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61" w:rsidRDefault="00E81261">
      <w:bookmarkStart w:id="0" w:name="_GoBack"/>
      <w:bookmarkEnd w:id="0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721C5A" w:rsidTr="00E81261">
        <w:trPr>
          <w:tblCellSpacing w:w="0" w:type="dxa"/>
        </w:trPr>
        <w:tc>
          <w:tcPr>
            <w:tcW w:w="10063" w:type="dxa"/>
            <w:vAlign w:val="center"/>
            <w:hideMark/>
          </w:tcPr>
          <w:p w:rsidR="00721C5A" w:rsidRDefault="00721C5A" w:rsidP="006937DD">
            <w:pPr>
              <w:spacing w:line="276" w:lineRule="auto"/>
              <w:jc w:val="center"/>
            </w:pPr>
            <w:r w:rsidRPr="005D76D1">
              <w:t xml:space="preserve">МУНИЦИПАЛЬНОЕ ДОШКОЛЬНОЕ </w:t>
            </w:r>
            <w:r w:rsidR="001726E4">
              <w:t xml:space="preserve">ОБРАЗОВАТЕЛЬНОЕ </w:t>
            </w:r>
            <w:r w:rsidRPr="005D76D1">
              <w:t xml:space="preserve">УЧРЕЖДЕНИЕ </w:t>
            </w:r>
          </w:p>
          <w:p w:rsidR="00721C5A" w:rsidRPr="005D76D1" w:rsidRDefault="001726E4" w:rsidP="001726E4">
            <w:pPr>
              <w:spacing w:line="276" w:lineRule="auto"/>
              <w:jc w:val="center"/>
            </w:pPr>
            <w:r>
              <w:t>«</w:t>
            </w:r>
            <w:r w:rsidRPr="005D76D1">
              <w:t>ДЕТСКИЙ САД</w:t>
            </w:r>
            <w:r>
              <w:t xml:space="preserve"> № </w:t>
            </w:r>
            <w:r w:rsidR="00721C5A" w:rsidRPr="005D76D1">
              <w:t>193</w:t>
            </w:r>
            <w:r>
              <w:t>»</w:t>
            </w:r>
          </w:p>
          <w:p w:rsidR="00721C5A" w:rsidRPr="005D76D1" w:rsidRDefault="00721C5A" w:rsidP="00BD5582">
            <w:pPr>
              <w:jc w:val="center"/>
            </w:pPr>
            <w:r w:rsidRPr="005D76D1">
              <w:t>г. Яросла</w:t>
            </w:r>
            <w:r w:rsidR="001726E4">
              <w:t xml:space="preserve">вль, Ленинградский  проспект, дом </w:t>
            </w:r>
            <w:r w:rsidRPr="005D76D1">
              <w:t xml:space="preserve"> 63а</w:t>
            </w:r>
          </w:p>
          <w:p w:rsidR="00721C5A" w:rsidRDefault="00721C5A" w:rsidP="00BD5582">
            <w:pPr>
              <w:jc w:val="both"/>
              <w:rPr>
                <w:sz w:val="24"/>
                <w:szCs w:val="24"/>
              </w:rPr>
            </w:pPr>
          </w:p>
          <w:p w:rsidR="00721C5A" w:rsidRPr="00E81261" w:rsidRDefault="00721C5A" w:rsidP="00BD558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1261">
              <w:rPr>
                <w:b/>
                <w:sz w:val="22"/>
                <w:szCs w:val="22"/>
              </w:rPr>
              <w:t>П</w:t>
            </w:r>
            <w:proofErr w:type="gramEnd"/>
            <w:r w:rsidRPr="00E81261">
              <w:rPr>
                <w:b/>
                <w:sz w:val="22"/>
                <w:szCs w:val="22"/>
              </w:rPr>
              <w:t xml:space="preserve"> Р И К А З</w:t>
            </w:r>
          </w:p>
          <w:p w:rsidR="00721C5A" w:rsidRDefault="00721C5A" w:rsidP="00BD558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718"/>
              <w:gridCol w:w="360"/>
              <w:gridCol w:w="1434"/>
              <w:gridCol w:w="1075"/>
              <w:gridCol w:w="2684"/>
              <w:gridCol w:w="539"/>
              <w:gridCol w:w="1600"/>
              <w:gridCol w:w="824"/>
            </w:tblGrid>
            <w:tr w:rsidR="00E81261" w:rsidRPr="00AB530C" w:rsidTr="00405836">
              <w:trPr>
                <w:trHeight w:hRule="exact" w:val="340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261" w:rsidRPr="00E81261" w:rsidRDefault="00E81261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1261">
                    <w:rPr>
                      <w:bCs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1261" w:rsidRPr="00E81261" w:rsidRDefault="00E81261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1261">
                    <w:rPr>
                      <w:bCs/>
                      <w:sz w:val="24"/>
                      <w:szCs w:val="24"/>
                    </w:rPr>
                    <w:t>0</w:t>
                  </w:r>
                  <w:r w:rsidR="001726E4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261" w:rsidRPr="00E81261" w:rsidRDefault="00E81261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126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1261" w:rsidRPr="00E81261" w:rsidRDefault="00E81261" w:rsidP="001726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81261">
                    <w:rPr>
                      <w:bCs/>
                      <w:sz w:val="24"/>
                      <w:szCs w:val="24"/>
                    </w:rPr>
                    <w:t>0</w:t>
                  </w:r>
                  <w:r w:rsidR="001726E4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261" w:rsidRPr="00E81261" w:rsidRDefault="001726E4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2015</w:t>
                  </w:r>
                  <w:r w:rsidR="00E81261" w:rsidRPr="00E81261">
                    <w:rPr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261" w:rsidRPr="00E81261" w:rsidRDefault="00E81261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261" w:rsidRPr="00E81261" w:rsidRDefault="00E81261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81261">
                    <w:rPr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1261" w:rsidRPr="00E81261" w:rsidRDefault="00DB05F0" w:rsidP="0040583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02-01</w:t>
                  </w:r>
                  <w:r w:rsidR="001726E4">
                    <w:rPr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1726E4">
                    <w:rPr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1261" w:rsidRPr="00E81261" w:rsidRDefault="00E81261" w:rsidP="00405836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76D1" w:rsidRDefault="005D76D1" w:rsidP="005D76D1">
            <w:pPr>
              <w:jc w:val="both"/>
              <w:rPr>
                <w:sz w:val="22"/>
                <w:lang w:eastAsia="en-US"/>
              </w:rPr>
            </w:pPr>
          </w:p>
          <w:p w:rsidR="001726E4" w:rsidRDefault="001726E4" w:rsidP="005D76D1">
            <w:pPr>
              <w:jc w:val="both"/>
              <w:rPr>
                <w:sz w:val="22"/>
                <w:lang w:eastAsia="en-US"/>
              </w:rPr>
            </w:pPr>
          </w:p>
          <w:p w:rsidR="00721C5A" w:rsidRPr="005D76D1" w:rsidRDefault="006937DD" w:rsidP="00E81261">
            <w:pPr>
              <w:pStyle w:val="a3"/>
              <w:rPr>
                <w:sz w:val="24"/>
                <w:szCs w:val="24"/>
                <w:lang w:eastAsia="en-US"/>
              </w:rPr>
            </w:pPr>
            <w:r w:rsidRPr="005D76D1">
              <w:rPr>
                <w:sz w:val="24"/>
                <w:szCs w:val="24"/>
                <w:lang w:eastAsia="en-US"/>
              </w:rPr>
              <w:t>«</w:t>
            </w:r>
            <w:r w:rsidR="00721C5A" w:rsidRPr="005D76D1">
              <w:rPr>
                <w:sz w:val="24"/>
                <w:szCs w:val="24"/>
                <w:lang w:eastAsia="en-US"/>
              </w:rPr>
              <w:t xml:space="preserve">О мерах по усилению </w:t>
            </w:r>
            <w:proofErr w:type="gramStart"/>
            <w:r w:rsidR="00721C5A" w:rsidRPr="005D76D1">
              <w:rPr>
                <w:sz w:val="24"/>
                <w:szCs w:val="24"/>
                <w:lang w:eastAsia="en-US"/>
              </w:rPr>
              <w:t>антитеррористической</w:t>
            </w:r>
            <w:proofErr w:type="gramEnd"/>
          </w:p>
          <w:p w:rsidR="00721C5A" w:rsidRPr="005D76D1" w:rsidRDefault="00721C5A" w:rsidP="005D76D1">
            <w:pPr>
              <w:pStyle w:val="a3"/>
              <w:rPr>
                <w:sz w:val="24"/>
                <w:szCs w:val="24"/>
                <w:lang w:eastAsia="en-US"/>
              </w:rPr>
            </w:pPr>
            <w:r w:rsidRPr="005D76D1">
              <w:rPr>
                <w:sz w:val="24"/>
                <w:szCs w:val="24"/>
                <w:lang w:eastAsia="en-US"/>
              </w:rPr>
              <w:t>защищенности учреждения</w:t>
            </w:r>
            <w:r w:rsidR="006937DD" w:rsidRPr="005D76D1">
              <w:rPr>
                <w:sz w:val="24"/>
                <w:szCs w:val="24"/>
                <w:lang w:eastAsia="en-US"/>
              </w:rPr>
              <w:t>»</w:t>
            </w:r>
          </w:p>
          <w:p w:rsidR="006937DD" w:rsidRDefault="006937DD" w:rsidP="00BD5582">
            <w:pPr>
              <w:pStyle w:val="a3"/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</w:tbl>
    <w:p w:rsidR="00721C5A" w:rsidRPr="006937DD" w:rsidRDefault="00721C5A" w:rsidP="00721C5A">
      <w:pPr>
        <w:rPr>
          <w:sz w:val="24"/>
          <w:szCs w:val="24"/>
        </w:rPr>
      </w:pPr>
      <w:r w:rsidRPr="006937DD">
        <w:rPr>
          <w:sz w:val="24"/>
          <w:szCs w:val="24"/>
        </w:rPr>
        <w:t xml:space="preserve">      </w:t>
      </w:r>
      <w:r w:rsidR="001726E4">
        <w:rPr>
          <w:sz w:val="24"/>
          <w:szCs w:val="24"/>
        </w:rPr>
        <w:tab/>
      </w:r>
      <w:r w:rsidRPr="006937DD">
        <w:rPr>
          <w:sz w:val="24"/>
          <w:szCs w:val="24"/>
        </w:rPr>
        <w:t xml:space="preserve">В связи с участившимися  террористическими актами, в целях повышения антитеррористической защищенности учреждения и предотвращения совершения террористических актов и во исполнение ст.5 </w:t>
      </w:r>
      <w:r w:rsidR="006937DD">
        <w:rPr>
          <w:sz w:val="24"/>
          <w:szCs w:val="24"/>
        </w:rPr>
        <w:t xml:space="preserve">федерального закона </w:t>
      </w:r>
      <w:r w:rsidRPr="006937DD">
        <w:rPr>
          <w:sz w:val="24"/>
          <w:szCs w:val="24"/>
        </w:rPr>
        <w:t>№35</w:t>
      </w:r>
      <w:r w:rsidR="006937DD" w:rsidRPr="006937DD">
        <w:rPr>
          <w:sz w:val="24"/>
          <w:szCs w:val="24"/>
        </w:rPr>
        <w:t xml:space="preserve">-ФЗ </w:t>
      </w:r>
      <w:r w:rsidRPr="006937DD">
        <w:rPr>
          <w:sz w:val="24"/>
          <w:szCs w:val="24"/>
        </w:rPr>
        <w:t xml:space="preserve">от </w:t>
      </w:r>
      <w:r w:rsidR="006937DD">
        <w:rPr>
          <w:sz w:val="24"/>
          <w:szCs w:val="24"/>
        </w:rPr>
        <w:t>0</w:t>
      </w:r>
      <w:r w:rsidRPr="006937DD">
        <w:rPr>
          <w:sz w:val="24"/>
          <w:szCs w:val="24"/>
        </w:rPr>
        <w:t>6.03.</w:t>
      </w:r>
      <w:r w:rsidR="006937DD">
        <w:rPr>
          <w:sz w:val="24"/>
          <w:szCs w:val="24"/>
        </w:rPr>
        <w:t>20</w:t>
      </w:r>
      <w:r w:rsidRPr="006937DD">
        <w:rPr>
          <w:sz w:val="24"/>
          <w:szCs w:val="24"/>
        </w:rPr>
        <w:t>06</w:t>
      </w:r>
      <w:r w:rsidR="006937DD" w:rsidRPr="006937DD">
        <w:rPr>
          <w:sz w:val="24"/>
          <w:szCs w:val="24"/>
        </w:rPr>
        <w:t xml:space="preserve"> </w:t>
      </w:r>
      <w:r w:rsidRPr="006937DD">
        <w:rPr>
          <w:sz w:val="24"/>
          <w:szCs w:val="24"/>
        </w:rPr>
        <w:t xml:space="preserve">г. </w:t>
      </w:r>
      <w:r w:rsidR="006937DD">
        <w:rPr>
          <w:sz w:val="24"/>
          <w:szCs w:val="24"/>
        </w:rPr>
        <w:t>«О противодействии терроризму»</w:t>
      </w:r>
      <w:r w:rsidR="001726E4">
        <w:rPr>
          <w:sz w:val="24"/>
          <w:szCs w:val="24"/>
        </w:rPr>
        <w:br/>
      </w:r>
      <w:r w:rsidR="005D76D1">
        <w:rPr>
          <w:sz w:val="24"/>
          <w:szCs w:val="24"/>
        </w:rPr>
        <w:t xml:space="preserve"> </w:t>
      </w:r>
      <w:r w:rsidR="007B761D">
        <w:rPr>
          <w:sz w:val="24"/>
          <w:szCs w:val="24"/>
        </w:rPr>
        <w:t>ПРИКА</w:t>
      </w:r>
      <w:r w:rsidRPr="006937DD">
        <w:rPr>
          <w:sz w:val="24"/>
          <w:szCs w:val="24"/>
        </w:rPr>
        <w:t>З</w:t>
      </w:r>
      <w:r w:rsidR="007B761D">
        <w:rPr>
          <w:sz w:val="24"/>
          <w:szCs w:val="24"/>
        </w:rPr>
        <w:t>ЫВА</w:t>
      </w:r>
      <w:r w:rsidRPr="006937DD">
        <w:rPr>
          <w:sz w:val="24"/>
          <w:szCs w:val="24"/>
        </w:rPr>
        <w:t xml:space="preserve">Ю:                       </w:t>
      </w:r>
      <w:r w:rsidRPr="006937DD">
        <w:rPr>
          <w:sz w:val="24"/>
          <w:szCs w:val="24"/>
        </w:rPr>
        <w:br/>
        <w:t>1. Работникам детского сада № 193 жёстко контролировать ситуацию по обеспечению антитеррористической защищенности учреждения, в случае необходимости принимать оперативные решения, не допуская нарушений прав граждан.</w:t>
      </w:r>
    </w:p>
    <w:p w:rsidR="00721C5A" w:rsidRPr="006937DD" w:rsidRDefault="00721C5A" w:rsidP="00721C5A">
      <w:pPr>
        <w:rPr>
          <w:sz w:val="24"/>
          <w:szCs w:val="24"/>
        </w:rPr>
      </w:pPr>
      <w:r w:rsidRPr="006937DD">
        <w:rPr>
          <w:sz w:val="24"/>
          <w:szCs w:val="24"/>
        </w:rPr>
        <w:t>2.</w:t>
      </w:r>
      <w:r w:rsidRPr="006937DD">
        <w:rPr>
          <w:sz w:val="28"/>
          <w:szCs w:val="28"/>
        </w:rPr>
        <w:t xml:space="preserve"> </w:t>
      </w:r>
      <w:r w:rsidRPr="006937DD">
        <w:rPr>
          <w:sz w:val="24"/>
          <w:szCs w:val="24"/>
        </w:rPr>
        <w:t xml:space="preserve">Зам. заведующего по АХР  - </w:t>
      </w:r>
      <w:proofErr w:type="spellStart"/>
      <w:r w:rsidRPr="006937DD">
        <w:rPr>
          <w:sz w:val="24"/>
          <w:szCs w:val="24"/>
        </w:rPr>
        <w:t>Каратиной</w:t>
      </w:r>
      <w:proofErr w:type="spellEnd"/>
      <w:r w:rsidRPr="006937DD">
        <w:rPr>
          <w:sz w:val="24"/>
          <w:szCs w:val="24"/>
        </w:rPr>
        <w:t xml:space="preserve"> С.А.:</w:t>
      </w:r>
    </w:p>
    <w:p w:rsidR="00721C5A" w:rsidRPr="006937DD" w:rsidRDefault="00721C5A" w:rsidP="00721C5A">
      <w:pPr>
        <w:pStyle w:val="a3"/>
        <w:rPr>
          <w:sz w:val="24"/>
          <w:szCs w:val="24"/>
        </w:rPr>
      </w:pPr>
      <w:proofErr w:type="gramStart"/>
      <w:r w:rsidRPr="006937DD">
        <w:rPr>
          <w:sz w:val="24"/>
          <w:szCs w:val="24"/>
        </w:rPr>
        <w:t>2.1) строго соблюдать контрольно-пропускной режим в учреждении.</w:t>
      </w:r>
      <w:r w:rsidRPr="006937DD">
        <w:rPr>
          <w:sz w:val="24"/>
          <w:szCs w:val="24"/>
        </w:rPr>
        <w:br/>
        <w:t>2.2) принять исчерпывающие меры по исключению возможности проникновения на территорию учреждения посторонних лиц.</w:t>
      </w:r>
      <w:r w:rsidRPr="006937DD">
        <w:rPr>
          <w:sz w:val="24"/>
          <w:szCs w:val="24"/>
        </w:rPr>
        <w:br/>
        <w:t>2.3) обеспечить контроль за вносимыми (ввозимыми) на территорию учреждения грузами и предметами ручной клади.</w:t>
      </w:r>
      <w:proofErr w:type="gramEnd"/>
      <w:r w:rsidRPr="006937DD">
        <w:rPr>
          <w:sz w:val="24"/>
          <w:szCs w:val="24"/>
        </w:rPr>
        <w:br/>
      </w:r>
      <w:proofErr w:type="gramStart"/>
      <w:r w:rsidRPr="006937DD">
        <w:rPr>
          <w:sz w:val="24"/>
          <w:szCs w:val="24"/>
        </w:rPr>
        <w:t xml:space="preserve">2.4) Не допускать парковку чужого автотранспорта на территории и вблизи учреждения. </w:t>
      </w:r>
      <w:r w:rsidRPr="006937DD">
        <w:rPr>
          <w:sz w:val="24"/>
          <w:szCs w:val="24"/>
        </w:rPr>
        <w:br/>
        <w:t xml:space="preserve">2.5) Проверить целостность </w:t>
      </w:r>
      <w:proofErr w:type="spellStart"/>
      <w:r w:rsidRPr="006937DD">
        <w:rPr>
          <w:sz w:val="24"/>
          <w:szCs w:val="24"/>
        </w:rPr>
        <w:t>периметровых</w:t>
      </w:r>
      <w:proofErr w:type="spellEnd"/>
      <w:r w:rsidRPr="006937DD">
        <w:rPr>
          <w:sz w:val="24"/>
          <w:szCs w:val="24"/>
        </w:rPr>
        <w:t xml:space="preserve"> ограждений и исправность освещения территории.</w:t>
      </w:r>
      <w:r w:rsidRPr="006937DD">
        <w:rPr>
          <w:sz w:val="24"/>
          <w:szCs w:val="24"/>
        </w:rPr>
        <w:br/>
        <w:t xml:space="preserve">2.6) Провести дополнительно инструктаж с вахтером и сторожами, осуществляющими охрану учреждения, с целью усиления контрольно-пропускного режима, повышения бдительности. </w:t>
      </w:r>
      <w:proofErr w:type="gramEnd"/>
    </w:p>
    <w:p w:rsidR="00721C5A" w:rsidRPr="006937DD" w:rsidRDefault="00721C5A" w:rsidP="00721C5A">
      <w:pPr>
        <w:pStyle w:val="a3"/>
        <w:rPr>
          <w:sz w:val="24"/>
          <w:szCs w:val="24"/>
        </w:rPr>
      </w:pPr>
      <w:r w:rsidRPr="006937DD">
        <w:rPr>
          <w:sz w:val="24"/>
          <w:szCs w:val="24"/>
        </w:rPr>
        <w:t xml:space="preserve">3. </w:t>
      </w:r>
      <w:proofErr w:type="gramStart"/>
      <w:r w:rsidRPr="006937DD">
        <w:rPr>
          <w:sz w:val="24"/>
          <w:szCs w:val="24"/>
        </w:rPr>
        <w:t>Контроль за</w:t>
      </w:r>
      <w:proofErr w:type="gramEnd"/>
      <w:r w:rsidRPr="006937DD">
        <w:rPr>
          <w:sz w:val="24"/>
          <w:szCs w:val="24"/>
        </w:rPr>
        <w:t xml:space="preserve"> исполнением приказа оставляю за собой.</w:t>
      </w:r>
    </w:p>
    <w:p w:rsidR="00721C5A" w:rsidRPr="006937DD" w:rsidRDefault="00721C5A" w:rsidP="00721C5A">
      <w:pPr>
        <w:pStyle w:val="a3"/>
        <w:rPr>
          <w:sz w:val="24"/>
          <w:szCs w:val="24"/>
        </w:rPr>
      </w:pPr>
    </w:p>
    <w:p w:rsidR="00721C5A" w:rsidRPr="006937DD" w:rsidRDefault="00721C5A" w:rsidP="001726E4">
      <w:pPr>
        <w:pBdr>
          <w:bottom w:val="single" w:sz="12" w:space="31" w:color="auto"/>
        </w:pBdr>
        <w:jc w:val="both"/>
        <w:rPr>
          <w:sz w:val="24"/>
          <w:szCs w:val="24"/>
        </w:rPr>
      </w:pPr>
      <w:r w:rsidRPr="006937DD">
        <w:rPr>
          <w:sz w:val="24"/>
          <w:szCs w:val="24"/>
        </w:rPr>
        <w:t xml:space="preserve">Заведующий МДОУ </w:t>
      </w:r>
      <w:r w:rsidR="001726E4">
        <w:rPr>
          <w:sz w:val="24"/>
          <w:szCs w:val="24"/>
        </w:rPr>
        <w:t>«Детский сад</w:t>
      </w:r>
      <w:r w:rsidRPr="006937DD">
        <w:rPr>
          <w:sz w:val="24"/>
          <w:szCs w:val="24"/>
        </w:rPr>
        <w:t xml:space="preserve"> №</w:t>
      </w:r>
      <w:r w:rsidR="001726E4">
        <w:rPr>
          <w:sz w:val="24"/>
          <w:szCs w:val="24"/>
        </w:rPr>
        <w:t xml:space="preserve"> </w:t>
      </w:r>
      <w:r w:rsidRPr="006937DD">
        <w:rPr>
          <w:sz w:val="24"/>
          <w:szCs w:val="24"/>
        </w:rPr>
        <w:t>193</w:t>
      </w:r>
      <w:r w:rsidR="001726E4">
        <w:rPr>
          <w:sz w:val="24"/>
          <w:szCs w:val="24"/>
        </w:rPr>
        <w:t xml:space="preserve">»                   </w:t>
      </w:r>
      <w:r w:rsidRPr="006937DD">
        <w:rPr>
          <w:sz w:val="24"/>
          <w:szCs w:val="24"/>
        </w:rPr>
        <w:t xml:space="preserve">            </w:t>
      </w:r>
      <w:r w:rsidR="001726E4">
        <w:rPr>
          <w:sz w:val="24"/>
          <w:szCs w:val="24"/>
        </w:rPr>
        <w:t xml:space="preserve">       </w:t>
      </w:r>
      <w:r w:rsidRPr="006937DD">
        <w:rPr>
          <w:sz w:val="24"/>
          <w:szCs w:val="24"/>
        </w:rPr>
        <w:t xml:space="preserve">М.П. </w:t>
      </w:r>
      <w:proofErr w:type="spellStart"/>
      <w:r w:rsidRPr="006937DD">
        <w:rPr>
          <w:sz w:val="24"/>
          <w:szCs w:val="24"/>
        </w:rPr>
        <w:t>Желиховская</w:t>
      </w:r>
      <w:proofErr w:type="spellEnd"/>
    </w:p>
    <w:p w:rsidR="00721C5A" w:rsidRPr="006937DD" w:rsidRDefault="00721C5A" w:rsidP="00721C5A">
      <w:pPr>
        <w:jc w:val="both"/>
        <w:rPr>
          <w:sz w:val="24"/>
          <w:szCs w:val="24"/>
        </w:rPr>
      </w:pPr>
    </w:p>
    <w:p w:rsidR="00B236F5" w:rsidRDefault="00B236F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40"/>
        <w:gridCol w:w="2214"/>
        <w:gridCol w:w="846"/>
        <w:gridCol w:w="2983"/>
      </w:tblGrid>
      <w:tr w:rsidR="001726E4" w:rsidTr="00D225FE">
        <w:tc>
          <w:tcPr>
            <w:tcW w:w="2988" w:type="dxa"/>
            <w:hideMark/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ознакомлена</w:t>
            </w:r>
            <w:proofErr w:type="gramEnd"/>
          </w:p>
        </w:tc>
        <w:tc>
          <w:tcPr>
            <w:tcW w:w="540" w:type="dxa"/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6E4" w:rsidRDefault="001726E4" w:rsidP="00D225F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Каратина</w:t>
            </w:r>
            <w:proofErr w:type="spellEnd"/>
          </w:p>
        </w:tc>
      </w:tr>
      <w:tr w:rsidR="001726E4" w:rsidRPr="00D5178B" w:rsidTr="00D225FE">
        <w:tc>
          <w:tcPr>
            <w:tcW w:w="2988" w:type="dxa"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46" w:type="dxa"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6E4" w:rsidRPr="00D5178B" w:rsidRDefault="001726E4" w:rsidP="00D225F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7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726E4" w:rsidRDefault="001726E4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40"/>
        <w:gridCol w:w="2214"/>
        <w:gridCol w:w="846"/>
        <w:gridCol w:w="2983"/>
      </w:tblGrid>
      <w:tr w:rsidR="001726E4" w:rsidTr="00D225FE">
        <w:tc>
          <w:tcPr>
            <w:tcW w:w="2988" w:type="dxa"/>
            <w:hideMark/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726E4" w:rsidRDefault="001726E4" w:rsidP="00D225F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26E4" w:rsidRDefault="001726E4" w:rsidP="00D225F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А.И. Кукушкина</w:t>
            </w:r>
          </w:p>
        </w:tc>
      </w:tr>
      <w:tr w:rsidR="001726E4" w:rsidRPr="00D5178B" w:rsidTr="00D225FE">
        <w:tc>
          <w:tcPr>
            <w:tcW w:w="2988" w:type="dxa"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46" w:type="dxa"/>
          </w:tcPr>
          <w:p w:rsidR="001726E4" w:rsidRPr="00D5178B" w:rsidRDefault="001726E4" w:rsidP="00D225F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6E4" w:rsidRPr="00D5178B" w:rsidRDefault="001726E4" w:rsidP="00D225F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7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726E4" w:rsidRPr="006937DD" w:rsidRDefault="001726E4">
      <w:pPr>
        <w:rPr>
          <w:sz w:val="24"/>
          <w:szCs w:val="24"/>
        </w:rPr>
      </w:pPr>
    </w:p>
    <w:sectPr w:rsidR="001726E4" w:rsidRPr="006937DD" w:rsidSect="00E812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5A"/>
    <w:rsid w:val="00012DAA"/>
    <w:rsid w:val="00026769"/>
    <w:rsid w:val="00031274"/>
    <w:rsid w:val="00043CF1"/>
    <w:rsid w:val="000459A2"/>
    <w:rsid w:val="000638A5"/>
    <w:rsid w:val="000763B8"/>
    <w:rsid w:val="0008231C"/>
    <w:rsid w:val="000A7698"/>
    <w:rsid w:val="000B094B"/>
    <w:rsid w:val="000C51B0"/>
    <w:rsid w:val="000D138A"/>
    <w:rsid w:val="000D4EFB"/>
    <w:rsid w:val="000E749A"/>
    <w:rsid w:val="001123D0"/>
    <w:rsid w:val="001203A0"/>
    <w:rsid w:val="00130A79"/>
    <w:rsid w:val="001637A1"/>
    <w:rsid w:val="001726E4"/>
    <w:rsid w:val="001755B6"/>
    <w:rsid w:val="00176299"/>
    <w:rsid w:val="00176A6C"/>
    <w:rsid w:val="001846A1"/>
    <w:rsid w:val="001A11A3"/>
    <w:rsid w:val="001B7000"/>
    <w:rsid w:val="001F3AA7"/>
    <w:rsid w:val="00223491"/>
    <w:rsid w:val="0022477F"/>
    <w:rsid w:val="00247301"/>
    <w:rsid w:val="00257163"/>
    <w:rsid w:val="00262D28"/>
    <w:rsid w:val="00266A86"/>
    <w:rsid w:val="00282027"/>
    <w:rsid w:val="002822A0"/>
    <w:rsid w:val="00296B23"/>
    <w:rsid w:val="002A5048"/>
    <w:rsid w:val="002A603D"/>
    <w:rsid w:val="002D2A3F"/>
    <w:rsid w:val="002D3B77"/>
    <w:rsid w:val="002F234C"/>
    <w:rsid w:val="002F5AA4"/>
    <w:rsid w:val="002F5F90"/>
    <w:rsid w:val="00301164"/>
    <w:rsid w:val="00310B13"/>
    <w:rsid w:val="00314826"/>
    <w:rsid w:val="00314FAE"/>
    <w:rsid w:val="00316AA9"/>
    <w:rsid w:val="00325746"/>
    <w:rsid w:val="00335EB2"/>
    <w:rsid w:val="00341D43"/>
    <w:rsid w:val="00382BC0"/>
    <w:rsid w:val="003A31CB"/>
    <w:rsid w:val="003E0A8C"/>
    <w:rsid w:val="003E5424"/>
    <w:rsid w:val="00432706"/>
    <w:rsid w:val="00437B07"/>
    <w:rsid w:val="00437B9F"/>
    <w:rsid w:val="00486FDD"/>
    <w:rsid w:val="004A4213"/>
    <w:rsid w:val="004B214E"/>
    <w:rsid w:val="004B40CF"/>
    <w:rsid w:val="004C7FBC"/>
    <w:rsid w:val="004E00D9"/>
    <w:rsid w:val="004E6E8C"/>
    <w:rsid w:val="00500765"/>
    <w:rsid w:val="005028DE"/>
    <w:rsid w:val="00531615"/>
    <w:rsid w:val="00536D41"/>
    <w:rsid w:val="005611B6"/>
    <w:rsid w:val="005660B5"/>
    <w:rsid w:val="00593347"/>
    <w:rsid w:val="005943DC"/>
    <w:rsid w:val="00595B49"/>
    <w:rsid w:val="005B16D0"/>
    <w:rsid w:val="005B32C2"/>
    <w:rsid w:val="005B7842"/>
    <w:rsid w:val="005D39F1"/>
    <w:rsid w:val="005D76D1"/>
    <w:rsid w:val="005E0A52"/>
    <w:rsid w:val="005E322F"/>
    <w:rsid w:val="005E74D5"/>
    <w:rsid w:val="0061544D"/>
    <w:rsid w:val="0062294E"/>
    <w:rsid w:val="006269C5"/>
    <w:rsid w:val="00630972"/>
    <w:rsid w:val="006471CA"/>
    <w:rsid w:val="00647698"/>
    <w:rsid w:val="00651080"/>
    <w:rsid w:val="00652C2D"/>
    <w:rsid w:val="006937DD"/>
    <w:rsid w:val="006A5080"/>
    <w:rsid w:val="00702348"/>
    <w:rsid w:val="00704FE7"/>
    <w:rsid w:val="00712F53"/>
    <w:rsid w:val="00717EC0"/>
    <w:rsid w:val="00721712"/>
    <w:rsid w:val="00721C5A"/>
    <w:rsid w:val="00727AFF"/>
    <w:rsid w:val="00746A5A"/>
    <w:rsid w:val="00754A7D"/>
    <w:rsid w:val="007775DA"/>
    <w:rsid w:val="00794440"/>
    <w:rsid w:val="007A41F2"/>
    <w:rsid w:val="007B761D"/>
    <w:rsid w:val="007F0572"/>
    <w:rsid w:val="0081123D"/>
    <w:rsid w:val="00817391"/>
    <w:rsid w:val="00837542"/>
    <w:rsid w:val="00842835"/>
    <w:rsid w:val="00864E90"/>
    <w:rsid w:val="008721F1"/>
    <w:rsid w:val="00892285"/>
    <w:rsid w:val="008958FA"/>
    <w:rsid w:val="008A36A1"/>
    <w:rsid w:val="008B61B9"/>
    <w:rsid w:val="008E04FF"/>
    <w:rsid w:val="008E6D0B"/>
    <w:rsid w:val="008F2B89"/>
    <w:rsid w:val="00900ECA"/>
    <w:rsid w:val="00907A3B"/>
    <w:rsid w:val="00917D60"/>
    <w:rsid w:val="00930C01"/>
    <w:rsid w:val="00932100"/>
    <w:rsid w:val="00936549"/>
    <w:rsid w:val="009842FF"/>
    <w:rsid w:val="0098697C"/>
    <w:rsid w:val="009C1DFF"/>
    <w:rsid w:val="009E3CAD"/>
    <w:rsid w:val="009F2999"/>
    <w:rsid w:val="009F348C"/>
    <w:rsid w:val="009F4DD2"/>
    <w:rsid w:val="00A125AE"/>
    <w:rsid w:val="00A23271"/>
    <w:rsid w:val="00A4530E"/>
    <w:rsid w:val="00A61C6B"/>
    <w:rsid w:val="00A646C2"/>
    <w:rsid w:val="00A82D00"/>
    <w:rsid w:val="00A93BF3"/>
    <w:rsid w:val="00A97185"/>
    <w:rsid w:val="00AA0A8D"/>
    <w:rsid w:val="00AC250A"/>
    <w:rsid w:val="00AC70A9"/>
    <w:rsid w:val="00AC790B"/>
    <w:rsid w:val="00AD73DF"/>
    <w:rsid w:val="00AE33A3"/>
    <w:rsid w:val="00AE49D7"/>
    <w:rsid w:val="00AE4B0E"/>
    <w:rsid w:val="00B236F5"/>
    <w:rsid w:val="00B27E98"/>
    <w:rsid w:val="00B504E2"/>
    <w:rsid w:val="00B543FF"/>
    <w:rsid w:val="00B618D9"/>
    <w:rsid w:val="00B946DC"/>
    <w:rsid w:val="00BA16B6"/>
    <w:rsid w:val="00BD703E"/>
    <w:rsid w:val="00BF299E"/>
    <w:rsid w:val="00C10FA9"/>
    <w:rsid w:val="00C145C9"/>
    <w:rsid w:val="00C208FC"/>
    <w:rsid w:val="00C41982"/>
    <w:rsid w:val="00C4782D"/>
    <w:rsid w:val="00C563C4"/>
    <w:rsid w:val="00C6557D"/>
    <w:rsid w:val="00C77FB3"/>
    <w:rsid w:val="00C919C0"/>
    <w:rsid w:val="00CB3733"/>
    <w:rsid w:val="00CB57B3"/>
    <w:rsid w:val="00CB5DB6"/>
    <w:rsid w:val="00CD02C2"/>
    <w:rsid w:val="00CF0360"/>
    <w:rsid w:val="00CF685C"/>
    <w:rsid w:val="00D0196B"/>
    <w:rsid w:val="00D30AF3"/>
    <w:rsid w:val="00D6002C"/>
    <w:rsid w:val="00D73585"/>
    <w:rsid w:val="00D82997"/>
    <w:rsid w:val="00D85ED1"/>
    <w:rsid w:val="00D92452"/>
    <w:rsid w:val="00DA4C9B"/>
    <w:rsid w:val="00DB05F0"/>
    <w:rsid w:val="00DB4E8F"/>
    <w:rsid w:val="00DC2A67"/>
    <w:rsid w:val="00DC65D1"/>
    <w:rsid w:val="00DE75ED"/>
    <w:rsid w:val="00DF6717"/>
    <w:rsid w:val="00E00069"/>
    <w:rsid w:val="00E23FA3"/>
    <w:rsid w:val="00E64C50"/>
    <w:rsid w:val="00E81261"/>
    <w:rsid w:val="00E84858"/>
    <w:rsid w:val="00E921F4"/>
    <w:rsid w:val="00E95446"/>
    <w:rsid w:val="00EA52BA"/>
    <w:rsid w:val="00EB7761"/>
    <w:rsid w:val="00EE1CFA"/>
    <w:rsid w:val="00EE45E4"/>
    <w:rsid w:val="00F108D9"/>
    <w:rsid w:val="00F42EF8"/>
    <w:rsid w:val="00F47009"/>
    <w:rsid w:val="00F61F9A"/>
    <w:rsid w:val="00F8298E"/>
    <w:rsid w:val="00F82BC0"/>
    <w:rsid w:val="00F846C8"/>
    <w:rsid w:val="00F95D26"/>
    <w:rsid w:val="00F97D6B"/>
    <w:rsid w:val="00FA3483"/>
    <w:rsid w:val="00FA71DB"/>
    <w:rsid w:val="00FB629D"/>
    <w:rsid w:val="00FB7AA6"/>
    <w:rsid w:val="00FD042D"/>
    <w:rsid w:val="00FD3C02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72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72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PC</cp:lastModifiedBy>
  <cp:revision>2</cp:revision>
  <cp:lastPrinted>2015-03-03T07:18:00Z</cp:lastPrinted>
  <dcterms:created xsi:type="dcterms:W3CDTF">2015-12-14T15:31:00Z</dcterms:created>
  <dcterms:modified xsi:type="dcterms:W3CDTF">2015-12-14T15:31:00Z</dcterms:modified>
</cp:coreProperties>
</file>