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8A" w:rsidRPr="006C5B8A" w:rsidRDefault="006C5B8A" w:rsidP="006C5B8A">
      <w:pPr>
        <w:shd w:val="clear" w:color="auto" w:fill="FFFFCC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40"/>
          <w:szCs w:val="40"/>
          <w:lang w:eastAsia="ru-RU"/>
        </w:rPr>
      </w:pPr>
      <w:r w:rsidRPr="006C5B8A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40"/>
          <w:szCs w:val="40"/>
          <w:lang w:eastAsia="ru-RU"/>
        </w:rPr>
        <w:t xml:space="preserve">Консультация для родителей </w:t>
      </w:r>
    </w:p>
    <w:p w:rsidR="006C5B8A" w:rsidRDefault="006C5B8A" w:rsidP="006C5B8A">
      <w:pPr>
        <w:shd w:val="clear" w:color="auto" w:fill="FFFFCC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40"/>
          <w:szCs w:val="40"/>
          <w:lang w:eastAsia="ru-RU"/>
        </w:rPr>
      </w:pPr>
      <w:r w:rsidRPr="006C5B8A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40"/>
          <w:szCs w:val="40"/>
          <w:lang w:eastAsia="ru-RU"/>
        </w:rPr>
        <w:t>«Игры и упражнения на развитие фонематического слуха у детей старшего дошкольного возраста»</w:t>
      </w:r>
    </w:p>
    <w:p w:rsidR="006C5B8A" w:rsidRPr="006C5B8A" w:rsidRDefault="006C5B8A" w:rsidP="006C5B8A">
      <w:pPr>
        <w:shd w:val="clear" w:color="auto" w:fill="FFFFCC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40"/>
          <w:szCs w:val="40"/>
          <w:lang w:eastAsia="ru-RU"/>
        </w:rPr>
      </w:pPr>
    </w:p>
    <w:p w:rsidR="006C5B8A" w:rsidRPr="006C5B8A" w:rsidRDefault="006C5B8A" w:rsidP="006C5B8A">
      <w:pPr>
        <w:shd w:val="clear" w:color="auto" w:fill="FFFFCC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24"/>
          <w:szCs w:val="24"/>
          <w:lang w:eastAsia="ru-RU"/>
        </w:rPr>
      </w:pPr>
      <w:r w:rsidRPr="006C5B8A"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24"/>
          <w:szCs w:val="24"/>
          <w:lang w:eastAsia="ru-RU"/>
        </w:rPr>
        <w:t>Подготовила учитель-логопед</w:t>
      </w:r>
    </w:p>
    <w:p w:rsidR="006C5B8A" w:rsidRPr="006C5B8A" w:rsidRDefault="006C5B8A" w:rsidP="006C5B8A">
      <w:pPr>
        <w:shd w:val="clear" w:color="auto" w:fill="FFFFCC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24"/>
          <w:szCs w:val="24"/>
          <w:lang w:eastAsia="ru-RU"/>
        </w:rPr>
      </w:pPr>
      <w:r w:rsidRPr="006C5B8A">
        <w:rPr>
          <w:rFonts w:ascii="Times New Roman" w:eastAsia="Times New Roman" w:hAnsi="Times New Roman" w:cs="Times New Roman"/>
          <w:b/>
          <w:bCs/>
          <w:i/>
          <w:color w:val="002060"/>
          <w:kern w:val="36"/>
          <w:sz w:val="24"/>
          <w:szCs w:val="24"/>
          <w:lang w:eastAsia="ru-RU"/>
        </w:rPr>
        <w:t>Смирнова Л.Е.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 </w:t>
      </w:r>
      <w:r w:rsidRPr="006C5B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«Любопытный».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Правила игры:</w:t>
      </w: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любой вопрос можно называть только те слова, которые </w:t>
      </w:r>
      <w:proofErr w:type="spell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начинабтся</w:t>
      </w:r>
      <w:proofErr w:type="spellEnd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звука </w:t>
      </w:r>
      <w:proofErr w:type="spellStart"/>
      <w:proofErr w:type="gram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п-р</w:t>
      </w:r>
      <w:proofErr w:type="spellEnd"/>
      <w:proofErr w:type="gramEnd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[</w:t>
      </w:r>
      <w:proofErr w:type="gram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Где был? - На балконе.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Кого видел? - Бульдога.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Куда собираешься? - В булочную.</w:t>
      </w:r>
    </w:p>
    <w:p w:rsid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Что будешь покупать? - Баранки и т.д.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 </w:t>
      </w:r>
      <w:r w:rsidRPr="006C5B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«Загадай любимую игрушку».</w:t>
      </w:r>
    </w:p>
    <w:p w:rsid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Правила:</w:t>
      </w: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ребёнок называет первый и последний звуки названия любимой игрушки, а другие дети отгадывают. Например, [М'- А] - мишка. Аналогично загадывают овощи, фрукты, цветы и т.д.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 </w:t>
      </w:r>
      <w:r w:rsidRPr="006C5B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«соревнование».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Правила:</w:t>
      </w: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называет любой звук и спрашивает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 кто больше назовёт слов, начинающихся с этого звука?</w:t>
      </w:r>
    </w:p>
    <w:p w:rsid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 кто знает больше слов, оканчивающихся на этот звук?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 </w:t>
      </w:r>
      <w:r w:rsidRPr="006C5B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Детская игра «Кто больше?» (или «Подбери слова по схеме»).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Правила:</w:t>
      </w: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 предлагает внимательно рассмотреть схемы слов. Что обозначает первая схема? (это слово, в котором, например звук [</w:t>
      </w:r>
      <w:proofErr w:type="gram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слышится в начале).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Заданный звук изображен с помощью условной картинки (картинка, где изображено, как свистит насос).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подобрать слова к этой схеме (сахар, слон, сушка).</w:t>
      </w:r>
    </w:p>
    <w:p w:rsid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рассматривается остальные схемы, где заданный звук слышится в середине и в конце слова. За правильный ответ - фишка. В конце игры выбирает победителя. Аналогично, играете с другими звуками.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5) </w:t>
      </w:r>
      <w:r w:rsidRPr="006C5B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« Добавь звук».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Правила:</w:t>
      </w: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Какое слово получится, если добавить звук, например: [</w:t>
      </w:r>
      <w:proofErr w:type="gram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в конце слова: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 - волк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 - рыбак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 - завтрак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 - парк</w:t>
      </w:r>
    </w:p>
    <w:p w:rsid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Добавить звук [Т] в конце слова: спор - спорт бор - борт бра - брат сор - сорт и </w:t>
      </w:r>
      <w:proofErr w:type="spell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</w:p>
    <w:p w:rsid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6) </w:t>
      </w:r>
      <w:r w:rsidRPr="006C5B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« Отними звук».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Правила:</w:t>
      </w: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Какое слово получится, если убрать первый звук: косы - осы крот - рот смех - мех</w:t>
      </w:r>
    </w:p>
    <w:p w:rsid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гром, шинель, зверь, клей, скот, плуг, укол и т.д.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7) </w:t>
      </w:r>
      <w:r w:rsidRPr="006C5B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« Вставь пропущенный звук».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Правила:</w:t>
      </w: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вставляют звук, например: [Л] так</w:t>
      </w:r>
      <w:proofErr w:type="gram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он стал вторым в слове, которое произносит воспитатель: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 - клок; пот - плот; бок - блок; сон, куб, сова, кубок, сух, газ, пан.</w:t>
      </w:r>
      <w:proofErr w:type="gramEnd"/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звук [</w:t>
      </w:r>
      <w:proofErr w:type="gram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:</w:t>
      </w:r>
    </w:p>
    <w:p w:rsid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Ковать - кровать; кошка - крошка; топка - тропка; дать, кот, битва, тон, дама, такт и т.д.</w:t>
      </w:r>
      <w:proofErr w:type="gramEnd"/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8) </w:t>
      </w:r>
      <w:r w:rsidRPr="006C5B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Д/игра « Угадай какое слово».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Правила:</w:t>
      </w: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на слух составляют новые слова по первым, вторым, последним звукам, произносимых слов </w:t>
      </w:r>
      <w:proofErr w:type="gram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 первым, вторым, последним звукам в название картинок). Например: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ворона - [</w:t>
      </w:r>
      <w:proofErr w:type="gram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ракета - [</w:t>
      </w:r>
      <w:proofErr w:type="gram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астра - [А]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чайка - [Ч']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 - [О]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арбуз - [А]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 - [Б]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очки - [О]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- [Н]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кенгуру - [</w:t>
      </w:r>
      <w:proofErr w:type="gram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- [</w:t>
      </w:r>
      <w:proofErr w:type="gram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9) </w:t>
      </w:r>
      <w:r w:rsidRPr="006C5B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Детская игра «Звучащий поезд»</w:t>
      </w:r>
      <w:r w:rsidRPr="006C5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умение детей слышать и определять заданный звук в разных частях слова.</w:t>
      </w:r>
    </w:p>
    <w:p w:rsid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Правила:</w:t>
      </w: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воспитатель показывает картинку, например: слона и </w:t>
      </w:r>
      <w:proofErr w:type="gram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ребенку определить в какой части слова слышится</w:t>
      </w:r>
      <w:proofErr w:type="gramEnd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 звук [Л]. Ребёнок определяет заданный звук в слове и вкладывает его в первый, в средний или в последний вагончик поезда.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10) </w:t>
      </w:r>
      <w:r w:rsidRPr="006C5B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Детская игра « Одень слово».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знание детьми акустических характеристик звука. Упражнять в умении производить звуковой анализ слов.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Ребёнку предлагается картинка, например: мак. А также: карточка, которая разделена на столько частей, сколько звуков в слове; и красные, синие, зелёные квадратики, которые обозначают акустические характеристики звуков. Нужно выложить разноцветные квадратики так, чтобы они соответствовали звукам в названии </w:t>
      </w:r>
      <w:proofErr w:type="gram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</w:t>
      </w:r>
      <w:proofErr w:type="gramEnd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объяснить свой выбор.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6C5B8A" w:rsidRPr="006C5B8A" w:rsidRDefault="006C5B8A" w:rsidP="006C5B8A">
      <w:pPr>
        <w:shd w:val="clear" w:color="auto" w:fill="FFFFCC"/>
        <w:spacing w:after="0" w:line="240" w:lineRule="auto"/>
        <w:ind w:left="13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                                              К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синий</w:t>
      </w:r>
      <w:proofErr w:type="gramEnd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         красный              синий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твердый                                    </w:t>
      </w:r>
      <w:proofErr w:type="gram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твердый</w:t>
      </w:r>
      <w:proofErr w:type="gramEnd"/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</w:t>
      </w:r>
      <w:proofErr w:type="spellEnd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звук                                  </w:t>
      </w:r>
      <w:proofErr w:type="spell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</w:t>
      </w:r>
      <w:proofErr w:type="spellEnd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гласный                                    звук</w:t>
      </w: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  <w:proofErr w:type="gram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</w:t>
      </w:r>
      <w:proofErr w:type="gramEnd"/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закрепления умения детьми слышать заданный звук и определять его место в слове можно использовать также речевые игры:</w:t>
      </w:r>
    </w:p>
    <w:p w:rsidR="006C5B8A" w:rsidRPr="006C5B8A" w:rsidRDefault="006C5B8A" w:rsidP="006C5B8A">
      <w:pPr>
        <w:numPr>
          <w:ilvl w:val="0"/>
          <w:numId w:val="1"/>
        </w:numPr>
        <w:shd w:val="clear" w:color="auto" w:fill="FFFFCC"/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«Назови первый звук в слове».</w:t>
      </w:r>
    </w:p>
    <w:p w:rsidR="006C5B8A" w:rsidRPr="006C5B8A" w:rsidRDefault="006C5B8A" w:rsidP="006C5B8A">
      <w:pPr>
        <w:numPr>
          <w:ilvl w:val="0"/>
          <w:numId w:val="1"/>
        </w:numPr>
        <w:shd w:val="clear" w:color="auto" w:fill="FFFFCC"/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«Назови последний звук в слове».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«Придумай слова, в которых заданный звук был бы: в начале, в середине, в конце слова».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«Назови первый и последний звук в слове». Например: банан - [Б-Н].</w:t>
      </w:r>
    </w:p>
    <w:p w:rsidR="006C5B8A" w:rsidRPr="006C5B8A" w:rsidRDefault="006C5B8A" w:rsidP="006C5B8A">
      <w:pPr>
        <w:numPr>
          <w:ilvl w:val="0"/>
          <w:numId w:val="2"/>
        </w:numPr>
        <w:shd w:val="clear" w:color="auto" w:fill="FFFFCC"/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«Подбери слово так, чтобы первый звук был, например: [К], а последний - [</w:t>
      </w:r>
      <w:proofErr w:type="gram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(карандаш, камыш).</w:t>
      </w:r>
    </w:p>
    <w:p w:rsidR="006C5B8A" w:rsidRPr="006C5B8A" w:rsidRDefault="006C5B8A" w:rsidP="006C5B8A">
      <w:pPr>
        <w:numPr>
          <w:ilvl w:val="0"/>
          <w:numId w:val="2"/>
        </w:numPr>
        <w:shd w:val="clear" w:color="auto" w:fill="FFFFCC"/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«Какой звук потерялся».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ребенку прослушать предложение. В одном из слов специально не проговаривается первый звук. Ребёнок внимательно вслушивается и говорит какое слово было произнесено не правильно, произносит его правильно, указывая какой звук был потерян</w:t>
      </w:r>
      <w:proofErr w:type="gram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апример: В небе летит ... </w:t>
      </w:r>
      <w:proofErr w:type="spell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амолёт</w:t>
      </w:r>
      <w:proofErr w:type="spellEnd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слове не хватает одного звука: (самолет). Какой это звук? (твердый согласный звук [</w:t>
      </w:r>
      <w:proofErr w:type="gramStart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]). Каким он находится в слове? (первым). Повтори предложение правильно.</w:t>
      </w:r>
    </w:p>
    <w:p w:rsidR="006C5B8A" w:rsidRPr="006C5B8A" w:rsidRDefault="006C5B8A" w:rsidP="006C5B8A">
      <w:pPr>
        <w:numPr>
          <w:ilvl w:val="0"/>
          <w:numId w:val="3"/>
        </w:numPr>
        <w:shd w:val="clear" w:color="auto" w:fill="FFFFCC"/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«Цепочка слов».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по очереди говорят по одному слову, которые связываются в «цепочку»: каждое следующее слово начинается с последнего звука предыдущего. Например: зима - арбуз - заяц - цапля - яйцо - очки - игла.</w:t>
      </w:r>
    </w:p>
    <w:p w:rsidR="006C5B8A" w:rsidRPr="006C5B8A" w:rsidRDefault="006C5B8A" w:rsidP="006C5B8A">
      <w:pPr>
        <w:numPr>
          <w:ilvl w:val="0"/>
          <w:numId w:val="4"/>
        </w:numPr>
        <w:shd w:val="clear" w:color="auto" w:fill="FFFFCC"/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«Сравни первые звуки в слове».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предложит пары слов тапки - тень (В слове тапки слышим твердый согласный звук [Т], а в слове тень - мягкий согласный звук [Т']).</w:t>
      </w:r>
    </w:p>
    <w:p w:rsidR="006C5B8A" w:rsidRPr="006C5B8A" w:rsidRDefault="006C5B8A" w:rsidP="006C5B8A">
      <w:pPr>
        <w:numPr>
          <w:ilvl w:val="0"/>
          <w:numId w:val="5"/>
        </w:numPr>
        <w:shd w:val="clear" w:color="auto" w:fill="FFFFCC"/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«Назови слова на каждый звук в слове».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ребенку, что в слове есть звуки, они идут один за другим. Предложить по очереди придумать слова на каждый звук в слове. Начинать надо со слова от 3 звуков.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Сок: соска, очки, куклы, суп, обруч капуста и т.д.</w:t>
      </w:r>
    </w:p>
    <w:p w:rsidR="006C5B8A" w:rsidRPr="006C5B8A" w:rsidRDefault="006C5B8A" w:rsidP="006C5B8A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совместной работе воспитателя и родителей можно добиться наибольших успехов в подготовке ребенка к обучению в школе.</w:t>
      </w:r>
    </w:p>
    <w:p w:rsidR="006C4993" w:rsidRPr="006C5B8A" w:rsidRDefault="006C5B8A" w:rsidP="006C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4993" w:rsidRPr="006C5B8A" w:rsidSect="006C5B8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1A45"/>
    <w:multiLevelType w:val="multilevel"/>
    <w:tmpl w:val="E5BE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21702"/>
    <w:multiLevelType w:val="multilevel"/>
    <w:tmpl w:val="A5F0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506D7"/>
    <w:multiLevelType w:val="multilevel"/>
    <w:tmpl w:val="47A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252F62"/>
    <w:multiLevelType w:val="multilevel"/>
    <w:tmpl w:val="1F7C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D6CC7"/>
    <w:multiLevelType w:val="multilevel"/>
    <w:tmpl w:val="FC2A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B8A"/>
    <w:rsid w:val="0010596A"/>
    <w:rsid w:val="006C5B8A"/>
    <w:rsid w:val="00B861D6"/>
    <w:rsid w:val="00F5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95"/>
  </w:style>
  <w:style w:type="paragraph" w:styleId="1">
    <w:name w:val="heading 1"/>
    <w:basedOn w:val="a"/>
    <w:link w:val="10"/>
    <w:uiPriority w:val="9"/>
    <w:qFormat/>
    <w:rsid w:val="006C5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B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5">
    <w:name w:val="style5"/>
    <w:basedOn w:val="a"/>
    <w:rsid w:val="006C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6C5B8A"/>
  </w:style>
  <w:style w:type="character" w:customStyle="1" w:styleId="apple-converted-space">
    <w:name w:val="apple-converted-space"/>
    <w:basedOn w:val="a0"/>
    <w:rsid w:val="006C5B8A"/>
  </w:style>
  <w:style w:type="paragraph" w:customStyle="1" w:styleId="wordsection1">
    <w:name w:val="wordsection1"/>
    <w:basedOn w:val="a"/>
    <w:rsid w:val="006C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C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C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56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99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89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53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56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554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791</Words>
  <Characters>4511</Characters>
  <Application>Microsoft Office Word</Application>
  <DocSecurity>0</DocSecurity>
  <Lines>37</Lines>
  <Paragraphs>10</Paragraphs>
  <ScaleCrop>false</ScaleCrop>
  <Company>Grizli777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1</cp:revision>
  <dcterms:created xsi:type="dcterms:W3CDTF">2012-08-16T10:05:00Z</dcterms:created>
  <dcterms:modified xsi:type="dcterms:W3CDTF">2012-08-16T10:09:00Z</dcterms:modified>
</cp:coreProperties>
</file>