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E8" w:rsidRPr="003956E8" w:rsidRDefault="003956E8" w:rsidP="003956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40"/>
        </w:rPr>
      </w:pPr>
      <w:r w:rsidRPr="003956E8">
        <w:rPr>
          <w:rFonts w:ascii="Times New Roman" w:hAnsi="Times New Roman"/>
          <w:bCs/>
          <w:sz w:val="24"/>
          <w:szCs w:val="40"/>
        </w:rPr>
        <w:t>МДОУ «Детский сад №193»</w:t>
      </w:r>
    </w:p>
    <w:p w:rsidR="003956E8" w:rsidRPr="003956E8" w:rsidRDefault="003956E8" w:rsidP="003956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40"/>
        </w:rPr>
      </w:pPr>
      <w:r w:rsidRPr="003956E8">
        <w:rPr>
          <w:rFonts w:ascii="Times New Roman" w:hAnsi="Times New Roman"/>
          <w:bCs/>
          <w:sz w:val="24"/>
          <w:szCs w:val="40"/>
        </w:rPr>
        <w:t xml:space="preserve">Консультацию подготовила- </w:t>
      </w:r>
    </w:p>
    <w:p w:rsidR="003956E8" w:rsidRPr="003956E8" w:rsidRDefault="003956E8" w:rsidP="003956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40"/>
        </w:rPr>
      </w:pPr>
      <w:r w:rsidRPr="003956E8">
        <w:rPr>
          <w:rFonts w:ascii="Times New Roman" w:hAnsi="Times New Roman"/>
          <w:bCs/>
          <w:sz w:val="24"/>
          <w:szCs w:val="40"/>
        </w:rPr>
        <w:t xml:space="preserve">учитель-логопед высшей категории </w:t>
      </w:r>
    </w:p>
    <w:p w:rsidR="003956E8" w:rsidRDefault="003956E8" w:rsidP="003956E8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3956E8">
        <w:rPr>
          <w:rFonts w:ascii="Times New Roman" w:hAnsi="Times New Roman"/>
          <w:bCs/>
          <w:sz w:val="24"/>
          <w:szCs w:val="40"/>
        </w:rPr>
        <w:t>Смирнова Людмила Евгеньевна</w:t>
      </w:r>
    </w:p>
    <w:p w:rsidR="003956E8" w:rsidRPr="003956E8" w:rsidRDefault="00695A1D" w:rsidP="003956E8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/>
          <w:bCs/>
          <w:szCs w:val="40"/>
        </w:rPr>
        <w:t xml:space="preserve">Январь </w:t>
      </w:r>
      <w:bookmarkStart w:id="0" w:name="_GoBack"/>
      <w:bookmarkEnd w:id="0"/>
      <w:r>
        <w:rPr>
          <w:rFonts w:ascii="Times New Roman" w:hAnsi="Times New Roman"/>
          <w:bCs/>
          <w:szCs w:val="40"/>
        </w:rPr>
        <w:t>2018г.</w:t>
      </w:r>
    </w:p>
    <w:p w:rsidR="00D918CE" w:rsidRPr="00D64F65" w:rsidRDefault="00D918CE" w:rsidP="00D64F6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4F6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Вопрос:</w:t>
      </w:r>
      <w:r w:rsidRPr="00D64F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64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возрасте можно обращаться за помощью к логопеду?</w:t>
      </w:r>
    </w:p>
    <w:p w:rsidR="00D918CE" w:rsidRPr="00D64F65" w:rsidRDefault="00D918CE" w:rsidP="00D918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F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Ответ:</w:t>
      </w:r>
      <w:r w:rsidRPr="00D64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64F65" w:rsidRPr="00D64F65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раньше, тем лучше.</w:t>
      </w:r>
    </w:p>
    <w:p w:rsidR="00D918CE" w:rsidRPr="00B3587A" w:rsidRDefault="00D918CE" w:rsidP="003956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 год - логопед оценит понимание обращенной речи, усвоение ребенком основных правил коммуникации, артикуляционный аппарат ребенка. </w:t>
      </w:r>
    </w:p>
    <w:p w:rsidR="00D918CE" w:rsidRPr="00B3587A" w:rsidRDefault="00D918CE" w:rsidP="003956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 года - логопед оценит активный словарный запас и степень понимания речи. </w:t>
      </w:r>
    </w:p>
    <w:p w:rsidR="00D918CE" w:rsidRPr="00B3587A" w:rsidRDefault="00D918CE" w:rsidP="003956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7A">
        <w:rPr>
          <w:rFonts w:ascii="Times New Roman" w:hAnsi="Times New Roman" w:cs="Times New Roman"/>
          <w:sz w:val="28"/>
          <w:szCs w:val="28"/>
          <w:shd w:val="clear" w:color="auto" w:fill="FFFFFF"/>
        </w:rPr>
        <w:t>В 3 года - логопед оценит степень овладения фразовой речью.</w:t>
      </w:r>
    </w:p>
    <w:p w:rsidR="00D918CE" w:rsidRPr="00B3587A" w:rsidRDefault="00D918CE" w:rsidP="003956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4 года - логопед оценит развернутость речи, развитие артикуляционной моторики, состояние звукопроизношения. </w:t>
      </w:r>
    </w:p>
    <w:p w:rsidR="00D918CE" w:rsidRDefault="00D918CE" w:rsidP="003956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87A">
        <w:rPr>
          <w:rFonts w:ascii="Times New Roman" w:hAnsi="Times New Roman" w:cs="Times New Roman"/>
          <w:sz w:val="28"/>
          <w:szCs w:val="28"/>
          <w:shd w:val="clear" w:color="auto" w:fill="FFFFFF"/>
        </w:rPr>
        <w:t>В 5 лет- логопед оценит правильность произношения звуков и готовность к обучению грамоте, состояние связной речи.</w:t>
      </w:r>
    </w:p>
    <w:p w:rsidR="003956E8" w:rsidRDefault="003956E8" w:rsidP="003956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18CE" w:rsidRPr="00D918CE" w:rsidRDefault="00D64F65" w:rsidP="00395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F6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r w:rsidRPr="00D64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18CE" w:rsidRPr="00D918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Сколько нужно заниматься, чтобы исправить речевые нарушения?</w:t>
      </w:r>
    </w:p>
    <w:p w:rsidR="00D918CE" w:rsidRDefault="00D64F65" w:rsidP="003956E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t xml:space="preserve"> </w:t>
      </w:r>
      <w:r w:rsidRPr="00D64F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Ответ:</w:t>
      </w:r>
      <w:r w:rsidR="00D918CE">
        <w:t xml:space="preserve">  </w:t>
      </w:r>
      <w:hyperlink r:id="rId4" w:history="1">
        <w:r w:rsidR="00D918CE" w:rsidRPr="00D918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Если ваш ребёнок посещает логопедические занятия знайте, что плохую речь нельзя исправить за одно и даже два занятия. Для этого потребуется время и совместные усилия логопеда, ребенка и его родителей. Совместная работа логопеда и родителей определяет общий успех коррекционного обучения.</w:t>
        </w:r>
      </w:hyperlink>
      <w:r w:rsidR="00D918C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3956E8" w:rsidRDefault="003956E8" w:rsidP="003956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918CE" w:rsidRDefault="00D64F65" w:rsidP="003956E8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64F6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r w:rsidRPr="00D64F6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918CE" w:rsidRPr="00D918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Какие факторы влияют на продолжительность </w:t>
      </w:r>
      <w:r w:rsidR="00D918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коррекции</w:t>
      </w:r>
      <w:r w:rsidR="00D918CE" w:rsidRPr="00D918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речи?</w:t>
      </w:r>
    </w:p>
    <w:p w:rsidR="00D64F65" w:rsidRDefault="00D64F65" w:rsidP="003956E8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D64F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E671A8" w:rsidRDefault="0099248A">
      <w:r>
        <w:rPr>
          <w:noProof/>
          <w:lang w:eastAsia="ru-RU"/>
        </w:rPr>
        <w:drawing>
          <wp:inline distT="0" distB="0" distL="0" distR="0" wp14:anchorId="7EA56C41" wp14:editId="032E8066">
            <wp:extent cx="6050280" cy="4535704"/>
            <wp:effectExtent l="0" t="0" r="7620" b="0"/>
            <wp:docPr id="1" name="Рисунок 1" descr="https://i.mycdn.me/image?id=849675071085&amp;t=0&amp;plc=WEB&amp;tkn=*hl-EtH02QWpX-pZgU2sZC0Xf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49675071085&amp;t=0&amp;plc=WEB&amp;tkn=*hl-EtH02QWpX-pZgU2sZC0XfE1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816" cy="45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7A" w:rsidRDefault="0099248A" w:rsidP="00D64F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87A">
        <w:rPr>
          <w:rFonts w:ascii="Times New Roman" w:hAnsi="Times New Roman" w:cs="Times New Roman"/>
          <w:b/>
          <w:sz w:val="32"/>
          <w:szCs w:val="32"/>
        </w:rPr>
        <w:lastRenderedPageBreak/>
        <w:t>ТЕСТ ДЛЯ РОДИТЕЛЕЙ:</w:t>
      </w:r>
    </w:p>
    <w:p w:rsidR="0099248A" w:rsidRPr="00B3587A" w:rsidRDefault="0099248A" w:rsidP="00B358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87A">
        <w:rPr>
          <w:rFonts w:ascii="Times New Roman" w:hAnsi="Times New Roman" w:cs="Times New Roman"/>
          <w:b/>
          <w:sz w:val="32"/>
          <w:szCs w:val="32"/>
        </w:rPr>
        <w:t>Когда идти за помощью к логопеду?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Если хотя бы на один из вопросов вы ответите НЕТ, следует обратиться за помощью к логопеду.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3 месяца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Вздрагивает при внезапном звуке?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Умеет издавать звуки?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Смотрит на вас с интересом, когда вы разговариваете с ним?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Улыбается вам в ответ?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Узнает голос матери?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>В 6 месяцев ваш ребенок</w:t>
      </w:r>
      <w:r w:rsidRPr="00B3587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Поворачивается на звук?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Издает несколько разнообразных звуков?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Подражает и повторяет свои собственные звуки?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Пытается взглядом и/или звуками привлечь ваше внимание?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Гулит и улыбается в ответ на изменение выражения вашего лица?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9 месяцев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Тянется, чтобы его взяли на руки?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Откликается на свое имя?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Пытается «заговорить» с вами? (баба, гага)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Мелодично гулит («напевает»), когда играет один?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Поворачивается на голос (услышанный разговор)?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Радуется, когда с ним играют, и «участвует» в разговоре?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Понимает, когда ему говорят «нет»?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1 год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Показывает пальцем на предметы вокруг?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Повторяет ваши жесты (машет рукой на прощанье) или уже самостоятельно пользуется ими?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Пытается показать, чего ему хочется, с помощью движений и издаваемых звуков?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Протягивает вам игрушки, чтобы вы на них посмотрели и/или поиграли?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Радуется, когда с ним играют в прятки или ладушки, и иногда начинает игру самостоятельно?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Понимает простые фразы?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587A" w:rsidRDefault="00B3587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lastRenderedPageBreak/>
        <w:t>В 1,3 года ваш ребенок</w:t>
      </w:r>
      <w:r w:rsidRPr="00B3587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Обычно смотрит на вас во время общения?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Повторяет услышанные слова?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Пытается говорить предложениями, однако, при этом заменяет реальные слова придуманными им самим?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Произносит одно-два слова?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Понимает простые вопросы и просьбы?  («А ну-ка принеси подгузник». «Где мячик?»)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1,6 года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Говоря, смотрит на вас и затем на предмет, о котором говорит?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Говорит «нет»?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Произносит десять и более слов?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Понимает смысл и сам использует названия знакомых предметов (мяч, кровать, свет, автомобиль)?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Иногда отвечает на вопрос «Что это?»?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В играх с партнером меняет манеру поведения?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Использует игрушки в ролевых играх?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2 года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Умеет показывать части тела?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Пользуется описательными словами (голодный, большой, горячий)?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Говорит комбинациями из двух слов? (Я пойду. Еще печенья.)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Задает такие вопросы, как «Что это?»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С удовольствием выслушивает небольшие рассказы?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3 года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Выполняет просьбы, состоящие из двух частей? (Пойди на кухню и возьми чашку)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Участвует в коротких разговорах?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Пользуется в общении предложениями из трех и более слов?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Рассказывает о том, что случилось в прошлом?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Задает вопросы, начинающиеся со слова «почему»?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Другие люди - не члены вашей семьи - понимают хотя бы половину из сказанного им?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 xml:space="preserve">В 4 года ваш ребенок: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Правильно («по-взрослому») произносит целые предложения?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Рассказывает истории, которые легко понять?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Задает вопросы, начинающиеся словами «кто», «как», «сколько»?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Задает множество вопросов?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lastRenderedPageBreak/>
        <w:t xml:space="preserve">• Правильно использует в разговоре местоимения «я», «ты», «он» и «она»?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Начинает разговор и может его поддержать, не отклоняясь от первоначальной темы?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При игре с другими может словами пояснить ролевые ситуации?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Другие люди - не члены вашей семьи - понимают три четверти сказанного им?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  <w:u w:val="single"/>
        </w:rPr>
        <w:t>В 5 лет ваш ребенок</w:t>
      </w:r>
      <w:r w:rsidRPr="00B3587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Может объяснить, как пользоваться тем или иным предметом?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Отвечает на вопросы, начинающиеся словами «когда» и «почему»?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Рассказывает о прошедших, предстоящих и воображаемых событиях?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 xml:space="preserve">• Участвует в длительных и подробных беседах? </w:t>
      </w:r>
    </w:p>
    <w:p w:rsidR="0099248A" w:rsidRPr="00B3587A" w:rsidRDefault="0099248A" w:rsidP="00B358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587A">
        <w:rPr>
          <w:rFonts w:ascii="Times New Roman" w:hAnsi="Times New Roman" w:cs="Times New Roman"/>
          <w:sz w:val="32"/>
          <w:szCs w:val="32"/>
        </w:rPr>
        <w:t>• Другие люди - не члены вашей семьи - понимают почти все сказанное им?</w:t>
      </w:r>
    </w:p>
    <w:sectPr w:rsidR="0099248A" w:rsidRPr="00B3587A" w:rsidSect="00992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A"/>
    <w:rsid w:val="003956E8"/>
    <w:rsid w:val="00695A1D"/>
    <w:rsid w:val="0099248A"/>
    <w:rsid w:val="00B3587A"/>
    <w:rsid w:val="00D64F65"/>
    <w:rsid w:val="00D918CE"/>
    <w:rsid w:val="00E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7E0B9-B625-49FA-B2C1-FFC54712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k.ru/group/52329356918999/topic/66816363599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RePack by Diakov</cp:lastModifiedBy>
  <cp:revision>7</cp:revision>
  <dcterms:created xsi:type="dcterms:W3CDTF">2017-05-29T16:54:00Z</dcterms:created>
  <dcterms:modified xsi:type="dcterms:W3CDTF">2017-09-18T07:32:00Z</dcterms:modified>
</cp:coreProperties>
</file>