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A" w:rsidRPr="002936EC" w:rsidRDefault="003D404A" w:rsidP="003D40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36EC">
        <w:rPr>
          <w:rFonts w:ascii="Times New Roman" w:hAnsi="Times New Roman" w:cs="Times New Roman"/>
          <w:b/>
          <w:i/>
          <w:sz w:val="36"/>
          <w:szCs w:val="36"/>
        </w:rPr>
        <w:t xml:space="preserve">Совершая первые шаги… </w:t>
      </w:r>
    </w:p>
    <w:p w:rsidR="003D404A" w:rsidRPr="002936EC" w:rsidRDefault="003D404A" w:rsidP="003D4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36EC">
        <w:rPr>
          <w:rFonts w:ascii="Times New Roman" w:hAnsi="Times New Roman" w:cs="Times New Roman"/>
          <w:b/>
          <w:i/>
          <w:sz w:val="28"/>
          <w:szCs w:val="28"/>
        </w:rPr>
        <w:t xml:space="preserve">Или о том, как подготовить ребенка  к детскому саду.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Открывая для себя двери в детский сад, ребенок совершает свои первые шаги в самостоятельную жизнь. Эти шаги даются не просто как самому малышу, так и его родителям. Теперь им вместе нужно учиться проводить значительное время друг без друга, а ребенку стать самостоятельней, ведь рядом нет теперь самого близкого и родного человека, самого главного помощника – мамы.</w:t>
      </w:r>
    </w:p>
    <w:p w:rsidR="003D404A" w:rsidRDefault="003D404A" w:rsidP="003D4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 чтобы ребенок пережил для себя этот сложный период и легко привык к детскому саду, нужно выполнить не много условий: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и самое главное. Вводить малыша в детский сад постепенно. Сначала на два часа, затем на четыре, и только после того, как ребенок с радостью проживает утро в детском саду, оставлять на сон. Такой режим посещения помогает ребенку легче освоится в новой среде, понять, что мама придет за ним и не оставит в детском саду одного.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Второе, но не менее важное. Позитивный настрой родителя на детский сад. Все тревоги, слезы, страхи мам и пап должны оставаться вне стен детского сада. Для этого познакомьтесь с педагогом, пообщайтесь с ним, расскажите про своего ребенка, не стесняйтесь задавать вопросы о жизни детского сада, группе. Доверительное и спокойное отношение к детскому саду передастся и вашему малышу, а, значит, ему будет проще адаптироваться.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и последнее. Родителям нужно набраться немного терп</w:t>
      </w:r>
      <w:r w:rsidR="002936EC">
        <w:rPr>
          <w:rFonts w:ascii="Times New Roman" w:hAnsi="Times New Roman" w:cs="Times New Roman"/>
          <w:sz w:val="24"/>
          <w:szCs w:val="24"/>
        </w:rPr>
        <w:t xml:space="preserve">ения. Адаптация к детскому саду - процесс длительный, трудный </w:t>
      </w:r>
      <w:r>
        <w:rPr>
          <w:rFonts w:ascii="Times New Roman" w:hAnsi="Times New Roman" w:cs="Times New Roman"/>
          <w:sz w:val="24"/>
          <w:szCs w:val="24"/>
        </w:rPr>
        <w:t xml:space="preserve">для всей семьи и всегда протекающий индивидуально. И порой не так легко и гладко, как хотелось бы нам, взрослым.  Прислушивайтесь к советам педагогов, поскольку им доступно то, чего лишены родители – наблюдать за ребенком в течение всего его пребывания в детском саду. Следование рекомендациям педагогов, педагога-психолога, врача ДОУ поможет облегчить и ускорить процесс привыкания малыша к детскому саду. </w:t>
      </w:r>
    </w:p>
    <w:p w:rsidR="003D404A" w:rsidRDefault="003D404A" w:rsidP="003D404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04A" w:rsidRPr="002936EC" w:rsidRDefault="003D404A" w:rsidP="003D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Адаптация к детскому саду: 5 </w:t>
      </w:r>
      <w:r w:rsid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нужно</w:t>
      </w:r>
      <w:r w:rsid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 5 </w:t>
      </w:r>
      <w:r w:rsid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нельзя</w:t>
      </w:r>
      <w:r w:rsid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93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D404A" w:rsidRPr="002936EC" w:rsidRDefault="003D404A" w:rsidP="003D4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Нужно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малыша самостоятельно есть, одеваться, пользоваться горшком.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четкий распорядок дня, максимально приближенный к тому, который будет в садике.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простой и доступной для понимания форме рассказать ребенку о том, что его ждет в ДОУ.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 малышом впечатлениями дня: спрашивать у него, что он делал в садике, рассказывать, как прошел день у вас на работе.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Говорить, когда вы его заберете домой, и обязательно сдерживать свое обещание — не опаздывайте в садик, не приходите позже, чем обещали.</w:t>
      </w:r>
    </w:p>
    <w:p w:rsidR="003D404A" w:rsidRPr="002936EC" w:rsidRDefault="003D404A" w:rsidP="003D4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Нельзя</w:t>
      </w:r>
      <w:r w:rsidRPr="0029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 отзываться о садике или воспитателе в присутствии ребенка. Пугать детским садом. 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оставлять ребенка в группе на целый день.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 сад больного малыша.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Наказывать его за капризы в период адаптации. Плохое поведение является результатом перенапряжения нервной системы, а вовсе не упрямства или проявлением "плохого" характера ребенка. </w:t>
      </w:r>
    </w:p>
    <w:p w:rsidR="00C02A2B" w:rsidRPr="003D404A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 слишком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наоборот, излишне кутать малыша.</w:t>
      </w:r>
    </w:p>
    <w:sectPr w:rsidR="00C02A2B" w:rsidRPr="003D404A" w:rsidSect="002936E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BE3"/>
    <w:multiLevelType w:val="multilevel"/>
    <w:tmpl w:val="C76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44BF0"/>
    <w:multiLevelType w:val="multilevel"/>
    <w:tmpl w:val="DB52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04"/>
    <w:rsid w:val="00124C04"/>
    <w:rsid w:val="002936EC"/>
    <w:rsid w:val="0034097D"/>
    <w:rsid w:val="003D404A"/>
    <w:rsid w:val="005C11C3"/>
    <w:rsid w:val="005F5FA9"/>
    <w:rsid w:val="00936868"/>
    <w:rsid w:val="00C0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Вера Викторовна</cp:lastModifiedBy>
  <cp:revision>5</cp:revision>
  <cp:lastPrinted>2018-06-27T08:14:00Z</cp:lastPrinted>
  <dcterms:created xsi:type="dcterms:W3CDTF">2014-12-21T12:26:00Z</dcterms:created>
  <dcterms:modified xsi:type="dcterms:W3CDTF">2018-06-27T08:29:00Z</dcterms:modified>
</cp:coreProperties>
</file>