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065" w:rsidRDefault="00820065" w:rsidP="00C868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A72C0" w:rsidRPr="003A72C0" w:rsidRDefault="003A72C0" w:rsidP="003A72C0">
      <w:pPr>
        <w:spacing w:line="240" w:lineRule="auto"/>
        <w:ind w:right="2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A72C0">
        <w:rPr>
          <w:rFonts w:ascii="Times New Roman" w:eastAsia="Times New Roman" w:hAnsi="Times New Roman" w:cs="Times New Roman"/>
          <w:bCs/>
          <w:sz w:val="24"/>
          <w:szCs w:val="24"/>
        </w:rPr>
        <w:t>ПРИНЯТО                                                                                                             УТВЕРЖДЕНО на педагогическом совете                                                        приказом №______от_________</w:t>
      </w:r>
    </w:p>
    <w:p w:rsidR="003A72C0" w:rsidRPr="003A72C0" w:rsidRDefault="003A72C0" w:rsidP="003A72C0">
      <w:pPr>
        <w:spacing w:line="240" w:lineRule="auto"/>
        <w:ind w:right="2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A72C0">
        <w:rPr>
          <w:rFonts w:ascii="Times New Roman" w:eastAsia="Times New Roman" w:hAnsi="Times New Roman" w:cs="Times New Roman"/>
          <w:bCs/>
          <w:sz w:val="24"/>
          <w:szCs w:val="24"/>
        </w:rPr>
        <w:t xml:space="preserve">МДОУ «Детский сад № </w:t>
      </w:r>
      <w:proofErr w:type="gramStart"/>
      <w:r w:rsidRPr="003A72C0">
        <w:rPr>
          <w:rFonts w:ascii="Times New Roman" w:eastAsia="Times New Roman" w:hAnsi="Times New Roman" w:cs="Times New Roman"/>
          <w:bCs/>
          <w:sz w:val="24"/>
          <w:szCs w:val="24"/>
        </w:rPr>
        <w:t xml:space="preserve">193»   </w:t>
      </w:r>
      <w:proofErr w:type="gramEnd"/>
      <w:r w:rsidRPr="003A72C0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заведующий МДОУ «Детский сад № 193»</w:t>
      </w:r>
    </w:p>
    <w:p w:rsidR="003A72C0" w:rsidRPr="003A72C0" w:rsidRDefault="003A72C0" w:rsidP="003A72C0">
      <w:pPr>
        <w:spacing w:line="240" w:lineRule="auto"/>
        <w:contextualSpacing/>
        <w:rPr>
          <w:rFonts w:ascii="Times New Roman" w:hAnsi="Times New Roman" w:cs="Times New Roman"/>
        </w:rPr>
      </w:pPr>
      <w:r w:rsidRPr="003A72C0">
        <w:rPr>
          <w:rFonts w:ascii="Times New Roman" w:eastAsia="Times New Roman" w:hAnsi="Times New Roman" w:cs="Times New Roman"/>
          <w:bCs/>
          <w:sz w:val="24"/>
          <w:szCs w:val="24"/>
        </w:rPr>
        <w:t>Протокол №_______от________                                           _____________</w:t>
      </w:r>
      <w:proofErr w:type="spellStart"/>
      <w:r w:rsidRPr="003A72C0">
        <w:rPr>
          <w:rFonts w:ascii="Times New Roman" w:eastAsia="Times New Roman" w:hAnsi="Times New Roman" w:cs="Times New Roman"/>
          <w:bCs/>
          <w:sz w:val="24"/>
          <w:szCs w:val="24"/>
        </w:rPr>
        <w:t>М.П.Желиховская</w:t>
      </w:r>
      <w:proofErr w:type="spellEnd"/>
    </w:p>
    <w:p w:rsidR="003A72C0" w:rsidRPr="003A72C0" w:rsidRDefault="003A72C0" w:rsidP="003A72C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A72C0" w:rsidRPr="003A72C0" w:rsidRDefault="003A72C0" w:rsidP="003A72C0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A72C0" w:rsidRPr="003A72C0" w:rsidRDefault="003A72C0" w:rsidP="003A72C0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3A72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3A72C0" w:rsidRPr="003A72C0" w:rsidRDefault="003A72C0" w:rsidP="003A72C0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3A72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семейного клуба «Растем вместе»</w:t>
      </w:r>
    </w:p>
    <w:p w:rsidR="003A72C0" w:rsidRPr="003A72C0" w:rsidRDefault="003A72C0" w:rsidP="003A72C0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A72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муниципального дошкольного образовательного учреждения </w:t>
      </w:r>
    </w:p>
    <w:p w:rsidR="003A72C0" w:rsidRPr="003A72C0" w:rsidRDefault="003A72C0" w:rsidP="003A72C0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A72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«Детский сад №193»</w:t>
      </w:r>
    </w:p>
    <w:p w:rsidR="00F03AFB" w:rsidRPr="00C8684C" w:rsidRDefault="00F03AFB" w:rsidP="00C868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bookmarkStart w:id="0" w:name="_GoBack"/>
      <w:bookmarkEnd w:id="0"/>
    </w:p>
    <w:p w:rsidR="00BF4AE5" w:rsidRPr="00C8684C" w:rsidRDefault="00BF4AE5" w:rsidP="00C8684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C8684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1. Общие положения</w:t>
      </w:r>
    </w:p>
    <w:p w:rsidR="00611E2A" w:rsidRPr="00C8684C" w:rsidRDefault="00611E2A" w:rsidP="00C8684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</w:p>
    <w:p w:rsidR="00BF4AE5" w:rsidRPr="00C8684C" w:rsidRDefault="00BF4AE5" w:rsidP="00C868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C86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1.1. Настоящее Положение регулирует деятельность </w:t>
      </w:r>
      <w:r w:rsidR="003C3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C8684C" w:rsidRPr="00C86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емейн</w:t>
      </w:r>
      <w:r w:rsidRPr="00C86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 клуба «Растем вместе» МДОУ «Детский сад №193» (далее </w:t>
      </w:r>
      <w:r w:rsidR="003C3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C86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Клуб).</w:t>
      </w:r>
    </w:p>
    <w:p w:rsidR="00BF4AE5" w:rsidRPr="00C8684C" w:rsidRDefault="00BF4AE5" w:rsidP="00C868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C86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 Клуб является дополнительным компонентом образовательной деятельности, где родители могут получать консультативную и методическую помощь по вопросам воспитания, обучения и развития воспитанников.</w:t>
      </w:r>
    </w:p>
    <w:p w:rsidR="00BF4AE5" w:rsidRPr="00C8684C" w:rsidRDefault="00BF4AE5" w:rsidP="00C868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C86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Деятельность Клуба осуществляется в соответствии с Федеральным законом «Об образовании в Российской Федерации» № 273-ФЗ, Федеральным государственным образовательным стандартом дошкольного образования, Уставом ДОУ</w:t>
      </w:r>
      <w:r w:rsidR="002B20BB" w:rsidRPr="00C86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F4AE5" w:rsidRPr="00C8684C" w:rsidRDefault="00BF4AE5" w:rsidP="00C868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C86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 Руководство деятельностью Клуба осуществляет </w:t>
      </w:r>
      <w:r w:rsidR="00F03AFB" w:rsidRPr="00C86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старший воспитатель</w:t>
      </w:r>
      <w:r w:rsidR="002B20BB" w:rsidRPr="00C86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86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</w:t>
      </w:r>
      <w:r w:rsidR="002B20BB" w:rsidRPr="00C86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Бел</w:t>
      </w:r>
      <w:r w:rsidR="00F03AFB" w:rsidRPr="00C86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</w:t>
      </w:r>
      <w:r w:rsidR="002B20BB" w:rsidRPr="00C86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Ю.Г.</w:t>
      </w:r>
      <w:r w:rsidRPr="00C86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тесном контакте с заведующим ДОУ, со специалистами (учителем-логопедом, музыкальным руководителем, инструктором физической культуры</w:t>
      </w:r>
      <w:r w:rsidR="002B20BB" w:rsidRPr="00C86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педагогом - психологом</w:t>
      </w:r>
      <w:r w:rsidRPr="00C86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2B20BB" w:rsidRPr="00C86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F4AE5" w:rsidRPr="00C8684C" w:rsidRDefault="00BF4AE5" w:rsidP="00C868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C86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1.5.Основными принципами деятельности Клуба являются сотрудничество ДОУ с семьей, добровольность, компетентность, соблюдение педагогической этики.</w:t>
      </w:r>
    </w:p>
    <w:p w:rsidR="00BF4AE5" w:rsidRPr="00C8684C" w:rsidRDefault="00BF4AE5" w:rsidP="00C868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C86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Срок данного Положения не ограничен. Положение действует до принятия нового.</w:t>
      </w:r>
    </w:p>
    <w:p w:rsidR="00F03AFB" w:rsidRPr="00C8684C" w:rsidRDefault="00F03AFB" w:rsidP="00C8684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BF4AE5" w:rsidRPr="00C8684C" w:rsidRDefault="00BF4AE5" w:rsidP="00C8684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C8684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2. Цели</w:t>
      </w:r>
      <w:r w:rsidR="00F03AFB" w:rsidRPr="00C8684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и задачи деятельности</w:t>
      </w:r>
      <w:r w:rsidRPr="00C8684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 Клуба </w:t>
      </w:r>
    </w:p>
    <w:p w:rsidR="00611E2A" w:rsidRPr="00C8684C" w:rsidRDefault="00611E2A" w:rsidP="00C8684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676A6C"/>
          <w:sz w:val="24"/>
          <w:szCs w:val="24"/>
          <w:lang w:eastAsia="ru-RU"/>
        </w:rPr>
      </w:pPr>
    </w:p>
    <w:p w:rsidR="00820065" w:rsidRDefault="00820065" w:rsidP="00C868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 Цель</w:t>
      </w:r>
      <w:r w:rsidR="00BF4AE5" w:rsidRPr="00C86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льности Клуба:</w:t>
      </w:r>
    </w:p>
    <w:p w:rsidR="00BF4AE5" w:rsidRDefault="00820065" w:rsidP="00C868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F4AE5" w:rsidRPr="00C86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оптимальных условий для обеспечения взаимодействия ДОУ с семьей как механизм повышения качества дошкольного образования в условиях введен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ФГОС дошкольного образования;</w:t>
      </w:r>
    </w:p>
    <w:p w:rsidR="00820065" w:rsidRPr="00C8684C" w:rsidRDefault="00820065" w:rsidP="00C868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820065">
        <w:t xml:space="preserve"> </w:t>
      </w:r>
      <w:r w:rsidRPr="00820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условий </w:t>
      </w:r>
      <w:proofErr w:type="spellStart"/>
      <w:r w:rsidRPr="00820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</w:t>
      </w:r>
      <w:proofErr w:type="spellEnd"/>
      <w:r w:rsidRPr="00820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педагогического соп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ровождения детей и их родителей. </w:t>
      </w:r>
    </w:p>
    <w:p w:rsidR="00BF4AE5" w:rsidRPr="00C8684C" w:rsidRDefault="00BF4AE5" w:rsidP="00C868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C86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 Основными задачами деятельности Клуба является:</w:t>
      </w:r>
    </w:p>
    <w:p w:rsidR="00BF4AE5" w:rsidRPr="00964F12" w:rsidRDefault="00964F12" w:rsidP="00964F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- в</w:t>
      </w:r>
      <w:r w:rsidR="00BF4AE5" w:rsidRPr="00964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овлечение родителей (законных представителей) в образовательную деятельность, выявление потребности </w:t>
      </w:r>
      <w:r w:rsidR="002B20BB" w:rsidRPr="00964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семей, поддержка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 инициатив семьи;</w:t>
      </w:r>
    </w:p>
    <w:p w:rsidR="00BF4AE5" w:rsidRDefault="00964F12" w:rsidP="00C868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</w:t>
      </w:r>
      <w:r w:rsidR="00BF4AE5" w:rsidRPr="00C86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беспечение психолого</w:t>
      </w:r>
      <w:r w:rsidR="00611E2A" w:rsidRPr="00C86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-педагогической поддержки семьи:</w:t>
      </w:r>
      <w:r w:rsidR="00BF4AE5" w:rsidRPr="00C86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повышение компетентности родителей (законных представителей) в вопросах развития и образования, охр</w:t>
      </w:r>
      <w:r w:rsidR="00611E2A" w:rsidRPr="00C86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аны и укрепления здоровья детей, </w:t>
      </w:r>
      <w:r w:rsidR="00BF4AE5" w:rsidRPr="00C86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обеспечения полноценного развитие личности детей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миру, к себе и к другим людям;</w:t>
      </w:r>
    </w:p>
    <w:p w:rsidR="00964F12" w:rsidRPr="00964F12" w:rsidRDefault="00964F12" w:rsidP="00964F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 </w:t>
      </w:r>
      <w:r w:rsidRPr="00964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и распространение положительного опыта семейного воспитания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64F12" w:rsidRPr="00C8684C" w:rsidRDefault="00964F12" w:rsidP="00964F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Pr="00964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содействие сплочению родительского коллектива с целью предупреждения межличностных конфликтных ситуаций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F4AE5" w:rsidRPr="00C8684C" w:rsidRDefault="00BF4AE5" w:rsidP="00C8684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BF4AE5" w:rsidRPr="00C8684C" w:rsidRDefault="00611E2A" w:rsidP="00C8684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C868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3</w:t>
      </w:r>
      <w:r w:rsidR="00BF4AE5" w:rsidRPr="00C868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 </w:t>
      </w:r>
      <w:r w:rsidR="00BF4AE5" w:rsidRPr="00C8684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Участники Клуба</w:t>
      </w:r>
      <w:r w:rsidR="00BF4AE5" w:rsidRPr="00C868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</w:p>
    <w:p w:rsidR="00611E2A" w:rsidRPr="00C8684C" w:rsidRDefault="00611E2A" w:rsidP="00C8684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</w:p>
    <w:p w:rsidR="00BF4AE5" w:rsidRPr="00C8684C" w:rsidRDefault="00BF4AE5" w:rsidP="00C868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6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611E2A" w:rsidRPr="00C86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деятельности Клуба принимают участие </w:t>
      </w:r>
      <w:r w:rsidR="00964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педагоги,</w:t>
      </w:r>
      <w:r w:rsidRPr="00C86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родители (законные п</w:t>
      </w:r>
      <w:r w:rsidR="00964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редставители) воспитанников ДОУ, дети, социальные партнёры.</w:t>
      </w:r>
    </w:p>
    <w:p w:rsidR="00BF4AE5" w:rsidRPr="00C8684C" w:rsidRDefault="00BF4AE5" w:rsidP="00C868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</w:p>
    <w:p w:rsidR="00BF4AE5" w:rsidRPr="00C8684C" w:rsidRDefault="00611E2A" w:rsidP="00C8684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C8684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4</w:t>
      </w:r>
      <w:r w:rsidR="00BF4AE5" w:rsidRPr="00C8684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. Содержание деятельности Клуба</w:t>
      </w:r>
    </w:p>
    <w:p w:rsidR="00611E2A" w:rsidRPr="00C8684C" w:rsidRDefault="00611E2A" w:rsidP="00C8684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676A6C"/>
          <w:sz w:val="24"/>
          <w:szCs w:val="24"/>
          <w:lang w:eastAsia="ru-RU"/>
        </w:rPr>
      </w:pPr>
    </w:p>
    <w:p w:rsidR="00BF4AE5" w:rsidRPr="00C8684C" w:rsidRDefault="00611E2A" w:rsidP="00C868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C86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BF4AE5" w:rsidRPr="00C86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Деятельность Клуба осуществляется по направлениям:</w:t>
      </w:r>
    </w:p>
    <w:p w:rsidR="00BF4AE5" w:rsidRPr="00C8684C" w:rsidRDefault="00611E2A" w:rsidP="00C868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C86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BF4AE5" w:rsidRPr="00C86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.1.1.Информационно-просветительское (обеспечение родителей информацией о ДОУ и документацией, регламентирующей деятельность ДОУ; организация работы клуба с коллективом родителей; индивидуально-педагогическая помощь; использование разнообразных средств актуальной информации для родителей, разработка и реализация нетрадиционных форм взаимодействия с родителями.);</w:t>
      </w:r>
    </w:p>
    <w:p w:rsidR="00F03AFB" w:rsidRPr="00C8684C" w:rsidRDefault="00611E2A" w:rsidP="00C868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C86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BF4AE5" w:rsidRPr="00C86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.1.2.Организационно-посредническое (вовлечение родителей в образовательный процесс детского сада; участие в родительских комитетах и других объединениях родителей, взаимодействие с общественными организациями);</w:t>
      </w:r>
    </w:p>
    <w:p w:rsidR="00611E2A" w:rsidRPr="00C8684C" w:rsidRDefault="00611E2A" w:rsidP="00C868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6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BF4AE5" w:rsidRPr="00C86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.1.3.Организационно-педагогическое </w:t>
      </w:r>
    </w:p>
    <w:p w:rsidR="00BF4AE5" w:rsidRPr="00C8684C" w:rsidRDefault="00611E2A" w:rsidP="00C868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C86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</w:t>
      </w:r>
      <w:r w:rsidR="00BF4AE5" w:rsidRPr="00C86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существление консультацио</w:t>
      </w:r>
      <w:r w:rsidRPr="00C86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нной помощи родителям (законным </w:t>
      </w:r>
      <w:r w:rsidR="00BF4AE5" w:rsidRPr="00C86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представителям) по проблемам воспитания детей раннего возраста, разработка рекомендаций по созданию условий в домашней среде для полноценного психического и физического развития детей, вовлечение родителей в совместную с детьми и педагогами деятельность в клубе, участие в досуговых, оздоровительных мероприятиях, оказание посильной помощи ДОУ).</w:t>
      </w:r>
    </w:p>
    <w:p w:rsidR="00BF4AE5" w:rsidRPr="00C8684C" w:rsidRDefault="00611E2A" w:rsidP="00C868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C86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</w:t>
      </w:r>
      <w:r w:rsidR="00BF4AE5" w:rsidRPr="00C86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Формы работы с родителями:</w:t>
      </w:r>
    </w:p>
    <w:p w:rsidR="00BF4AE5" w:rsidRPr="00C8684C" w:rsidRDefault="00BF4AE5" w:rsidP="00C8684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C86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семинары-практикумы</w:t>
      </w:r>
      <w:r w:rsidR="00611E2A" w:rsidRPr="00C86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F4AE5" w:rsidRPr="00C8684C" w:rsidRDefault="00BF4AE5" w:rsidP="00C8684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C86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и упражнения;</w:t>
      </w:r>
    </w:p>
    <w:p w:rsidR="00BF4AE5" w:rsidRPr="00C8684C" w:rsidRDefault="00BF4AE5" w:rsidP="00C8684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C86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музыкально-танцевальные этюды;</w:t>
      </w:r>
    </w:p>
    <w:p w:rsidR="00BF4AE5" w:rsidRPr="00C8684C" w:rsidRDefault="00BF4AE5" w:rsidP="00C8684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C86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художественно-творческая деятельность;</w:t>
      </w:r>
    </w:p>
    <w:p w:rsidR="00BF4AE5" w:rsidRPr="00C8684C" w:rsidRDefault="00BF4AE5" w:rsidP="00C8684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C86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круглые столы;</w:t>
      </w:r>
    </w:p>
    <w:p w:rsidR="00BF4AE5" w:rsidRPr="00C8684C" w:rsidRDefault="00BF4AE5" w:rsidP="00C8684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C86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дискуссии;</w:t>
      </w:r>
    </w:p>
    <w:p w:rsidR="00611E2A" w:rsidRPr="00C8684C" w:rsidRDefault="00611E2A" w:rsidP="00C8684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C86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тренинги;</w:t>
      </w:r>
    </w:p>
    <w:p w:rsidR="00BF4AE5" w:rsidRPr="00C8684C" w:rsidRDefault="00BF4AE5" w:rsidP="00C8684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C86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презентация информационных буклетов.</w:t>
      </w:r>
    </w:p>
    <w:p w:rsidR="00F03AFB" w:rsidRPr="00C8684C" w:rsidRDefault="00F03AFB" w:rsidP="00C8684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BF4AE5" w:rsidRPr="00C8684C" w:rsidRDefault="00611E2A" w:rsidP="00C8684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C8684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5</w:t>
      </w:r>
      <w:r w:rsidR="00BF4AE5" w:rsidRPr="00C8684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. Права и обязанности участников Клуба </w:t>
      </w:r>
    </w:p>
    <w:p w:rsidR="00611E2A" w:rsidRPr="00C8684C" w:rsidRDefault="00611E2A" w:rsidP="00C8684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676A6C"/>
          <w:sz w:val="24"/>
          <w:szCs w:val="24"/>
          <w:lang w:eastAsia="ru-RU"/>
        </w:rPr>
      </w:pPr>
    </w:p>
    <w:p w:rsidR="00BF4AE5" w:rsidRPr="00C8684C" w:rsidRDefault="00611E2A" w:rsidP="00C868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C86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5</w:t>
      </w:r>
      <w:r w:rsidR="00BF4AE5" w:rsidRPr="00C86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 Родители (законные представители) имеют право:</w:t>
      </w:r>
    </w:p>
    <w:p w:rsidR="00BF4AE5" w:rsidRPr="00C8684C" w:rsidRDefault="00BF4AE5" w:rsidP="00C868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C86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свободно излагать собственное мнение;</w:t>
      </w:r>
    </w:p>
    <w:p w:rsidR="00BF4AE5" w:rsidRPr="00C8684C" w:rsidRDefault="00BF4AE5" w:rsidP="00C868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C86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участвовать в дискуссии;</w:t>
      </w:r>
    </w:p>
    <w:p w:rsidR="00BF4AE5" w:rsidRPr="00C8684C" w:rsidRDefault="00BF4AE5" w:rsidP="00C868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C86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обмениваться опытом в воспитании детей;</w:t>
      </w:r>
    </w:p>
    <w:p w:rsidR="00BF4AE5" w:rsidRDefault="00BF4AE5" w:rsidP="00C868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6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получать квалифицированную консультативную помощь по физическому, социально-коммуникативному, познавательному, речевому и художественно-эстетическому развитию детей, по уходу за ребенком, проблемам адаптации, воспитания и обучения ребенка в ДОУ и дома.</w:t>
      </w:r>
    </w:p>
    <w:p w:rsidR="00964F12" w:rsidRPr="00964F12" w:rsidRDefault="00964F12" w:rsidP="00964F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</w:t>
      </w:r>
      <w:r w:rsidRPr="00964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 дошкольного образовательного учреждения имеют право:</w:t>
      </w:r>
    </w:p>
    <w:p w:rsidR="00964F12" w:rsidRPr="00964F12" w:rsidRDefault="00964F12" w:rsidP="00964F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964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выявление, изучение и распространение положительного </w:t>
      </w:r>
      <w:r w:rsidRPr="00964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опыта по</w:t>
      </w:r>
      <w:r w:rsidRPr="00964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4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здоровьесбережению</w:t>
      </w:r>
      <w:proofErr w:type="spellEnd"/>
      <w:r w:rsidRPr="00964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воспитанию и развитию детей;</w:t>
      </w:r>
    </w:p>
    <w:p w:rsidR="00964F12" w:rsidRDefault="00964F12" w:rsidP="00964F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964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внесение корректировки в план работы Семейного клуба в зависимости от возникающих проблем и запросов.</w:t>
      </w:r>
    </w:p>
    <w:p w:rsidR="00964F12" w:rsidRPr="00964F12" w:rsidRDefault="00964F12" w:rsidP="00964F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</w:t>
      </w:r>
      <w:r w:rsidRPr="00964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Дошкольное образовательное учреждение обязано:</w:t>
      </w:r>
    </w:p>
    <w:p w:rsidR="00964F12" w:rsidRPr="00964F12" w:rsidRDefault="00964F12" w:rsidP="00964F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Pr="00964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работу Семейного клуба в соответствии с выявленными запросами родителей и психическими закономерностями развития детей дошкольного возраста;</w:t>
      </w:r>
    </w:p>
    <w:p w:rsidR="00964F12" w:rsidRPr="00964F12" w:rsidRDefault="00964F12" w:rsidP="00964F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964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предоставлять квалифицированную консультативную помощь родителям;</w:t>
      </w:r>
    </w:p>
    <w:p w:rsidR="00964F12" w:rsidRPr="00964F12" w:rsidRDefault="00964F12" w:rsidP="00964F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964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принцип конфиденциальности в решении возникающих проблем семейного воспитания.</w:t>
      </w:r>
    </w:p>
    <w:p w:rsidR="00964F12" w:rsidRPr="00964F12" w:rsidRDefault="00964F12" w:rsidP="00964F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964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64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Родители – члены Семейного клуба обязаны:</w:t>
      </w:r>
    </w:p>
    <w:p w:rsidR="00964F12" w:rsidRPr="00964F12" w:rsidRDefault="00964F12" w:rsidP="00964F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964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уважать мнение друг друга в процессе обсуждения вопросов </w:t>
      </w:r>
      <w:proofErr w:type="spellStart"/>
      <w:r w:rsidRPr="00964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здоровьесбережения</w:t>
      </w:r>
      <w:proofErr w:type="spellEnd"/>
      <w:r w:rsidRPr="00964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воспитания, развития детей;</w:t>
      </w:r>
    </w:p>
    <w:p w:rsidR="00964F12" w:rsidRPr="00964F12" w:rsidRDefault="00964F12" w:rsidP="00964F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964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соблюдать принцип конфиденциальности в работе Семейного клуба;</w:t>
      </w:r>
    </w:p>
    <w:p w:rsidR="00964F12" w:rsidRDefault="00964F12" w:rsidP="00964F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</w:t>
      </w:r>
      <w:r w:rsidRPr="00964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активное участие в работе Семейного клуба.</w:t>
      </w:r>
    </w:p>
    <w:p w:rsidR="00F03AFB" w:rsidRPr="00C8684C" w:rsidRDefault="00F03AFB" w:rsidP="00C8684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BF4AE5" w:rsidRPr="00C8684C" w:rsidRDefault="00611E2A" w:rsidP="00C8684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676A6C"/>
          <w:sz w:val="24"/>
          <w:szCs w:val="24"/>
          <w:lang w:eastAsia="ru-RU"/>
        </w:rPr>
      </w:pPr>
      <w:r w:rsidRPr="00C8684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6</w:t>
      </w:r>
      <w:r w:rsidR="00BF4AE5" w:rsidRPr="00C8684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. Организация деятельности Клуба</w:t>
      </w:r>
    </w:p>
    <w:p w:rsidR="00F03AFB" w:rsidRPr="00C8684C" w:rsidRDefault="00F03AFB" w:rsidP="00C868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4AE5" w:rsidRDefault="00611E2A" w:rsidP="00C868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6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BF4AE5" w:rsidRPr="00C86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 Деятельность Клуба осуществляется на базе ДОУ</w:t>
      </w:r>
      <w:r w:rsidR="003C3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«Детский сад № 193» не реже 1 раза в квартал</w:t>
      </w:r>
      <w:r w:rsidR="00BF4AE5" w:rsidRPr="00C86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C3607" w:rsidRPr="00C8684C" w:rsidRDefault="003C3607" w:rsidP="00C868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 </w:t>
      </w:r>
      <w:r w:rsidRPr="003C3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Семейного клуба планируется по результатам опроса родителей и рекомендациям педагогов, специалистов дошкольного образовательного учреждения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F4AE5" w:rsidRPr="00C8684C" w:rsidRDefault="00611E2A" w:rsidP="00C868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C86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3C3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</w:t>
      </w:r>
      <w:r w:rsidR="00BF4AE5" w:rsidRPr="00C86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Общий контроль за деятельностью родительского клуба, координацию и организацию взаимодействия педагогов ДОУ осуществляет старший воспитатель.</w:t>
      </w:r>
    </w:p>
    <w:p w:rsidR="00BF4AE5" w:rsidRDefault="00611E2A" w:rsidP="00C868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6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3C3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</w:t>
      </w:r>
      <w:r w:rsidR="00BF4AE5" w:rsidRPr="00C86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Мероприятия проводятся в соответствии с данным Положением, планом работы ДОУ и планом работы Клуба на текущий учебный год.</w:t>
      </w:r>
    </w:p>
    <w:p w:rsidR="003C3607" w:rsidRDefault="003C3607" w:rsidP="00C868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3607" w:rsidRPr="003C3607" w:rsidRDefault="003C3607" w:rsidP="003C36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7. </w:t>
      </w:r>
      <w:r w:rsidRPr="003C360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Административная поддержка деятельности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Клуба</w:t>
      </w:r>
    </w:p>
    <w:p w:rsidR="003C3607" w:rsidRPr="003C3607" w:rsidRDefault="003C3607" w:rsidP="003C36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60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C3607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Pr="003C36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C3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материально-технических условий для деятельности Семейного клуба: выделение помещений, необходимых канцелярских товаров, услуг ксерокопирования и др.</w:t>
      </w:r>
    </w:p>
    <w:p w:rsidR="003C3607" w:rsidRPr="003C3607" w:rsidRDefault="003C3607" w:rsidP="003C36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60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C3607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Pr="003C36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C3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запроса родителей на встречу со специалистами дошкольного образовательного учреждения и социальными партнерами.</w:t>
      </w:r>
    </w:p>
    <w:p w:rsidR="003C3607" w:rsidRDefault="003C3607" w:rsidP="003C36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60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C3607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Pr="003C36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C3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итоговых заседаниях Семейного клуба с целью вынесения </w:t>
      </w:r>
      <w:r w:rsidRPr="003C3607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экспертной оценки,</w:t>
      </w:r>
      <w:r w:rsidRPr="003C3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проделанной работы участниками Семейного клуба в целом.</w:t>
      </w:r>
    </w:p>
    <w:p w:rsidR="003C3607" w:rsidRPr="003C3607" w:rsidRDefault="003C3607" w:rsidP="003C36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607" w:rsidRPr="003C3607" w:rsidRDefault="003C3607" w:rsidP="003C36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3607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8. </w:t>
      </w:r>
      <w:r w:rsidRPr="003C3607">
        <w:rPr>
          <w:rFonts w:ascii="Times New Roman" w:hAnsi="Times New Roman" w:cs="Times New Roman"/>
          <w:b/>
          <w:sz w:val="24"/>
          <w:szCs w:val="24"/>
          <w:u w:val="single"/>
        </w:rPr>
        <w:t>Документация</w:t>
      </w:r>
    </w:p>
    <w:p w:rsidR="003C3607" w:rsidRPr="003C3607" w:rsidRDefault="003C3607" w:rsidP="003C3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8.1. </w:t>
      </w:r>
      <w:r w:rsidRPr="003C3607">
        <w:rPr>
          <w:rFonts w:ascii="Times New Roman" w:hAnsi="Times New Roman" w:cs="Times New Roman"/>
          <w:sz w:val="24"/>
          <w:szCs w:val="24"/>
        </w:rPr>
        <w:t xml:space="preserve"> Положение о клубе</w:t>
      </w:r>
    </w:p>
    <w:p w:rsidR="003C3607" w:rsidRDefault="003C3607" w:rsidP="003C3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8.2.  </w:t>
      </w:r>
      <w:r w:rsidRPr="003C3607">
        <w:rPr>
          <w:rFonts w:ascii="Times New Roman" w:hAnsi="Times New Roman" w:cs="Times New Roman"/>
          <w:sz w:val="24"/>
          <w:szCs w:val="24"/>
        </w:rPr>
        <w:t>План работы Семейного клуба</w:t>
      </w:r>
    </w:p>
    <w:p w:rsidR="003C3607" w:rsidRPr="003C3607" w:rsidRDefault="003C3607" w:rsidP="003C3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8.3.  </w:t>
      </w:r>
      <w:r w:rsidRPr="003C3607">
        <w:rPr>
          <w:rFonts w:ascii="Times New Roman" w:hAnsi="Times New Roman" w:cs="Times New Roman"/>
          <w:sz w:val="24"/>
          <w:szCs w:val="24"/>
        </w:rPr>
        <w:t>Список участников клуба</w:t>
      </w:r>
    </w:p>
    <w:p w:rsidR="003C3607" w:rsidRPr="003C3607" w:rsidRDefault="003C3607" w:rsidP="003C3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8.4. </w:t>
      </w:r>
      <w:r w:rsidRPr="003C3607">
        <w:rPr>
          <w:rFonts w:ascii="Times New Roman" w:hAnsi="Times New Roman" w:cs="Times New Roman"/>
          <w:sz w:val="24"/>
          <w:szCs w:val="24"/>
        </w:rPr>
        <w:t xml:space="preserve"> Сценарии проведенных мероприятий</w:t>
      </w:r>
    </w:p>
    <w:p w:rsidR="00E14979" w:rsidRDefault="003A72C0" w:rsidP="003C3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8.5.  </w:t>
      </w:r>
      <w:r w:rsidR="003C3607" w:rsidRPr="003C3607">
        <w:rPr>
          <w:rFonts w:ascii="Times New Roman" w:hAnsi="Times New Roman" w:cs="Times New Roman"/>
          <w:sz w:val="24"/>
          <w:szCs w:val="24"/>
        </w:rPr>
        <w:t>Анализ проведенной деятельности</w:t>
      </w:r>
    </w:p>
    <w:p w:rsidR="003A72C0" w:rsidRPr="003C3607" w:rsidRDefault="003A72C0" w:rsidP="003C3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8.6. </w:t>
      </w:r>
      <w:r w:rsidRPr="003A72C0">
        <w:rPr>
          <w:rFonts w:ascii="Times New Roman" w:hAnsi="Times New Roman" w:cs="Times New Roman"/>
          <w:sz w:val="24"/>
          <w:szCs w:val="24"/>
        </w:rPr>
        <w:t>Анкеты</w:t>
      </w:r>
      <w:r>
        <w:rPr>
          <w:rFonts w:ascii="Times New Roman" w:hAnsi="Times New Roman" w:cs="Times New Roman"/>
          <w:sz w:val="24"/>
          <w:szCs w:val="24"/>
        </w:rPr>
        <w:t>, отзывы</w:t>
      </w:r>
      <w:r w:rsidRPr="003A72C0">
        <w:rPr>
          <w:rFonts w:ascii="Times New Roman" w:hAnsi="Times New Roman" w:cs="Times New Roman"/>
          <w:sz w:val="24"/>
          <w:szCs w:val="24"/>
        </w:rPr>
        <w:t xml:space="preserve"> родителей – членов Семейного клуба</w:t>
      </w:r>
    </w:p>
    <w:sectPr w:rsidR="003A72C0" w:rsidRPr="003C3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21048"/>
    <w:multiLevelType w:val="multilevel"/>
    <w:tmpl w:val="91DE78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7F4532"/>
    <w:multiLevelType w:val="multilevel"/>
    <w:tmpl w:val="BAC45F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157783"/>
    <w:multiLevelType w:val="multilevel"/>
    <w:tmpl w:val="5F6E9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517EA5"/>
    <w:multiLevelType w:val="multilevel"/>
    <w:tmpl w:val="A13853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0D0317"/>
    <w:multiLevelType w:val="multilevel"/>
    <w:tmpl w:val="969EB8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D00761"/>
    <w:multiLevelType w:val="hybridMultilevel"/>
    <w:tmpl w:val="68C24C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0822187"/>
    <w:multiLevelType w:val="multilevel"/>
    <w:tmpl w:val="D6CA939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BE5673"/>
    <w:multiLevelType w:val="multilevel"/>
    <w:tmpl w:val="94DC5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EC1B9E"/>
    <w:multiLevelType w:val="multilevel"/>
    <w:tmpl w:val="89A27E7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B16"/>
    <w:rsid w:val="002B20BB"/>
    <w:rsid w:val="003A72C0"/>
    <w:rsid w:val="003C3607"/>
    <w:rsid w:val="00611E2A"/>
    <w:rsid w:val="00820065"/>
    <w:rsid w:val="00964F12"/>
    <w:rsid w:val="00AD5B16"/>
    <w:rsid w:val="00BF4AE5"/>
    <w:rsid w:val="00C8684C"/>
    <w:rsid w:val="00E14979"/>
    <w:rsid w:val="00F0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1E17A8-516A-460C-9C3F-39A7A70B8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4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4AE5"/>
    <w:rPr>
      <w:b/>
      <w:bCs/>
    </w:rPr>
  </w:style>
  <w:style w:type="paragraph" w:styleId="a5">
    <w:name w:val="List Paragraph"/>
    <w:basedOn w:val="a"/>
    <w:uiPriority w:val="34"/>
    <w:qFormat/>
    <w:rsid w:val="00BF4AE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03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03A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4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1057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RePack by Diakov</cp:lastModifiedBy>
  <cp:revision>5</cp:revision>
  <cp:lastPrinted>2020-01-22T08:45:00Z</cp:lastPrinted>
  <dcterms:created xsi:type="dcterms:W3CDTF">2020-01-22T08:03:00Z</dcterms:created>
  <dcterms:modified xsi:type="dcterms:W3CDTF">2020-08-12T10:49:00Z</dcterms:modified>
</cp:coreProperties>
</file>