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CF9" w:rsidRDefault="009A7CF9" w:rsidP="00A679A7"/>
    <w:p w:rsidR="00A411F3" w:rsidRDefault="00A411F3" w:rsidP="00A411F3">
      <w:pPr>
        <w:autoSpaceDE w:val="0"/>
        <w:autoSpaceDN w:val="0"/>
        <w:adjustRightInd w:val="0"/>
        <w:ind w:left="-284"/>
        <w:rPr>
          <w:bCs/>
        </w:rPr>
      </w:pPr>
      <w:r>
        <w:rPr>
          <w:bCs/>
        </w:rPr>
        <w:t>СОГЛАСОВАНО:</w:t>
      </w:r>
    </w:p>
    <w:p w:rsidR="00A411F3" w:rsidRDefault="00A411F3" w:rsidP="00A411F3">
      <w:pPr>
        <w:autoSpaceDE w:val="0"/>
        <w:autoSpaceDN w:val="0"/>
        <w:adjustRightInd w:val="0"/>
        <w:ind w:left="-284"/>
        <w:rPr>
          <w:bCs/>
        </w:rPr>
      </w:pPr>
      <w:r>
        <w:rPr>
          <w:bCs/>
        </w:rPr>
        <w:t>Председатель Управляющего совета</w:t>
      </w:r>
    </w:p>
    <w:p w:rsidR="00A411F3" w:rsidRDefault="00A411F3" w:rsidP="00A411F3">
      <w:pPr>
        <w:autoSpaceDE w:val="0"/>
        <w:autoSpaceDN w:val="0"/>
        <w:adjustRightInd w:val="0"/>
        <w:ind w:left="-284"/>
        <w:rPr>
          <w:bCs/>
        </w:rPr>
      </w:pPr>
      <w:r>
        <w:rPr>
          <w:bCs/>
        </w:rPr>
        <w:t>МДОУ «Детского сада №193»</w:t>
      </w:r>
    </w:p>
    <w:p w:rsidR="00A411F3" w:rsidRPr="00446626" w:rsidRDefault="00A411F3" w:rsidP="00A411F3">
      <w:pPr>
        <w:autoSpaceDE w:val="0"/>
        <w:autoSpaceDN w:val="0"/>
        <w:adjustRightInd w:val="0"/>
        <w:ind w:left="-284"/>
        <w:rPr>
          <w:bCs/>
        </w:rPr>
      </w:pPr>
      <w:r>
        <w:rPr>
          <w:bCs/>
        </w:rPr>
        <w:t>_______________Горюнова И.В.</w:t>
      </w:r>
    </w:p>
    <w:p w:rsidR="00A679A7" w:rsidRDefault="00A679A7" w:rsidP="00A411F3">
      <w:pPr>
        <w:ind w:left="5103"/>
        <w:jc w:val="right"/>
      </w:pPr>
      <w:r>
        <w:t>УТВЕРЖДЕНО:</w:t>
      </w:r>
    </w:p>
    <w:p w:rsidR="00A679A7" w:rsidRDefault="00A679A7" w:rsidP="00A679A7">
      <w:pPr>
        <w:ind w:left="5103"/>
        <w:jc w:val="right"/>
      </w:pPr>
      <w:r>
        <w:t xml:space="preserve">  Приказ №        от_____________   </w:t>
      </w:r>
    </w:p>
    <w:p w:rsidR="00A679A7" w:rsidRDefault="00A679A7" w:rsidP="00A679A7">
      <w:pPr>
        <w:jc w:val="right"/>
      </w:pPr>
      <w:r>
        <w:t xml:space="preserve">Заведующий МДОУ «Детский сад №193» </w:t>
      </w:r>
    </w:p>
    <w:p w:rsidR="00A679A7" w:rsidRDefault="00A679A7" w:rsidP="00A679A7">
      <w:pPr>
        <w:ind w:left="5103"/>
        <w:jc w:val="right"/>
      </w:pPr>
      <w:r>
        <w:t xml:space="preserve">________________ </w:t>
      </w:r>
      <w:proofErr w:type="spellStart"/>
      <w:r>
        <w:t>М.П.Желиховская</w:t>
      </w:r>
      <w:proofErr w:type="spellEnd"/>
    </w:p>
    <w:p w:rsidR="009A7CF9" w:rsidRDefault="00A679A7" w:rsidP="00A679A7">
      <w:pPr>
        <w:ind w:left="5103"/>
        <w:jc w:val="right"/>
      </w:pPr>
      <w:r>
        <w:t xml:space="preserve">             </w:t>
      </w:r>
      <w:r>
        <w:rPr>
          <w:sz w:val="18"/>
        </w:rPr>
        <w:t xml:space="preserve">подпись                      </w:t>
      </w:r>
      <w:r w:rsidRPr="00A679A7">
        <w:rPr>
          <w:sz w:val="18"/>
        </w:rPr>
        <w:t xml:space="preserve">                       ФИО</w:t>
      </w:r>
    </w:p>
    <w:p w:rsidR="009A7CF9" w:rsidRDefault="009A7CF9" w:rsidP="009A7CF9">
      <w:pPr>
        <w:jc w:val="center"/>
        <w:rPr>
          <w:b/>
        </w:rPr>
      </w:pPr>
    </w:p>
    <w:p w:rsidR="009A7CF9" w:rsidRDefault="009A7CF9" w:rsidP="009A7CF9">
      <w:pPr>
        <w:jc w:val="center"/>
        <w:rPr>
          <w:b/>
        </w:rPr>
      </w:pPr>
    </w:p>
    <w:p w:rsidR="009A7CF9" w:rsidRPr="00FE5D68" w:rsidRDefault="009A7CF9" w:rsidP="009A7CF9">
      <w:pPr>
        <w:jc w:val="center"/>
        <w:rPr>
          <w:b/>
        </w:rPr>
      </w:pPr>
      <w:r w:rsidRPr="00FE5D68">
        <w:rPr>
          <w:b/>
        </w:rPr>
        <w:t xml:space="preserve">План работы </w:t>
      </w:r>
    </w:p>
    <w:p w:rsidR="009A7CF9" w:rsidRPr="00FE5D68" w:rsidRDefault="00A411F3" w:rsidP="009A7CF9">
      <w:pPr>
        <w:jc w:val="center"/>
        <w:rPr>
          <w:b/>
        </w:rPr>
      </w:pPr>
      <w:r>
        <w:rPr>
          <w:b/>
        </w:rPr>
        <w:t>Управляющего с</w:t>
      </w:r>
      <w:r w:rsidR="009A7CF9" w:rsidRPr="00FE5D68">
        <w:rPr>
          <w:b/>
        </w:rPr>
        <w:t>овета МДОУ</w:t>
      </w:r>
      <w:r w:rsidR="009A7CF9">
        <w:rPr>
          <w:b/>
        </w:rPr>
        <w:t xml:space="preserve"> «Детский сад № 193» </w:t>
      </w:r>
    </w:p>
    <w:p w:rsidR="009A7CF9" w:rsidRPr="00FE5D68" w:rsidRDefault="009A7CF9" w:rsidP="009A7CF9">
      <w:pPr>
        <w:jc w:val="center"/>
        <w:rPr>
          <w:b/>
        </w:rPr>
      </w:pPr>
      <w:r>
        <w:rPr>
          <w:b/>
        </w:rPr>
        <w:t>н</w:t>
      </w:r>
      <w:r w:rsidRPr="00FE5D68">
        <w:rPr>
          <w:b/>
        </w:rPr>
        <w:t>а 201</w:t>
      </w:r>
      <w:r>
        <w:rPr>
          <w:b/>
        </w:rPr>
        <w:t>6</w:t>
      </w:r>
      <w:r w:rsidRPr="00FE5D68">
        <w:rPr>
          <w:b/>
        </w:rPr>
        <w:t xml:space="preserve"> – 201</w:t>
      </w:r>
      <w:r>
        <w:rPr>
          <w:b/>
        </w:rPr>
        <w:t>7</w:t>
      </w:r>
      <w:r w:rsidRPr="00FE5D68">
        <w:rPr>
          <w:b/>
        </w:rPr>
        <w:t xml:space="preserve"> учебный год</w:t>
      </w:r>
    </w:p>
    <w:p w:rsidR="009A7CF9" w:rsidRPr="00FE5D68" w:rsidRDefault="009A7CF9" w:rsidP="009A7CF9">
      <w:pPr>
        <w:jc w:val="both"/>
        <w:rPr>
          <w:b/>
        </w:rPr>
      </w:pPr>
    </w:p>
    <w:p w:rsidR="009A7CF9" w:rsidRPr="00FE5D68" w:rsidRDefault="009A7CF9" w:rsidP="009A7CF9">
      <w:pPr>
        <w:jc w:val="both"/>
      </w:pPr>
      <w:r w:rsidRPr="00FE5D68">
        <w:rPr>
          <w:b/>
        </w:rPr>
        <w:t>Цель</w:t>
      </w:r>
      <w:r w:rsidRPr="00FE5D68">
        <w:t xml:space="preserve">: Совершенствовать организационную культуру управления ДОУ и образовательным процессом через демократизацию системы управления образовательным учреждением и создание условий для развития самоуправления и открытости </w:t>
      </w:r>
      <w:r>
        <w:t>деятельности учреждения</w:t>
      </w:r>
      <w:r w:rsidRPr="00FE5D68">
        <w:t>.</w:t>
      </w:r>
    </w:p>
    <w:p w:rsidR="009A7CF9" w:rsidRDefault="009A7CF9" w:rsidP="009A7CF9">
      <w:pPr>
        <w:rPr>
          <w:b/>
        </w:rPr>
      </w:pPr>
    </w:p>
    <w:p w:rsidR="009A7CF9" w:rsidRPr="00FE5D68" w:rsidRDefault="009A7CF9" w:rsidP="009A7CF9">
      <w:r w:rsidRPr="00FE5D68">
        <w:rPr>
          <w:b/>
        </w:rPr>
        <w:t>Задачи</w:t>
      </w:r>
      <w:r w:rsidRPr="00FE5D68">
        <w:t xml:space="preserve">: </w:t>
      </w:r>
    </w:p>
    <w:p w:rsidR="009A7CF9" w:rsidRPr="00FE5D68" w:rsidRDefault="009A7CF9" w:rsidP="009A7CF9">
      <w:pPr>
        <w:numPr>
          <w:ilvl w:val="0"/>
          <w:numId w:val="1"/>
        </w:numPr>
        <w:jc w:val="both"/>
      </w:pPr>
      <w:r w:rsidRPr="00FE5D68">
        <w:rPr>
          <w:bCs/>
        </w:rPr>
        <w:t>определени</w:t>
      </w:r>
      <w:r>
        <w:rPr>
          <w:bCs/>
        </w:rPr>
        <w:t>е</w:t>
      </w:r>
      <w:r w:rsidRPr="00FE5D68">
        <w:rPr>
          <w:bCs/>
        </w:rPr>
        <w:t xml:space="preserve"> основных направлений развития учреждения;</w:t>
      </w:r>
    </w:p>
    <w:p w:rsidR="009A7CF9" w:rsidRPr="00FE5D68" w:rsidRDefault="009A7CF9" w:rsidP="009A7CF9">
      <w:pPr>
        <w:numPr>
          <w:ilvl w:val="0"/>
          <w:numId w:val="1"/>
        </w:numPr>
        <w:jc w:val="both"/>
      </w:pPr>
      <w:r w:rsidRPr="00FE5D68">
        <w:rPr>
          <w:bCs/>
        </w:rPr>
        <w:t>разработка и утверждени</w:t>
      </w:r>
      <w:r>
        <w:rPr>
          <w:bCs/>
        </w:rPr>
        <w:t>е</w:t>
      </w:r>
      <w:r w:rsidRPr="00FE5D68">
        <w:rPr>
          <w:bCs/>
        </w:rPr>
        <w:t xml:space="preserve"> стратегии повышения эффективности финансово-экономической деятельности учреждения, стимулировани</w:t>
      </w:r>
      <w:r>
        <w:rPr>
          <w:bCs/>
        </w:rPr>
        <w:t>е</w:t>
      </w:r>
      <w:r w:rsidRPr="00FE5D68">
        <w:rPr>
          <w:bCs/>
        </w:rPr>
        <w:t xml:space="preserve"> труда его работников;</w:t>
      </w:r>
    </w:p>
    <w:p w:rsidR="009A7CF9" w:rsidRPr="00FE5D68" w:rsidRDefault="009A7CF9" w:rsidP="009A7CF9">
      <w:pPr>
        <w:numPr>
          <w:ilvl w:val="0"/>
          <w:numId w:val="1"/>
        </w:numPr>
        <w:jc w:val="both"/>
      </w:pPr>
      <w:r w:rsidRPr="00FE5D68">
        <w:rPr>
          <w:bCs/>
        </w:rPr>
        <w:t>содействи</w:t>
      </w:r>
      <w:r>
        <w:rPr>
          <w:bCs/>
        </w:rPr>
        <w:t>е</w:t>
      </w:r>
      <w:r w:rsidRPr="00FE5D68">
        <w:rPr>
          <w:bCs/>
        </w:rPr>
        <w:t xml:space="preserve"> созданию в учреждении оптимальных условий и форм организации образовательного процесса;</w:t>
      </w:r>
    </w:p>
    <w:p w:rsidR="009A7CF9" w:rsidRPr="0006308C" w:rsidRDefault="009A7CF9" w:rsidP="009A7CF9">
      <w:pPr>
        <w:numPr>
          <w:ilvl w:val="0"/>
          <w:numId w:val="1"/>
        </w:numPr>
        <w:jc w:val="both"/>
      </w:pPr>
      <w:r w:rsidRPr="00FE5D68">
        <w:rPr>
          <w:bCs/>
        </w:rPr>
        <w:t>контроль соблюдения требований к условиям обучения, воспитания</w:t>
      </w:r>
      <w:r>
        <w:rPr>
          <w:bCs/>
        </w:rPr>
        <w:t>,</w:t>
      </w:r>
      <w:r w:rsidRPr="00FE5D68">
        <w:rPr>
          <w:bCs/>
        </w:rPr>
        <w:t xml:space="preserve"> труда в учреждении, </w:t>
      </w:r>
      <w:r>
        <w:rPr>
          <w:bCs/>
        </w:rPr>
        <w:t xml:space="preserve">к </w:t>
      </w:r>
      <w:r w:rsidRPr="00FE5D68">
        <w:rPr>
          <w:bCs/>
        </w:rPr>
        <w:t>сохранению и укреплению здоровья воспитанников, целевого и рационального расходования финансовых средств.</w:t>
      </w:r>
    </w:p>
    <w:p w:rsidR="009A7CF9" w:rsidRPr="00FE5D68" w:rsidRDefault="009A7CF9" w:rsidP="009A7CF9">
      <w:pPr>
        <w:jc w:val="both"/>
      </w:pPr>
    </w:p>
    <w:tbl>
      <w:tblPr>
        <w:tblW w:w="1028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"/>
        <w:gridCol w:w="5642"/>
        <w:gridCol w:w="1276"/>
        <w:gridCol w:w="3006"/>
      </w:tblGrid>
      <w:tr w:rsidR="009A7CF9" w:rsidRPr="00FE5D68" w:rsidTr="00C92D6A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F9" w:rsidRPr="00FE5D68" w:rsidRDefault="009A7CF9" w:rsidP="00C52CDC">
            <w:pPr>
              <w:jc w:val="center"/>
              <w:rPr>
                <w:b/>
              </w:rPr>
            </w:pPr>
            <w:r w:rsidRPr="00FE5D68">
              <w:rPr>
                <w:b/>
              </w:rPr>
              <w:t>№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F9" w:rsidRPr="00FE5D68" w:rsidRDefault="009A7CF9" w:rsidP="00C52CDC">
            <w:pPr>
              <w:jc w:val="center"/>
              <w:rPr>
                <w:b/>
              </w:rPr>
            </w:pPr>
            <w:r w:rsidRPr="00FE5D68">
              <w:rPr>
                <w:b/>
              </w:rPr>
              <w:t>Повестка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F9" w:rsidRPr="00FE5D68" w:rsidRDefault="009A7CF9" w:rsidP="00C52CDC">
            <w:pPr>
              <w:jc w:val="center"/>
              <w:rPr>
                <w:b/>
              </w:rPr>
            </w:pPr>
            <w:r w:rsidRPr="00FE5D68">
              <w:rPr>
                <w:b/>
              </w:rPr>
              <w:t>Сроки проведе</w:t>
            </w:r>
            <w:r>
              <w:rPr>
                <w:b/>
              </w:rPr>
              <w:softHyphen/>
            </w:r>
            <w:r w:rsidRPr="00FE5D68">
              <w:rPr>
                <w:b/>
              </w:rPr>
              <w:t>ния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F9" w:rsidRPr="00FE5D68" w:rsidRDefault="009A7CF9" w:rsidP="00C52CDC">
            <w:pPr>
              <w:jc w:val="center"/>
              <w:rPr>
                <w:b/>
              </w:rPr>
            </w:pPr>
            <w:r w:rsidRPr="00FE5D68">
              <w:rPr>
                <w:b/>
              </w:rPr>
              <w:t>Ответственные</w:t>
            </w:r>
          </w:p>
        </w:tc>
      </w:tr>
      <w:tr w:rsidR="00C92D6A" w:rsidRPr="00FE5D68" w:rsidTr="00C92D6A">
        <w:trPr>
          <w:trHeight w:val="632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D6A" w:rsidRPr="00FE5D68" w:rsidRDefault="00C52CDC" w:rsidP="00FE097C">
            <w:pPr>
              <w:jc w:val="center"/>
            </w:pPr>
            <w:r>
              <w:t>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D6A" w:rsidRPr="00FE5D68" w:rsidRDefault="00C92D6A" w:rsidP="00C92D6A">
            <w:pPr>
              <w:jc w:val="both"/>
            </w:pPr>
            <w:r>
              <w:t>1.</w:t>
            </w:r>
            <w:r w:rsidRPr="00FE5D68">
              <w:t xml:space="preserve"> Утверждение списков постоянных членов У</w:t>
            </w:r>
            <w:r>
              <w:t>С</w:t>
            </w:r>
            <w:r w:rsidRPr="00FE5D68">
              <w:t>, уполномоченных представителей групп,</w:t>
            </w:r>
            <w:r>
              <w:t xml:space="preserve"> выборы Председателя, секретаря, </w:t>
            </w:r>
            <w:r w:rsidRPr="00FE5D68">
              <w:t>создание постоянных комиссий.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D6A" w:rsidRDefault="00C92D6A" w:rsidP="00FE097C">
            <w:pPr>
              <w:jc w:val="center"/>
            </w:pPr>
            <w:r>
              <w:t>Ноябрь</w:t>
            </w:r>
          </w:p>
          <w:p w:rsidR="00C92D6A" w:rsidRPr="00FE5D68" w:rsidRDefault="00C92D6A" w:rsidP="00FE097C">
            <w:pPr>
              <w:jc w:val="center"/>
            </w:pPr>
            <w:r>
              <w:t>2016г.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D6A" w:rsidRPr="00FE5D68" w:rsidRDefault="00C92D6A" w:rsidP="00C52CDC">
            <w:pPr>
              <w:jc w:val="center"/>
            </w:pPr>
            <w:r w:rsidRPr="00FE5D68">
              <w:t>Заведующий</w:t>
            </w:r>
          </w:p>
        </w:tc>
      </w:tr>
      <w:tr w:rsidR="009A7CF9" w:rsidRPr="00FE5D68" w:rsidTr="00C92D6A">
        <w:trPr>
          <w:trHeight w:val="506"/>
        </w:trPr>
        <w:tc>
          <w:tcPr>
            <w:tcW w:w="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F9" w:rsidRPr="00FE5D68" w:rsidRDefault="009A7CF9" w:rsidP="00FE097C">
            <w:pPr>
              <w:jc w:val="center"/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F9" w:rsidRPr="00FE5D68" w:rsidRDefault="00C92D6A" w:rsidP="00FE097C">
            <w:pPr>
              <w:jc w:val="both"/>
              <w:rPr>
                <w:b/>
              </w:rPr>
            </w:pPr>
            <w:r>
              <w:t>2.</w:t>
            </w:r>
            <w:r w:rsidR="009A7CF9" w:rsidRPr="00FE5D68">
              <w:t xml:space="preserve"> </w:t>
            </w:r>
            <w:r w:rsidRPr="00C92D6A">
              <w:t>Утверждение плана работы УС на 2016 – 2017 учебный год.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F9" w:rsidRPr="00FE5D68" w:rsidRDefault="009A7CF9" w:rsidP="00FE097C">
            <w:pPr>
              <w:jc w:val="center"/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F9" w:rsidRPr="00FE5D68" w:rsidRDefault="009A7CF9" w:rsidP="00FE097C"/>
        </w:tc>
      </w:tr>
      <w:tr w:rsidR="009A7CF9" w:rsidRPr="00FE5D68" w:rsidTr="00C92D6A">
        <w:trPr>
          <w:trHeight w:val="655"/>
        </w:trPr>
        <w:tc>
          <w:tcPr>
            <w:tcW w:w="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F9" w:rsidRPr="00FE5D68" w:rsidRDefault="009A7CF9" w:rsidP="00FE097C">
            <w:pPr>
              <w:jc w:val="center"/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F9" w:rsidRPr="00FE5D68" w:rsidRDefault="00C92D6A" w:rsidP="00C92D6A">
            <w:pPr>
              <w:jc w:val="both"/>
            </w:pPr>
            <w:r>
              <w:t>3.</w:t>
            </w:r>
            <w:r w:rsidRPr="00FE5D68">
              <w:t xml:space="preserve"> Утверждение </w:t>
            </w:r>
            <w:r w:rsidRPr="00C92D6A">
              <w:t>«Положения о правах и обязанностях воспитанников МДОУ»</w:t>
            </w:r>
            <w:r w:rsidR="009A7CF9" w:rsidRPr="00FE5D68"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F9" w:rsidRPr="00FE5D68" w:rsidRDefault="009A7CF9" w:rsidP="00FE097C">
            <w:pPr>
              <w:jc w:val="center"/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F9" w:rsidRPr="00FE5D68" w:rsidRDefault="009A7CF9" w:rsidP="00FE097C"/>
        </w:tc>
      </w:tr>
      <w:tr w:rsidR="00383B1B" w:rsidRPr="00FE5D68" w:rsidTr="00631680">
        <w:trPr>
          <w:trHeight w:val="97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B1B" w:rsidRPr="00FE5D68" w:rsidRDefault="00383B1B" w:rsidP="00C52CDC">
            <w:pPr>
              <w:jc w:val="center"/>
            </w:pPr>
            <w:r>
              <w:t>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B1B" w:rsidRPr="00FE5D68" w:rsidRDefault="00383B1B" w:rsidP="00FE097C">
            <w:pPr>
              <w:jc w:val="both"/>
            </w:pPr>
            <w:r>
              <w:t>1</w:t>
            </w:r>
            <w:r w:rsidRPr="00FE5D68">
              <w:t xml:space="preserve"> Утверждение отчета о внебюджетной финансовой деятельности за 4-й ква</w:t>
            </w:r>
            <w:bookmarkStart w:id="0" w:name="_GoBack"/>
            <w:bookmarkEnd w:id="0"/>
            <w:r w:rsidRPr="00FE5D68">
              <w:t>ртал 201</w:t>
            </w:r>
            <w:r>
              <w:t>6</w:t>
            </w:r>
            <w:r w:rsidRPr="00FE5D68"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B1B" w:rsidRDefault="00383B1B" w:rsidP="00FE097C">
            <w:r>
              <w:t>Декабрь</w:t>
            </w:r>
          </w:p>
          <w:p w:rsidR="00383B1B" w:rsidRPr="00FE5D68" w:rsidRDefault="00383B1B" w:rsidP="00FE097C">
            <w:r>
              <w:t>2016 г</w:t>
            </w:r>
            <w:r w:rsidRPr="00FE5D68"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B1B" w:rsidRPr="00FE5D68" w:rsidRDefault="00383B1B" w:rsidP="00A679A7">
            <w:r>
              <w:t>Ф</w:t>
            </w:r>
            <w:r w:rsidRPr="00FE5D68">
              <w:t>инансово-</w:t>
            </w:r>
            <w:r>
              <w:t>экономическая комиссия</w:t>
            </w:r>
            <w:r w:rsidRPr="00FE5D68">
              <w:t xml:space="preserve"> УС</w:t>
            </w:r>
          </w:p>
        </w:tc>
      </w:tr>
      <w:tr w:rsidR="009A7CF9" w:rsidRPr="00FE5D68" w:rsidTr="00C92D6A">
        <w:trPr>
          <w:trHeight w:val="850"/>
        </w:trPr>
        <w:tc>
          <w:tcPr>
            <w:tcW w:w="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F9" w:rsidRPr="00FE5D68" w:rsidRDefault="009A7CF9" w:rsidP="00FE097C"/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F9" w:rsidRPr="00FE5D68" w:rsidRDefault="009A7CF9" w:rsidP="00FE097C">
            <w:pPr>
              <w:jc w:val="both"/>
            </w:pPr>
            <w:r>
              <w:t>2</w:t>
            </w:r>
            <w:r w:rsidRPr="00FE5D68">
              <w:t xml:space="preserve">. Утверждение плана мероприятий, направленных на материально-техническое обеспечение и оснащение образовательного </w:t>
            </w:r>
            <w:r w:rsidR="00C92D6A" w:rsidRPr="00FE5D68">
              <w:t>процесса</w:t>
            </w:r>
            <w:r w:rsidR="00C92D6A">
              <w:t xml:space="preserve"> на</w:t>
            </w:r>
            <w:r>
              <w:t xml:space="preserve"> 2017 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F9" w:rsidRPr="00FE5D68" w:rsidRDefault="009A7CF9" w:rsidP="00FE097C">
            <w:pPr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6A" w:rsidRDefault="009A7CF9" w:rsidP="00C92D6A">
            <w:r>
              <w:t>Ф</w:t>
            </w:r>
            <w:r w:rsidRPr="00FE5D68">
              <w:t>инансово-</w:t>
            </w:r>
            <w:r w:rsidR="00A679A7">
              <w:t>экономическая</w:t>
            </w:r>
          </w:p>
          <w:p w:rsidR="009A7CF9" w:rsidRPr="00FE5D68" w:rsidRDefault="009A7CF9" w:rsidP="00C92D6A">
            <w:r w:rsidRPr="00FE5D68">
              <w:t>комисси</w:t>
            </w:r>
            <w:r>
              <w:t>я</w:t>
            </w:r>
            <w:r w:rsidRPr="00FE5D68">
              <w:t xml:space="preserve"> УС</w:t>
            </w:r>
          </w:p>
        </w:tc>
      </w:tr>
      <w:tr w:rsidR="00C92D6A" w:rsidRPr="00FE5D68" w:rsidTr="00C92D6A">
        <w:trPr>
          <w:trHeight w:val="551"/>
        </w:trPr>
        <w:tc>
          <w:tcPr>
            <w:tcW w:w="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D6A" w:rsidRPr="00FE5D68" w:rsidRDefault="00C92D6A" w:rsidP="00FE097C"/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D6A" w:rsidRPr="00FE5D68" w:rsidRDefault="00C92D6A" w:rsidP="00FE097C">
            <w:pPr>
              <w:jc w:val="both"/>
            </w:pPr>
            <w:r w:rsidRPr="00FE5D68">
              <w:t xml:space="preserve">5. </w:t>
            </w:r>
            <w:r>
              <w:t>Обеспечение безопасности при проведении новогодних утренников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D6A" w:rsidRPr="00FE5D68" w:rsidRDefault="00C92D6A" w:rsidP="00FE097C">
            <w:pPr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D6A" w:rsidRPr="00FE5D68" w:rsidRDefault="00C92D6A" w:rsidP="00FE097C">
            <w:r>
              <w:t>Зам. заведующего по АХР</w:t>
            </w:r>
          </w:p>
        </w:tc>
      </w:tr>
      <w:tr w:rsidR="009A7CF9" w:rsidRPr="00FE5D68" w:rsidTr="00C92D6A">
        <w:trPr>
          <w:trHeight w:val="523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F9" w:rsidRPr="00FE5D68" w:rsidRDefault="009A7CF9" w:rsidP="00FE097C"/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F9" w:rsidRPr="00FE5D68" w:rsidRDefault="009A7CF9" w:rsidP="00FE097C">
            <w:pPr>
              <w:jc w:val="both"/>
            </w:pPr>
            <w:r w:rsidRPr="00FE5D68">
              <w:t xml:space="preserve">6. </w:t>
            </w:r>
            <w:r>
              <w:t>Анализ заболеваемости за 2016 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F9" w:rsidRPr="00FE5D68" w:rsidRDefault="009A7CF9" w:rsidP="00FE097C">
            <w:pPr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F9" w:rsidRDefault="009A7CF9" w:rsidP="00FE097C">
            <w:r w:rsidRPr="00FE5D68">
              <w:t>Медсестра ДОУ</w:t>
            </w:r>
          </w:p>
          <w:p w:rsidR="009A7CF9" w:rsidRPr="00FE5D68" w:rsidRDefault="009A7CF9" w:rsidP="00FE097C">
            <w:r>
              <w:t>Инструктор по ФК</w:t>
            </w:r>
          </w:p>
        </w:tc>
      </w:tr>
      <w:tr w:rsidR="009A7CF9" w:rsidRPr="00FE5D68" w:rsidTr="00C92D6A">
        <w:trPr>
          <w:trHeight w:val="659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F9" w:rsidRPr="00FE5D68" w:rsidRDefault="00C52CDC" w:rsidP="00FE097C">
            <w:pPr>
              <w:jc w:val="center"/>
            </w:pPr>
            <w:r>
              <w:lastRenderedPageBreak/>
              <w:t>3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F9" w:rsidRPr="00FE5D68" w:rsidRDefault="009A7CF9" w:rsidP="00FE097C">
            <w:pPr>
              <w:jc w:val="both"/>
            </w:pPr>
            <w:r w:rsidRPr="00FE5D68">
              <w:t>1. Утверждение отчета о внебюджетной финансовой деятельности за 1-й квартал 201</w:t>
            </w:r>
            <w:r>
              <w:t>7</w:t>
            </w:r>
            <w:r w:rsidRPr="00FE5D68"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CF9" w:rsidRPr="00FE5D68" w:rsidRDefault="009A7CF9" w:rsidP="00FE097C">
            <w:pPr>
              <w:jc w:val="center"/>
            </w:pPr>
            <w:r w:rsidRPr="00FE5D68">
              <w:t>Март 201</w:t>
            </w:r>
            <w:r>
              <w:t>7</w:t>
            </w:r>
            <w:r w:rsidRPr="00FE5D68">
              <w:t xml:space="preserve"> г.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6A" w:rsidRDefault="00C92D6A" w:rsidP="00C92D6A">
            <w:r>
              <w:t>Ф</w:t>
            </w:r>
            <w:r w:rsidRPr="00FE5D68">
              <w:t>инансово-</w:t>
            </w:r>
            <w:r w:rsidR="00A679A7">
              <w:t>экономическая</w:t>
            </w:r>
          </w:p>
          <w:p w:rsidR="009A7CF9" w:rsidRPr="00FE5D68" w:rsidRDefault="009A7CF9" w:rsidP="00FE097C">
            <w:r w:rsidRPr="00FE5D68">
              <w:t>комисси</w:t>
            </w:r>
            <w:r>
              <w:t>я</w:t>
            </w:r>
            <w:r w:rsidRPr="00FE5D68">
              <w:t xml:space="preserve"> УС</w:t>
            </w:r>
          </w:p>
        </w:tc>
      </w:tr>
      <w:tr w:rsidR="009A7CF9" w:rsidRPr="00FE5D68" w:rsidTr="00C92D6A">
        <w:trPr>
          <w:trHeight w:val="994"/>
        </w:trPr>
        <w:tc>
          <w:tcPr>
            <w:tcW w:w="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F9" w:rsidRPr="00FE5D68" w:rsidRDefault="009A7CF9" w:rsidP="00FE097C">
            <w:pPr>
              <w:jc w:val="center"/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F9" w:rsidRPr="00FE5D68" w:rsidRDefault="009A7CF9" w:rsidP="00FE097C">
            <w:pPr>
              <w:jc w:val="both"/>
            </w:pPr>
            <w:r w:rsidRPr="00FE5D68">
              <w:t>2. Утверждение плана мероприятий, направленных на материально-техническое обеспечение и оснащение образовательного процесса.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F9" w:rsidRPr="00FE5D68" w:rsidRDefault="009A7CF9" w:rsidP="00FE097C">
            <w:pPr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6A" w:rsidRDefault="00C92D6A" w:rsidP="00C92D6A">
            <w:r>
              <w:t>Ф</w:t>
            </w:r>
            <w:r w:rsidRPr="00FE5D68">
              <w:t>инансово</w:t>
            </w:r>
            <w:r w:rsidR="00A679A7">
              <w:t>-экономическая</w:t>
            </w:r>
          </w:p>
          <w:p w:rsidR="009A7CF9" w:rsidRPr="00FE5D68" w:rsidRDefault="009A7CF9" w:rsidP="00FE097C">
            <w:r w:rsidRPr="00FE5D68">
              <w:t>комисси</w:t>
            </w:r>
            <w:r>
              <w:t>я</w:t>
            </w:r>
            <w:r w:rsidRPr="00FE5D68">
              <w:t xml:space="preserve"> УС</w:t>
            </w:r>
          </w:p>
        </w:tc>
      </w:tr>
      <w:tr w:rsidR="009A7CF9" w:rsidRPr="00FE5D68" w:rsidTr="00C92D6A">
        <w:trPr>
          <w:trHeight w:val="331"/>
        </w:trPr>
        <w:tc>
          <w:tcPr>
            <w:tcW w:w="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F9" w:rsidRPr="00FE5D68" w:rsidRDefault="009A7CF9" w:rsidP="00FE097C">
            <w:pPr>
              <w:jc w:val="center"/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F9" w:rsidRPr="00FE5D68" w:rsidRDefault="009A7CF9" w:rsidP="00FE097C">
            <w:pPr>
              <w:jc w:val="both"/>
            </w:pPr>
            <w:r>
              <w:t>3</w:t>
            </w:r>
            <w:r w:rsidRPr="00FE5D68">
              <w:t xml:space="preserve">. </w:t>
            </w:r>
            <w:r>
              <w:t>Обеспечение безопасной жизнедеятельности воспитанников ДОУ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F9" w:rsidRPr="00FE5D68" w:rsidRDefault="009A7CF9" w:rsidP="00FE097C">
            <w:pPr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F9" w:rsidRPr="00FE5D68" w:rsidRDefault="009A7CF9" w:rsidP="00FE097C">
            <w:r>
              <w:t xml:space="preserve">Комиссия по охране и укреплению здоровья воспитанников, Заведующий </w:t>
            </w:r>
          </w:p>
        </w:tc>
      </w:tr>
      <w:tr w:rsidR="009A7CF9" w:rsidRPr="00FE5D68" w:rsidTr="00C92D6A">
        <w:trPr>
          <w:trHeight w:val="184"/>
        </w:trPr>
        <w:tc>
          <w:tcPr>
            <w:tcW w:w="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F9" w:rsidRPr="00FE5D68" w:rsidRDefault="009A7CF9" w:rsidP="00FE097C">
            <w:pPr>
              <w:jc w:val="center"/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F9" w:rsidRPr="00FE5D68" w:rsidRDefault="009A7CF9" w:rsidP="00FE097C">
            <w:pPr>
              <w:jc w:val="both"/>
            </w:pPr>
            <w:r>
              <w:t>4. Утверждение плана по благоустройству ДОУ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F9" w:rsidRPr="00FE5D68" w:rsidRDefault="009A7CF9" w:rsidP="00FE097C">
            <w:pPr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F9" w:rsidRPr="00FE5D68" w:rsidRDefault="009A7CF9" w:rsidP="00FE097C">
            <w:r>
              <w:t>Зам. заведующего АХР</w:t>
            </w:r>
          </w:p>
        </w:tc>
      </w:tr>
      <w:tr w:rsidR="009A7CF9" w:rsidRPr="00FE5D68" w:rsidTr="00C92D6A"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F9" w:rsidRPr="00FE5D68" w:rsidRDefault="009A7CF9" w:rsidP="00FE097C">
            <w:pPr>
              <w:jc w:val="center"/>
            </w:pPr>
            <w:r w:rsidRPr="00FE5D68">
              <w:t>4.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F9" w:rsidRPr="00FE5D68" w:rsidRDefault="009A7CF9" w:rsidP="00FE097C">
            <w:pPr>
              <w:jc w:val="both"/>
            </w:pPr>
            <w:r w:rsidRPr="00FE5D68">
              <w:t>1. Отчет об образовательной деятельности ДОУ за 201</w:t>
            </w:r>
            <w:r>
              <w:t>6</w:t>
            </w:r>
            <w:r w:rsidRPr="00FE5D68">
              <w:t>– 201</w:t>
            </w:r>
            <w:r>
              <w:t>7</w:t>
            </w:r>
            <w:r w:rsidRPr="00FE5D68">
              <w:t xml:space="preserve"> учебный год.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CF9" w:rsidRPr="00FE5D68" w:rsidRDefault="009A7CF9" w:rsidP="00FE097C">
            <w:pPr>
              <w:jc w:val="center"/>
            </w:pPr>
            <w:r>
              <w:t xml:space="preserve">Май   </w:t>
            </w:r>
            <w:r w:rsidRPr="00FE5D68">
              <w:t>201</w:t>
            </w:r>
            <w:r>
              <w:t>7</w:t>
            </w:r>
            <w:r w:rsidRPr="00FE5D68">
              <w:t xml:space="preserve"> г.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F9" w:rsidRPr="00FE5D68" w:rsidRDefault="00755002" w:rsidP="00FE097C">
            <w:r>
              <w:t>Организационно-педагогическая</w:t>
            </w:r>
            <w:r w:rsidR="009A7CF9">
              <w:t xml:space="preserve"> комиссия</w:t>
            </w:r>
            <w:r w:rsidR="009A7CF9" w:rsidRPr="00FE5D68">
              <w:t xml:space="preserve"> УС</w:t>
            </w:r>
          </w:p>
        </w:tc>
      </w:tr>
      <w:tr w:rsidR="009A7CF9" w:rsidRPr="00FE5D68" w:rsidTr="00C92D6A">
        <w:tc>
          <w:tcPr>
            <w:tcW w:w="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F9" w:rsidRPr="00FE5D68" w:rsidRDefault="009A7CF9" w:rsidP="00FE097C">
            <w:pPr>
              <w:jc w:val="center"/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F9" w:rsidRPr="00FE5D68" w:rsidRDefault="009A7CF9" w:rsidP="00FE097C">
            <w:pPr>
              <w:jc w:val="both"/>
            </w:pPr>
            <w:r w:rsidRPr="00FE5D68">
              <w:t>2. Утверждение отчета о внебюджетной финансовой деятельности за 2-й квартал 201</w:t>
            </w:r>
            <w:r>
              <w:t>7</w:t>
            </w:r>
            <w:r w:rsidRPr="00FE5D68">
              <w:t xml:space="preserve"> г.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CF9" w:rsidRPr="00FE5D68" w:rsidRDefault="009A7CF9" w:rsidP="00FE097C">
            <w:pPr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F9" w:rsidRPr="00FE5D68" w:rsidRDefault="009A7CF9" w:rsidP="00FE097C">
            <w:r>
              <w:t>Ф</w:t>
            </w:r>
            <w:r w:rsidRPr="00FE5D68">
              <w:t>инансово-</w:t>
            </w:r>
            <w:r w:rsidR="00A679A7">
              <w:t>экономическая</w:t>
            </w:r>
            <w:r w:rsidRPr="00FE5D68">
              <w:t xml:space="preserve"> комисси</w:t>
            </w:r>
            <w:r>
              <w:t>я</w:t>
            </w:r>
            <w:r w:rsidRPr="00FE5D68">
              <w:t xml:space="preserve"> УС</w:t>
            </w:r>
          </w:p>
        </w:tc>
      </w:tr>
      <w:tr w:rsidR="009A7CF9" w:rsidRPr="00FE5D68" w:rsidTr="00C92D6A">
        <w:tc>
          <w:tcPr>
            <w:tcW w:w="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F9" w:rsidRPr="00FE5D68" w:rsidRDefault="009A7CF9" w:rsidP="00FE097C">
            <w:pPr>
              <w:jc w:val="center"/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F9" w:rsidRPr="00FE5D68" w:rsidRDefault="009A7CF9" w:rsidP="00FE097C">
            <w:pPr>
              <w:jc w:val="both"/>
            </w:pPr>
            <w:r w:rsidRPr="00FE5D68">
              <w:t>3. Утверждение плана мероприятий, направленных на материально-техническое обеспечение, оснащение образовательного процесса, летней оздоровительной работы, ремонтных работ в летний период.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F9" w:rsidRPr="00FE5D68" w:rsidRDefault="009A7CF9" w:rsidP="00FE097C">
            <w:pPr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F9" w:rsidRPr="00FE5D68" w:rsidRDefault="009A7CF9" w:rsidP="00FE097C">
            <w:r>
              <w:t>Ф</w:t>
            </w:r>
            <w:r w:rsidRPr="00FE5D68">
              <w:t>инансово-</w:t>
            </w:r>
            <w:r w:rsidR="00A679A7">
              <w:t>экономическая</w:t>
            </w:r>
            <w:r w:rsidR="00A679A7" w:rsidRPr="00FE5D68">
              <w:t xml:space="preserve"> </w:t>
            </w:r>
            <w:r w:rsidRPr="00FE5D68">
              <w:t>комисси</w:t>
            </w:r>
            <w:r>
              <w:t>я</w:t>
            </w:r>
            <w:r w:rsidRPr="00FE5D68">
              <w:t xml:space="preserve"> УС</w:t>
            </w:r>
          </w:p>
        </w:tc>
      </w:tr>
      <w:tr w:rsidR="009A7CF9" w:rsidRPr="00FE5D68" w:rsidTr="00C92D6A">
        <w:tc>
          <w:tcPr>
            <w:tcW w:w="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F9" w:rsidRPr="00FE5D68" w:rsidRDefault="009A7CF9" w:rsidP="00FE097C">
            <w:pPr>
              <w:jc w:val="center"/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F9" w:rsidRPr="00FE5D68" w:rsidRDefault="009A7CF9" w:rsidP="00FE097C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F9" w:rsidRPr="00FE5D68" w:rsidRDefault="009A7CF9" w:rsidP="00FE097C">
            <w:pPr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F9" w:rsidRPr="00FE5D68" w:rsidRDefault="009A7CF9" w:rsidP="00FE097C"/>
        </w:tc>
      </w:tr>
      <w:tr w:rsidR="009A7CF9" w:rsidRPr="00FE5D68" w:rsidTr="00C92D6A">
        <w:tc>
          <w:tcPr>
            <w:tcW w:w="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F9" w:rsidRPr="00FE5D68" w:rsidRDefault="009A7CF9" w:rsidP="00FE097C">
            <w:pPr>
              <w:jc w:val="center"/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F9" w:rsidRPr="00FE5D68" w:rsidRDefault="009A7CF9" w:rsidP="00FE097C">
            <w:pPr>
              <w:jc w:val="both"/>
            </w:pPr>
            <w:r>
              <w:t>5. Согласование плана летней оздоровительной ко</w:t>
            </w:r>
            <w:r w:rsidRPr="00FE5D68">
              <w:t>мпании – 201</w:t>
            </w:r>
            <w:r>
              <w:t>7</w:t>
            </w:r>
            <w:r w:rsidRPr="00FE5D68">
              <w:t xml:space="preserve"> г.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F9" w:rsidRPr="00FE5D68" w:rsidRDefault="009A7CF9" w:rsidP="00FE097C">
            <w:pPr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F9" w:rsidRPr="00FE5D68" w:rsidRDefault="009A7CF9" w:rsidP="00FE097C">
            <w:r>
              <w:t>Организационно-педагогическая комиссия</w:t>
            </w:r>
            <w:r w:rsidRPr="00FE5D68">
              <w:t xml:space="preserve"> УС</w:t>
            </w:r>
          </w:p>
        </w:tc>
      </w:tr>
      <w:tr w:rsidR="009A7CF9" w:rsidRPr="00FE5D68" w:rsidTr="00C92D6A">
        <w:tc>
          <w:tcPr>
            <w:tcW w:w="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F9" w:rsidRPr="00FE5D68" w:rsidRDefault="009A7CF9" w:rsidP="00FE097C">
            <w:pPr>
              <w:jc w:val="center"/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F9" w:rsidRPr="00FE5D68" w:rsidRDefault="009A7CF9" w:rsidP="00FE097C">
            <w:pPr>
              <w:jc w:val="both"/>
            </w:pPr>
            <w:r>
              <w:t>6. Утверждение плана по подготовке и обеспечении условий к новому учебному году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CF9" w:rsidRPr="00FE5D68" w:rsidRDefault="009A7CF9" w:rsidP="00FE097C">
            <w:pPr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F9" w:rsidRPr="00FE5D68" w:rsidRDefault="009A7CF9" w:rsidP="00FE097C">
            <w:r>
              <w:t>Зам. заведующего по АХР</w:t>
            </w:r>
          </w:p>
        </w:tc>
      </w:tr>
      <w:tr w:rsidR="009A7CF9" w:rsidRPr="00FE5D68" w:rsidTr="00C92D6A"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F9" w:rsidRPr="00FE5D68" w:rsidRDefault="009A7CF9" w:rsidP="00FE097C">
            <w:pPr>
              <w:jc w:val="center"/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F9" w:rsidRDefault="009A7CF9" w:rsidP="00FE097C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F9" w:rsidRPr="00FE5D68" w:rsidRDefault="009A7CF9" w:rsidP="00FE097C">
            <w:pPr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F9" w:rsidRPr="00FE5D68" w:rsidRDefault="009A7CF9" w:rsidP="00FE097C"/>
        </w:tc>
      </w:tr>
      <w:tr w:rsidR="009A7CF9" w:rsidRPr="00FE5D68" w:rsidTr="00C92D6A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F9" w:rsidRPr="00FE5D68" w:rsidRDefault="009A7CF9" w:rsidP="00FE097C">
            <w:pPr>
              <w:jc w:val="center"/>
            </w:pPr>
            <w:r w:rsidRPr="00FE5D68">
              <w:t>5.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F9" w:rsidRPr="00FE5D68" w:rsidRDefault="009A7CF9" w:rsidP="00FE097C">
            <w:pPr>
              <w:jc w:val="both"/>
            </w:pPr>
            <w:r w:rsidRPr="00FE5D68">
              <w:t>1. Изучение и согласование локальных актов ДОУ.</w:t>
            </w:r>
          </w:p>
          <w:p w:rsidR="009A7CF9" w:rsidRPr="00FE5D68" w:rsidRDefault="009A7CF9" w:rsidP="00FE097C">
            <w:pPr>
              <w:jc w:val="both"/>
            </w:pPr>
            <w:r w:rsidRPr="00FE5D68">
              <w:t>2. Поддержка участия педагогов в конкурсах, решение чрезвычайных ситуаций в ДОУ.</w:t>
            </w:r>
          </w:p>
          <w:p w:rsidR="009A7CF9" w:rsidRPr="00FE5D68" w:rsidRDefault="009A7CF9" w:rsidP="00FE097C">
            <w:pPr>
              <w:jc w:val="both"/>
            </w:pPr>
            <w:r w:rsidRPr="00FE5D68">
              <w:t xml:space="preserve"> </w:t>
            </w:r>
            <w:r>
              <w:t>3</w:t>
            </w:r>
            <w:r w:rsidRPr="00FE5D68">
              <w:t>. Оказание помощи в организации и проведении культурно-досуговой деятельности.</w:t>
            </w:r>
          </w:p>
          <w:p w:rsidR="009A7CF9" w:rsidRPr="00FE5D68" w:rsidRDefault="009A7CF9" w:rsidP="00FE097C">
            <w:r>
              <w:t>4</w:t>
            </w:r>
            <w:r w:rsidRPr="00FE5D68">
              <w:t>. Контроль:</w:t>
            </w:r>
          </w:p>
          <w:p w:rsidR="009A7CF9" w:rsidRPr="00FE5D68" w:rsidRDefault="009A7CF9" w:rsidP="00FE097C">
            <w:r w:rsidRPr="00FE5D68">
              <w:t>- организации питания;</w:t>
            </w:r>
          </w:p>
          <w:p w:rsidR="009A7CF9" w:rsidRPr="00FE5D68" w:rsidRDefault="009A7CF9" w:rsidP="00FE097C">
            <w:r w:rsidRPr="00FE5D68">
              <w:t>- санитарно-гигиенического режима;</w:t>
            </w:r>
          </w:p>
          <w:p w:rsidR="009A7CF9" w:rsidRPr="00FE5D68" w:rsidRDefault="009A7CF9" w:rsidP="00FE097C">
            <w:r w:rsidRPr="00FE5D68">
              <w:t>- противопожарной, антитеррористической безопасности.</w:t>
            </w:r>
          </w:p>
          <w:p w:rsidR="009A7CF9" w:rsidRDefault="009A7CF9" w:rsidP="00FE097C">
            <w:pPr>
              <w:jc w:val="both"/>
            </w:pPr>
            <w:r>
              <w:t>5</w:t>
            </w:r>
            <w:r w:rsidRPr="00FE5D68">
              <w:t>. Результаты анкетирования родителей по вопросам удовлетворённости работой ДОУ</w:t>
            </w:r>
          </w:p>
          <w:p w:rsidR="009A7CF9" w:rsidRPr="00FE5D68" w:rsidRDefault="009A7CF9" w:rsidP="00FE097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F9" w:rsidRPr="00FE5D68" w:rsidRDefault="009A7CF9" w:rsidP="00FE097C">
            <w:pPr>
              <w:jc w:val="center"/>
            </w:pPr>
            <w:r w:rsidRPr="00FE5D68">
              <w:t>В течение учебного года по мере необходи</w:t>
            </w:r>
            <w:r w:rsidRPr="00FE5D68">
              <w:softHyphen/>
              <w:t>мости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F9" w:rsidRPr="00FE5D68" w:rsidRDefault="009A7CF9" w:rsidP="00FE097C">
            <w:r w:rsidRPr="00FE5D68">
              <w:t>Председатель УС</w:t>
            </w:r>
          </w:p>
          <w:p w:rsidR="009A7CF9" w:rsidRDefault="009A7CF9" w:rsidP="00FE097C">
            <w:r>
              <w:t>Заведующий</w:t>
            </w:r>
          </w:p>
          <w:p w:rsidR="009A7CF9" w:rsidRDefault="009A7CF9" w:rsidP="00FE097C"/>
          <w:p w:rsidR="009A7CF9" w:rsidRDefault="009A7CF9" w:rsidP="00FE097C"/>
          <w:p w:rsidR="009A7CF9" w:rsidRDefault="009A7CF9" w:rsidP="00FE097C"/>
          <w:p w:rsidR="009A7CF9" w:rsidRDefault="009A7CF9" w:rsidP="00FE097C"/>
          <w:p w:rsidR="009A7CF9" w:rsidRDefault="009A7CF9" w:rsidP="00FE097C"/>
          <w:p w:rsidR="009A7CF9" w:rsidRDefault="009A7CF9" w:rsidP="00FE097C"/>
          <w:p w:rsidR="009A7CF9" w:rsidRDefault="009A7CF9" w:rsidP="00FE097C"/>
          <w:p w:rsidR="009A7CF9" w:rsidRDefault="009A7CF9" w:rsidP="00FE097C"/>
          <w:p w:rsidR="009A7CF9" w:rsidRDefault="009A7CF9" w:rsidP="00FE097C"/>
          <w:p w:rsidR="009A7CF9" w:rsidRPr="00FE5D68" w:rsidRDefault="00C92D6A" w:rsidP="00FE097C">
            <w:r>
              <w:t>Старший воспитатель</w:t>
            </w:r>
          </w:p>
        </w:tc>
      </w:tr>
    </w:tbl>
    <w:p w:rsidR="009A7CF9" w:rsidRDefault="009A7CF9" w:rsidP="009A7CF9"/>
    <w:p w:rsidR="000430C3" w:rsidRDefault="000430C3" w:rsidP="009A7CF9"/>
    <w:p w:rsidR="000430C3" w:rsidRDefault="000430C3" w:rsidP="009A7CF9"/>
    <w:p w:rsidR="000430C3" w:rsidRDefault="000430C3" w:rsidP="009A7CF9"/>
    <w:p w:rsidR="000430C3" w:rsidRDefault="000430C3" w:rsidP="009A7CF9"/>
    <w:p w:rsidR="000430C3" w:rsidRDefault="000430C3" w:rsidP="009A7CF9"/>
    <w:p w:rsidR="000430C3" w:rsidRDefault="000430C3" w:rsidP="009A7CF9"/>
    <w:p w:rsidR="000430C3" w:rsidRDefault="000430C3" w:rsidP="009A7CF9"/>
    <w:p w:rsidR="000430C3" w:rsidRPr="00FE5D68" w:rsidRDefault="000430C3" w:rsidP="009A7CF9"/>
    <w:sectPr w:rsidR="000430C3" w:rsidRPr="00FE5D68" w:rsidSect="00155D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5073C"/>
    <w:multiLevelType w:val="hybridMultilevel"/>
    <w:tmpl w:val="91C48992"/>
    <w:lvl w:ilvl="0" w:tplc="20608C9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F9"/>
    <w:rsid w:val="000430C3"/>
    <w:rsid w:val="002F11BC"/>
    <w:rsid w:val="00383B1B"/>
    <w:rsid w:val="00755002"/>
    <w:rsid w:val="007D68D5"/>
    <w:rsid w:val="009A7CF9"/>
    <w:rsid w:val="00A411F3"/>
    <w:rsid w:val="00A679A7"/>
    <w:rsid w:val="00C52CDC"/>
    <w:rsid w:val="00C9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292ED-CC30-4572-AA54-5CE887E9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acer</dc:creator>
  <cp:keywords/>
  <dc:description/>
  <cp:lastModifiedBy>RePack by Diakov</cp:lastModifiedBy>
  <cp:revision>5</cp:revision>
  <dcterms:created xsi:type="dcterms:W3CDTF">2016-11-12T04:56:00Z</dcterms:created>
  <dcterms:modified xsi:type="dcterms:W3CDTF">2017-03-30T10:08:00Z</dcterms:modified>
</cp:coreProperties>
</file>