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803" w:rsidRDefault="007A2803" w:rsidP="007A280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51C5E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>нято                                                                                                                        Утверждено</w:t>
      </w:r>
    </w:p>
    <w:p w:rsidR="007A2803" w:rsidRDefault="007A2803" w:rsidP="007A280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педагогическом совете                                              приказом №________от____________</w:t>
      </w:r>
    </w:p>
    <w:p w:rsidR="007A2803" w:rsidRDefault="007A2803" w:rsidP="007A280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МДОУ «Детский сад № 193»                                                                                    Заведующий</w:t>
      </w:r>
    </w:p>
    <w:p w:rsidR="007A2803" w:rsidRDefault="000B105B" w:rsidP="007A280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№___</w:t>
      </w:r>
      <w:r w:rsidR="007A2803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7A2803">
        <w:rPr>
          <w:rFonts w:ascii="Times New Roman" w:hAnsi="Times New Roman" w:cs="Times New Roman"/>
          <w:sz w:val="24"/>
          <w:szCs w:val="24"/>
        </w:rPr>
        <w:t xml:space="preserve"> г.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7A2803">
        <w:rPr>
          <w:rFonts w:ascii="Times New Roman" w:hAnsi="Times New Roman" w:cs="Times New Roman"/>
          <w:sz w:val="24"/>
          <w:szCs w:val="24"/>
        </w:rPr>
        <w:t>МДОУ «Детский сад № 193»</w:t>
      </w:r>
    </w:p>
    <w:p w:rsidR="007A2803" w:rsidRPr="00251C5E" w:rsidRDefault="007A2803" w:rsidP="007A280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М.П.Желиховская</w:t>
      </w:r>
      <w:proofErr w:type="spellEnd"/>
    </w:p>
    <w:p w:rsidR="007A2803" w:rsidRDefault="007A2803" w:rsidP="007A280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2803" w:rsidRDefault="007A2803" w:rsidP="00272ABA">
      <w:pPr>
        <w:shd w:val="clear" w:color="auto" w:fill="FFFFFF"/>
        <w:spacing w:before="167" w:after="502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7A2803" w:rsidRDefault="007A2803" w:rsidP="00272ABA">
      <w:pPr>
        <w:shd w:val="clear" w:color="auto" w:fill="FFFFFF"/>
        <w:spacing w:before="167" w:after="502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7A2803" w:rsidRDefault="007A2803" w:rsidP="00272ABA">
      <w:pPr>
        <w:shd w:val="clear" w:color="auto" w:fill="FFFFFF"/>
        <w:spacing w:before="167" w:after="502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</w:pPr>
    </w:p>
    <w:p w:rsidR="007A2803" w:rsidRDefault="007A2803" w:rsidP="00272ABA">
      <w:pPr>
        <w:shd w:val="clear" w:color="auto" w:fill="FFFFFF"/>
        <w:spacing w:before="167" w:after="502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</w:pPr>
    </w:p>
    <w:p w:rsidR="00272ABA" w:rsidRPr="007A2803" w:rsidRDefault="00272ABA" w:rsidP="00272ABA">
      <w:pPr>
        <w:shd w:val="clear" w:color="auto" w:fill="FFFFFF"/>
        <w:spacing w:before="167" w:after="502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</w:pPr>
      <w:r w:rsidRPr="00272ABA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 xml:space="preserve">План мероприятий на 2018 год </w:t>
      </w:r>
    </w:p>
    <w:p w:rsidR="00272ABA" w:rsidRPr="007A2803" w:rsidRDefault="00272ABA" w:rsidP="00272ABA">
      <w:pPr>
        <w:shd w:val="clear" w:color="auto" w:fill="FFFFFF"/>
        <w:spacing w:before="167" w:after="502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</w:pPr>
      <w:r w:rsidRPr="00272ABA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>в рамках года добровольца (волонтера) в РФ</w:t>
      </w:r>
    </w:p>
    <w:p w:rsidR="007A2803" w:rsidRDefault="007A2803" w:rsidP="00272ABA">
      <w:pPr>
        <w:shd w:val="clear" w:color="auto" w:fill="FFFFFF"/>
        <w:spacing w:before="167" w:after="502" w:line="240" w:lineRule="auto"/>
        <w:contextualSpacing/>
        <w:jc w:val="center"/>
        <w:outlineLvl w:val="0"/>
        <w:rPr>
          <w:rStyle w:val="a7"/>
          <w:rFonts w:ascii="inherit" w:hAnsi="inherit" w:cs="Arial"/>
          <w:b/>
          <w:bCs/>
          <w:color w:val="FF6600"/>
          <w:sz w:val="30"/>
          <w:szCs w:val="30"/>
          <w:bdr w:val="none" w:sz="0" w:space="0" w:color="auto" w:frame="1"/>
          <w:shd w:val="clear" w:color="auto" w:fill="FFFFFF"/>
        </w:rPr>
      </w:pPr>
    </w:p>
    <w:p w:rsidR="007A2803" w:rsidRDefault="007A2803" w:rsidP="00272ABA">
      <w:pPr>
        <w:shd w:val="clear" w:color="auto" w:fill="FFFFFF"/>
        <w:spacing w:before="167" w:after="502" w:line="240" w:lineRule="auto"/>
        <w:contextualSpacing/>
        <w:jc w:val="center"/>
        <w:outlineLvl w:val="0"/>
        <w:rPr>
          <w:rStyle w:val="a7"/>
          <w:rFonts w:ascii="inherit" w:hAnsi="inherit" w:cs="Arial"/>
          <w:b/>
          <w:bCs/>
          <w:color w:val="FF6600"/>
          <w:sz w:val="30"/>
          <w:szCs w:val="30"/>
          <w:bdr w:val="none" w:sz="0" w:space="0" w:color="auto" w:frame="1"/>
          <w:shd w:val="clear" w:color="auto" w:fill="FFFFFF"/>
        </w:rPr>
      </w:pPr>
    </w:p>
    <w:p w:rsidR="007A2803" w:rsidRDefault="007A2803" w:rsidP="00272ABA">
      <w:pPr>
        <w:shd w:val="clear" w:color="auto" w:fill="FFFFFF"/>
        <w:spacing w:before="167" w:after="502" w:line="240" w:lineRule="auto"/>
        <w:contextualSpacing/>
        <w:jc w:val="center"/>
        <w:outlineLvl w:val="0"/>
        <w:rPr>
          <w:rStyle w:val="a7"/>
          <w:rFonts w:ascii="inherit" w:hAnsi="inherit" w:cs="Arial"/>
          <w:b/>
          <w:bCs/>
          <w:color w:val="FF6600"/>
          <w:sz w:val="30"/>
          <w:szCs w:val="30"/>
          <w:bdr w:val="none" w:sz="0" w:space="0" w:color="auto" w:frame="1"/>
          <w:shd w:val="clear" w:color="auto" w:fill="FFFFFF"/>
        </w:rPr>
      </w:pPr>
    </w:p>
    <w:p w:rsidR="007A2803" w:rsidRDefault="007A2803" w:rsidP="00272ABA">
      <w:pPr>
        <w:shd w:val="clear" w:color="auto" w:fill="FFFFFF"/>
        <w:spacing w:before="167" w:after="502" w:line="240" w:lineRule="auto"/>
        <w:contextualSpacing/>
        <w:jc w:val="center"/>
        <w:outlineLvl w:val="0"/>
        <w:rPr>
          <w:rStyle w:val="a7"/>
          <w:rFonts w:ascii="inherit" w:hAnsi="inherit" w:cs="Arial"/>
          <w:b/>
          <w:bCs/>
          <w:color w:val="FF6600"/>
          <w:sz w:val="30"/>
          <w:szCs w:val="30"/>
          <w:bdr w:val="none" w:sz="0" w:space="0" w:color="auto" w:frame="1"/>
          <w:shd w:val="clear" w:color="auto" w:fill="FFFFFF"/>
        </w:rPr>
      </w:pPr>
    </w:p>
    <w:p w:rsidR="007A2803" w:rsidRDefault="007A2803" w:rsidP="00272ABA">
      <w:pPr>
        <w:shd w:val="clear" w:color="auto" w:fill="FFFFFF"/>
        <w:spacing w:before="167" w:after="502" w:line="240" w:lineRule="auto"/>
        <w:contextualSpacing/>
        <w:jc w:val="center"/>
        <w:outlineLvl w:val="0"/>
        <w:rPr>
          <w:rStyle w:val="a7"/>
          <w:rFonts w:ascii="inherit" w:hAnsi="inherit" w:cs="Arial"/>
          <w:b/>
          <w:bCs/>
          <w:color w:val="FF6600"/>
          <w:sz w:val="30"/>
          <w:szCs w:val="30"/>
          <w:bdr w:val="none" w:sz="0" w:space="0" w:color="auto" w:frame="1"/>
          <w:shd w:val="clear" w:color="auto" w:fill="FFFFFF"/>
        </w:rPr>
      </w:pPr>
    </w:p>
    <w:p w:rsidR="007A2803" w:rsidRDefault="007A2803" w:rsidP="007A2803">
      <w:pPr>
        <w:shd w:val="clear" w:color="auto" w:fill="FFFFFF"/>
        <w:spacing w:before="167" w:after="502" w:line="240" w:lineRule="auto"/>
        <w:contextualSpacing/>
        <w:jc w:val="right"/>
        <w:outlineLvl w:val="0"/>
        <w:rPr>
          <w:rStyle w:val="a7"/>
          <w:rFonts w:ascii="inherit" w:hAnsi="inherit" w:cs="Arial"/>
          <w:b/>
          <w:bCs/>
          <w:sz w:val="30"/>
          <w:szCs w:val="30"/>
          <w:bdr w:val="none" w:sz="0" w:space="0" w:color="auto" w:frame="1"/>
          <w:shd w:val="clear" w:color="auto" w:fill="FFFFFF"/>
        </w:rPr>
      </w:pPr>
      <w:r w:rsidRPr="007A2803">
        <w:rPr>
          <w:rStyle w:val="a7"/>
          <w:rFonts w:ascii="inherit" w:hAnsi="inherit" w:cs="Arial"/>
          <w:b/>
          <w:bCs/>
          <w:sz w:val="30"/>
          <w:szCs w:val="30"/>
          <w:bdr w:val="none" w:sz="0" w:space="0" w:color="auto" w:frame="1"/>
          <w:shd w:val="clear" w:color="auto" w:fill="FFFFFF"/>
        </w:rPr>
        <w:t>«Чтобы поверить в добро, надо начать делать его»</w:t>
      </w:r>
      <w:r w:rsidRPr="007A2803">
        <w:rPr>
          <w:rFonts w:ascii="inherit" w:hAnsi="inherit" w:cs="Arial"/>
          <w:b/>
          <w:bCs/>
          <w:i/>
          <w:iCs/>
          <w:sz w:val="30"/>
          <w:szCs w:val="30"/>
          <w:bdr w:val="none" w:sz="0" w:space="0" w:color="auto" w:frame="1"/>
          <w:shd w:val="clear" w:color="auto" w:fill="FFFFFF"/>
        </w:rPr>
        <w:br/>
      </w:r>
      <w:r w:rsidRPr="007A2803">
        <w:rPr>
          <w:rStyle w:val="a7"/>
          <w:rFonts w:ascii="inherit" w:hAnsi="inherit" w:cs="Arial"/>
          <w:b/>
          <w:bCs/>
          <w:sz w:val="30"/>
          <w:szCs w:val="30"/>
          <w:bdr w:val="none" w:sz="0" w:space="0" w:color="auto" w:frame="1"/>
          <w:shd w:val="clear" w:color="auto" w:fill="FFFFFF"/>
        </w:rPr>
        <w:t>Лев Николаевич Толстой</w:t>
      </w:r>
    </w:p>
    <w:p w:rsidR="007A2803" w:rsidRDefault="007A2803" w:rsidP="007A2803">
      <w:pPr>
        <w:shd w:val="clear" w:color="auto" w:fill="FFFFFF"/>
        <w:spacing w:before="167" w:after="502" w:line="240" w:lineRule="auto"/>
        <w:contextualSpacing/>
        <w:jc w:val="right"/>
        <w:outlineLvl w:val="0"/>
        <w:rPr>
          <w:rStyle w:val="a7"/>
          <w:rFonts w:ascii="inherit" w:hAnsi="inherit" w:cs="Arial"/>
          <w:b/>
          <w:bCs/>
          <w:sz w:val="30"/>
          <w:szCs w:val="30"/>
          <w:bdr w:val="none" w:sz="0" w:space="0" w:color="auto" w:frame="1"/>
          <w:shd w:val="clear" w:color="auto" w:fill="FFFFFF"/>
        </w:rPr>
      </w:pPr>
    </w:p>
    <w:p w:rsidR="007A2803" w:rsidRDefault="007A2803" w:rsidP="007A2803">
      <w:pPr>
        <w:shd w:val="clear" w:color="auto" w:fill="FFFFFF"/>
        <w:spacing w:before="167" w:after="502" w:line="240" w:lineRule="auto"/>
        <w:contextualSpacing/>
        <w:jc w:val="right"/>
        <w:outlineLvl w:val="0"/>
        <w:rPr>
          <w:rStyle w:val="a7"/>
          <w:rFonts w:ascii="inherit" w:hAnsi="inherit" w:cs="Arial"/>
          <w:b/>
          <w:bCs/>
          <w:sz w:val="30"/>
          <w:szCs w:val="30"/>
          <w:bdr w:val="none" w:sz="0" w:space="0" w:color="auto" w:frame="1"/>
          <w:shd w:val="clear" w:color="auto" w:fill="FFFFFF"/>
        </w:rPr>
      </w:pPr>
    </w:p>
    <w:p w:rsidR="007A2803" w:rsidRPr="007A2803" w:rsidRDefault="007A2803" w:rsidP="007A2803">
      <w:pPr>
        <w:shd w:val="clear" w:color="auto" w:fill="FFFFFF"/>
        <w:spacing w:before="167" w:after="502" w:line="240" w:lineRule="auto"/>
        <w:contextualSpacing/>
        <w:jc w:val="right"/>
        <w:outlineLvl w:val="0"/>
        <w:rPr>
          <w:rStyle w:val="a7"/>
          <w:rFonts w:ascii="inherit" w:hAnsi="inherit" w:cs="Arial"/>
          <w:b/>
          <w:bCs/>
          <w:sz w:val="30"/>
          <w:szCs w:val="30"/>
          <w:bdr w:val="none" w:sz="0" w:space="0" w:color="auto" w:frame="1"/>
          <w:shd w:val="clear" w:color="auto" w:fill="FFFFFF"/>
        </w:rPr>
      </w:pPr>
    </w:p>
    <w:p w:rsidR="007A2803" w:rsidRDefault="007A2803" w:rsidP="00272ABA">
      <w:pPr>
        <w:shd w:val="clear" w:color="auto" w:fill="FFFFFF"/>
        <w:spacing w:before="167" w:after="502" w:line="240" w:lineRule="auto"/>
        <w:contextualSpacing/>
        <w:jc w:val="center"/>
        <w:outlineLvl w:val="0"/>
        <w:rPr>
          <w:rStyle w:val="a7"/>
          <w:rFonts w:ascii="inherit" w:hAnsi="inherit" w:cs="Arial"/>
          <w:b/>
          <w:bCs/>
          <w:color w:val="FF6600"/>
          <w:sz w:val="30"/>
          <w:szCs w:val="30"/>
          <w:bdr w:val="none" w:sz="0" w:space="0" w:color="auto" w:frame="1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263116" cy="3102287"/>
            <wp:effectExtent l="0" t="0" r="0" b="0"/>
            <wp:docPr id="1" name="Рисунок 1" descr="http://detsad68.68edu.ru/wp-content/uploads/2018/03/%D0%93%D0%9E%D0%94-%D0%94%D0%9E%D0%91%D0%A0%D0%9E%D0%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ad68.68edu.ru/wp-content/uploads/2018/03/%D0%93%D0%9E%D0%94-%D0%94%D0%9E%D0%91%D0%A0%D0%9E%D0%9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245" cy="310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803" w:rsidRPr="007A2803" w:rsidRDefault="007A2803" w:rsidP="007A280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iCs/>
          <w:sz w:val="28"/>
          <w:szCs w:val="28"/>
          <w:bdr w:val="none" w:sz="0" w:space="0" w:color="auto" w:frame="1"/>
        </w:rPr>
      </w:pPr>
      <w:r w:rsidRPr="007A2803">
        <w:rPr>
          <w:rStyle w:val="a4"/>
          <w:iCs/>
          <w:sz w:val="28"/>
          <w:szCs w:val="28"/>
          <w:bdr w:val="none" w:sz="0" w:space="0" w:color="auto" w:frame="1"/>
        </w:rPr>
        <w:lastRenderedPageBreak/>
        <w:t>Пояснительная записка</w:t>
      </w:r>
    </w:p>
    <w:p w:rsidR="007A2803" w:rsidRDefault="007A2803" w:rsidP="007A280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iCs/>
          <w:bdr w:val="none" w:sz="0" w:space="0" w:color="auto" w:frame="1"/>
        </w:rPr>
      </w:pPr>
    </w:p>
    <w:p w:rsidR="007A2803" w:rsidRPr="007A2803" w:rsidRDefault="007A2803" w:rsidP="007A280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7A2803">
        <w:rPr>
          <w:rStyle w:val="a4"/>
          <w:b w:val="0"/>
          <w:iCs/>
          <w:bdr w:val="none" w:sz="0" w:space="0" w:color="auto" w:frame="1"/>
        </w:rPr>
        <w:t>2018 год</w:t>
      </w:r>
      <w:r w:rsidRPr="007A2803">
        <w:rPr>
          <w:bdr w:val="none" w:sz="0" w:space="0" w:color="auto" w:frame="1"/>
        </w:rPr>
        <w:t> объявлен Годом добровольца и волонтёра. Об этом Президент РФ Владимир Владимирович Путин</w:t>
      </w:r>
      <w:r w:rsidRPr="007A2803">
        <w:rPr>
          <w:rStyle w:val="a4"/>
          <w:b w:val="0"/>
          <w:bdr w:val="none" w:sz="0" w:space="0" w:color="auto" w:frame="1"/>
        </w:rPr>
        <w:t> </w:t>
      </w:r>
      <w:hyperlink r:id="rId6" w:history="1">
        <w:r w:rsidRPr="007A2803">
          <w:rPr>
            <w:rStyle w:val="a8"/>
            <w:bCs/>
            <w:iCs/>
            <w:color w:val="auto"/>
            <w:u w:val="none"/>
            <w:bdr w:val="none" w:sz="0" w:space="0" w:color="auto" w:frame="1"/>
          </w:rPr>
          <w:t>(Указ «О проведении в Российской Федерации Года добровольца (волонтёра)»)</w:t>
        </w:r>
      </w:hyperlink>
      <w:r w:rsidRPr="007A2803">
        <w:rPr>
          <w:rStyle w:val="a4"/>
          <w:b w:val="0"/>
          <w:iCs/>
          <w:bdr w:val="none" w:sz="0" w:space="0" w:color="auto" w:frame="1"/>
        </w:rPr>
        <w:t> </w:t>
      </w:r>
      <w:r w:rsidRPr="007A2803">
        <w:rPr>
          <w:bdr w:val="none" w:sz="0" w:space="0" w:color="auto" w:frame="1"/>
        </w:rPr>
        <w:t>торжественно сообщил на церемонии вручения Всероссийской премии «Доброволец России»</w:t>
      </w:r>
      <w:r w:rsidRPr="007A2803">
        <w:rPr>
          <w:rStyle w:val="a4"/>
          <w:b w:val="0"/>
          <w:bdr w:val="none" w:sz="0" w:space="0" w:color="auto" w:frame="1"/>
        </w:rPr>
        <w:t> </w:t>
      </w:r>
      <w:r w:rsidRPr="007A2803">
        <w:rPr>
          <w:rStyle w:val="a4"/>
          <w:b w:val="0"/>
          <w:iCs/>
          <w:bdr w:val="none" w:sz="0" w:space="0" w:color="auto" w:frame="1"/>
        </w:rPr>
        <w:t>6 декабря 2017 года.</w:t>
      </w:r>
    </w:p>
    <w:p w:rsidR="007A2803" w:rsidRPr="007A2803" w:rsidRDefault="007A2803" w:rsidP="007A280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7A2803">
        <w:rPr>
          <w:bdr w:val="none" w:sz="0" w:space="0" w:color="auto" w:frame="1"/>
        </w:rPr>
        <w:t>  В ноябре Указом Президента РФ был утвержден новый праздник — </w:t>
      </w:r>
      <w:hyperlink r:id="rId7" w:history="1">
        <w:r w:rsidRPr="007A2803">
          <w:rPr>
            <w:rStyle w:val="a8"/>
            <w:bCs/>
            <w:iCs/>
            <w:color w:val="auto"/>
            <w:u w:val="none"/>
            <w:bdr w:val="none" w:sz="0" w:space="0" w:color="auto" w:frame="1"/>
          </w:rPr>
          <w:t>День добровольца (волонтера),</w:t>
        </w:r>
      </w:hyperlink>
      <w:r w:rsidRPr="007A2803">
        <w:rPr>
          <w:bdr w:val="none" w:sz="0" w:space="0" w:color="auto" w:frame="1"/>
        </w:rPr>
        <w:t> который будет отмечаться ежегодно </w:t>
      </w:r>
      <w:r w:rsidRPr="007A2803">
        <w:rPr>
          <w:rStyle w:val="a4"/>
          <w:b w:val="0"/>
          <w:iCs/>
          <w:bdr w:val="none" w:sz="0" w:space="0" w:color="auto" w:frame="1"/>
        </w:rPr>
        <w:t>5 декабря. </w:t>
      </w:r>
      <w:r w:rsidRPr="007A2803">
        <w:rPr>
          <w:bdr w:val="none" w:sz="0" w:space="0" w:color="auto" w:frame="1"/>
        </w:rPr>
        <w:t>В сентябре 1990 на XI Всемирной конференции добровольцев была принята </w:t>
      </w:r>
      <w:hyperlink r:id="rId8" w:history="1">
        <w:r w:rsidRPr="007A2803">
          <w:rPr>
            <w:rStyle w:val="a8"/>
            <w:bCs/>
            <w:iCs/>
            <w:color w:val="auto"/>
            <w:u w:val="none"/>
            <w:bdr w:val="none" w:sz="0" w:space="0" w:color="auto" w:frame="1"/>
          </w:rPr>
          <w:t>«Всеобщая Декларация Добровольчества»</w:t>
        </w:r>
      </w:hyperlink>
      <w:r w:rsidRPr="007A2803">
        <w:rPr>
          <w:rStyle w:val="a4"/>
          <w:b w:val="0"/>
          <w:iCs/>
          <w:bdr w:val="none" w:sz="0" w:space="0" w:color="auto" w:frame="1"/>
        </w:rPr>
        <w:t>.</w:t>
      </w:r>
    </w:p>
    <w:p w:rsidR="007A2803" w:rsidRDefault="007A2803" w:rsidP="007A280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7A2803" w:rsidRPr="007A2803" w:rsidRDefault="007A2803" w:rsidP="007A280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8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Добровольцы, с точки зрения закона Российской Федерации — физические лица, осуществляющие благотворительную деятельность в форме безвозмездного выполнения работ, оказания услуг (добровольческой деятельности). Работа волонтера сплачивает людей в единственном стремлении — стремлении делать добро.</w:t>
      </w:r>
    </w:p>
    <w:p w:rsidR="007A2803" w:rsidRPr="007A2803" w:rsidRDefault="007A2803" w:rsidP="007A280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8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 В настоящее время большое значение в социальном обществе уделяется добровольческому труду. Институт </w:t>
      </w:r>
      <w:proofErr w:type="spellStart"/>
      <w:r w:rsidRPr="007A28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волонтерства</w:t>
      </w:r>
      <w:proofErr w:type="spellEnd"/>
      <w:r w:rsidRPr="007A28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широко распространен во многих странах. Причем труд добровольцев с каждым годом становится все более значимым в городах России.</w:t>
      </w:r>
    </w:p>
    <w:p w:rsidR="007A2803" w:rsidRPr="007A2803" w:rsidRDefault="007A2803" w:rsidP="007A28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803" w:rsidRPr="007A2803" w:rsidRDefault="007A2803" w:rsidP="007A280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8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Волонтёрская деятельность — это широкий круг деятельности, включая традиционные формы взаимопомощи и самопомощи, официальное предоставление услуг и другие формы гражданского участия, которая осуществляется добровольно на благо широкой общественности без расчета на денежное вознаграждение. Волонтерская деятельность это:</w:t>
      </w:r>
    </w:p>
    <w:p w:rsidR="007A2803" w:rsidRPr="007A2803" w:rsidRDefault="007A2803" w:rsidP="007A2803">
      <w:pPr>
        <w:numPr>
          <w:ilvl w:val="0"/>
          <w:numId w:val="2"/>
        </w:numPr>
        <w:shd w:val="clear" w:color="auto" w:fill="FFFFFF"/>
        <w:spacing w:after="0" w:line="240" w:lineRule="auto"/>
        <w:ind w:left="50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8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посадка цветов, кустов и деревьев;</w:t>
      </w:r>
    </w:p>
    <w:p w:rsidR="007A2803" w:rsidRPr="007A2803" w:rsidRDefault="007A2803" w:rsidP="007A2803">
      <w:pPr>
        <w:numPr>
          <w:ilvl w:val="0"/>
          <w:numId w:val="2"/>
        </w:numPr>
        <w:shd w:val="clear" w:color="auto" w:fill="FFFFFF"/>
        <w:spacing w:after="0" w:line="240" w:lineRule="auto"/>
        <w:ind w:left="50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8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помощь таким социальным категориям граждан как: престарелые, беспризорные дети, молодежь и студенты, бездомные, люди с ограниченными возможностями (инвалиды), мигранты, беженцы, бывшие заключенные и другие;</w:t>
      </w:r>
    </w:p>
    <w:p w:rsidR="007A2803" w:rsidRPr="007A2803" w:rsidRDefault="007A2803" w:rsidP="007A2803">
      <w:pPr>
        <w:numPr>
          <w:ilvl w:val="0"/>
          <w:numId w:val="2"/>
        </w:numPr>
        <w:shd w:val="clear" w:color="auto" w:fill="FFFFFF"/>
        <w:spacing w:after="0" w:line="240" w:lineRule="auto"/>
        <w:ind w:left="50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8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благоустройство и обустройство дворов, участков, городских улиц;</w:t>
      </w:r>
    </w:p>
    <w:p w:rsidR="007A2803" w:rsidRPr="007A2803" w:rsidRDefault="007A2803" w:rsidP="007A2803">
      <w:pPr>
        <w:numPr>
          <w:ilvl w:val="0"/>
          <w:numId w:val="2"/>
        </w:numPr>
        <w:shd w:val="clear" w:color="auto" w:fill="FFFFFF"/>
        <w:spacing w:after="0" w:line="240" w:lineRule="auto"/>
        <w:ind w:left="50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8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помощь животным;</w:t>
      </w:r>
    </w:p>
    <w:p w:rsidR="007A2803" w:rsidRPr="007A2803" w:rsidRDefault="007A2803" w:rsidP="007A2803">
      <w:pPr>
        <w:numPr>
          <w:ilvl w:val="0"/>
          <w:numId w:val="2"/>
        </w:numPr>
        <w:shd w:val="clear" w:color="auto" w:fill="FFFFFF"/>
        <w:spacing w:after="0" w:line="240" w:lineRule="auto"/>
        <w:ind w:left="50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8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просветительские беседы;</w:t>
      </w:r>
    </w:p>
    <w:p w:rsidR="007A2803" w:rsidRPr="007A2803" w:rsidRDefault="007A2803" w:rsidP="007A2803">
      <w:pPr>
        <w:numPr>
          <w:ilvl w:val="0"/>
          <w:numId w:val="2"/>
        </w:numPr>
        <w:shd w:val="clear" w:color="auto" w:fill="FFFFFF"/>
        <w:spacing w:after="0" w:line="240" w:lineRule="auto"/>
        <w:ind w:left="50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8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благотворительные концерты и театральные выступления;</w:t>
      </w:r>
    </w:p>
    <w:p w:rsidR="007A2803" w:rsidRPr="007A2803" w:rsidRDefault="007A2803" w:rsidP="007A2803">
      <w:pPr>
        <w:numPr>
          <w:ilvl w:val="0"/>
          <w:numId w:val="2"/>
        </w:numPr>
        <w:shd w:val="clear" w:color="auto" w:fill="FFFFFF"/>
        <w:spacing w:after="0" w:line="240" w:lineRule="auto"/>
        <w:ind w:left="50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8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экологические марши, уборка мусора и загрязнений;</w:t>
      </w:r>
    </w:p>
    <w:p w:rsidR="007A2803" w:rsidRPr="007A2803" w:rsidRDefault="007A2803" w:rsidP="007A2803">
      <w:pPr>
        <w:numPr>
          <w:ilvl w:val="0"/>
          <w:numId w:val="2"/>
        </w:numPr>
        <w:shd w:val="clear" w:color="auto" w:fill="FFFFFF"/>
        <w:spacing w:after="0" w:line="240" w:lineRule="auto"/>
        <w:ind w:left="50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8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пропаганда здорового образа жизни и др.</w:t>
      </w:r>
    </w:p>
    <w:p w:rsidR="007A2803" w:rsidRDefault="007A2803" w:rsidP="007A2803">
      <w:pPr>
        <w:shd w:val="clear" w:color="auto" w:fill="FFFFFF"/>
        <w:spacing w:after="0" w:line="240" w:lineRule="auto"/>
        <w:ind w:left="50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7A2803" w:rsidRPr="007A2803" w:rsidRDefault="007A2803" w:rsidP="007A280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A28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Волонтерство</w:t>
      </w:r>
      <w:proofErr w:type="spellEnd"/>
      <w:r w:rsidRPr="007A28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дошкольном возрасте — это развитие определенных качеств личности ребенка:</w:t>
      </w:r>
    </w:p>
    <w:p w:rsidR="007A2803" w:rsidRPr="007A2803" w:rsidRDefault="007A2803" w:rsidP="007A2803">
      <w:pPr>
        <w:numPr>
          <w:ilvl w:val="0"/>
          <w:numId w:val="3"/>
        </w:numPr>
        <w:shd w:val="clear" w:color="auto" w:fill="FFFFFF"/>
        <w:spacing w:after="0" w:line="240" w:lineRule="auto"/>
        <w:ind w:left="50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8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ответственности;</w:t>
      </w:r>
    </w:p>
    <w:p w:rsidR="007A2803" w:rsidRPr="007A2803" w:rsidRDefault="007A2803" w:rsidP="007A2803">
      <w:pPr>
        <w:numPr>
          <w:ilvl w:val="0"/>
          <w:numId w:val="3"/>
        </w:numPr>
        <w:shd w:val="clear" w:color="auto" w:fill="FFFFFF"/>
        <w:spacing w:after="0" w:line="240" w:lineRule="auto"/>
        <w:ind w:left="50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8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милосердия;</w:t>
      </w:r>
    </w:p>
    <w:p w:rsidR="007A2803" w:rsidRPr="007A2803" w:rsidRDefault="007A2803" w:rsidP="007A2803">
      <w:pPr>
        <w:numPr>
          <w:ilvl w:val="0"/>
          <w:numId w:val="3"/>
        </w:numPr>
        <w:shd w:val="clear" w:color="auto" w:fill="FFFFFF"/>
        <w:spacing w:after="0" w:line="240" w:lineRule="auto"/>
        <w:ind w:left="50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8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самостоятельности;</w:t>
      </w:r>
    </w:p>
    <w:p w:rsidR="007A2803" w:rsidRPr="007A2803" w:rsidRDefault="007A2803" w:rsidP="007A2803">
      <w:pPr>
        <w:numPr>
          <w:ilvl w:val="0"/>
          <w:numId w:val="3"/>
        </w:numPr>
        <w:shd w:val="clear" w:color="auto" w:fill="FFFFFF"/>
        <w:spacing w:after="0" w:line="240" w:lineRule="auto"/>
        <w:ind w:left="50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8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умение общаться с разными социальными группами людей;</w:t>
      </w:r>
    </w:p>
    <w:p w:rsidR="007A2803" w:rsidRPr="007A2803" w:rsidRDefault="007A2803" w:rsidP="007A2803">
      <w:pPr>
        <w:numPr>
          <w:ilvl w:val="0"/>
          <w:numId w:val="3"/>
        </w:numPr>
        <w:shd w:val="clear" w:color="auto" w:fill="FFFFFF"/>
        <w:spacing w:after="0" w:line="240" w:lineRule="auto"/>
        <w:ind w:left="50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8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личностный позитивизм.</w:t>
      </w:r>
    </w:p>
    <w:p w:rsidR="007A2803" w:rsidRPr="007A2803" w:rsidRDefault="007A2803" w:rsidP="007A280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8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  В результате реализации </w:t>
      </w:r>
      <w:hyperlink r:id="rId9" w:history="1">
        <w:r>
          <w:rPr>
            <w:rFonts w:ascii="Times New Roman" w:eastAsia="Times New Roman" w:hAnsi="Times New Roman" w:cs="Times New Roman"/>
            <w:bCs/>
            <w:iCs/>
            <w:sz w:val="24"/>
            <w:szCs w:val="24"/>
            <w:lang w:eastAsia="ru-RU"/>
          </w:rPr>
          <w:t>Плана мероприятий МДОУ «Детский сад № 193»</w:t>
        </w:r>
        <w:r w:rsidRPr="007A2803">
          <w:rPr>
            <w:rFonts w:ascii="Times New Roman" w:eastAsia="Times New Roman" w:hAnsi="Times New Roman" w:cs="Times New Roman"/>
            <w:bCs/>
            <w:iCs/>
            <w:sz w:val="24"/>
            <w:szCs w:val="24"/>
            <w:lang w:eastAsia="ru-RU"/>
          </w:rPr>
          <w:t xml:space="preserve"> в рамках Года гражданской позиции и </w:t>
        </w:r>
        <w:proofErr w:type="spellStart"/>
        <w:r w:rsidRPr="007A2803">
          <w:rPr>
            <w:rFonts w:ascii="Times New Roman" w:eastAsia="Times New Roman" w:hAnsi="Times New Roman" w:cs="Times New Roman"/>
            <w:bCs/>
            <w:iCs/>
            <w:sz w:val="24"/>
            <w:szCs w:val="24"/>
            <w:lang w:eastAsia="ru-RU"/>
          </w:rPr>
          <w:t>волонтерства</w:t>
        </w:r>
        <w:proofErr w:type="spellEnd"/>
        <w:r w:rsidRPr="007A2803">
          <w:rPr>
            <w:rFonts w:ascii="Times New Roman" w:eastAsia="Times New Roman" w:hAnsi="Times New Roman" w:cs="Times New Roman"/>
            <w:bCs/>
            <w:iCs/>
            <w:sz w:val="24"/>
            <w:szCs w:val="24"/>
            <w:lang w:eastAsia="ru-RU"/>
          </w:rPr>
          <w:t>, </w:t>
        </w:r>
      </w:hyperlink>
      <w:r w:rsidRPr="007A28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взрослые и дошкольники получат новые знания о волонтёрском движении, а также приобретут опыт участия в добровольчес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ких мероприятиях. Мероприятия </w:t>
      </w:r>
      <w:r w:rsidRPr="007A28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позволят сформировать такие качества личности дошкольника как трудолюбие, толерантность, потребность в здоровом образе жизни, доброжелательность, бережное отношение к природе,  милосердие, что будет являться основой волонтёрской направленности личности ребёнка в дальнейшем.</w:t>
      </w:r>
    </w:p>
    <w:p w:rsidR="007A2803" w:rsidRPr="00272ABA" w:rsidRDefault="007A2803" w:rsidP="00272ABA">
      <w:pPr>
        <w:shd w:val="clear" w:color="auto" w:fill="FFFFFF"/>
        <w:spacing w:before="167" w:after="502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272ABA" w:rsidRPr="00272ABA" w:rsidRDefault="00F87C26" w:rsidP="00272A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</w:rPr>
      </w:pPr>
      <w:r w:rsidRPr="00E5718D">
        <w:lastRenderedPageBreak/>
        <w:t xml:space="preserve">Основной целью проводимой работы является </w:t>
      </w:r>
      <w:r>
        <w:t>в</w:t>
      </w:r>
      <w:r w:rsidR="00272ABA" w:rsidRPr="00272ABA">
        <w:t>оспитание духовно-нравственной личности ребёнка через обретение им духовного опыта, основанного на традициях благотворительной и </w:t>
      </w:r>
      <w:r w:rsidR="00272ABA" w:rsidRPr="00272ABA">
        <w:rPr>
          <w:rStyle w:val="a4"/>
          <w:b w:val="0"/>
          <w:bdr w:val="none" w:sz="0" w:space="0" w:color="auto" w:frame="1"/>
        </w:rPr>
        <w:t>добровольческой деятельности</w:t>
      </w:r>
      <w:r w:rsidR="00272ABA" w:rsidRPr="00272ABA">
        <w:rPr>
          <w:b/>
        </w:rPr>
        <w:t>.</w:t>
      </w:r>
    </w:p>
    <w:p w:rsidR="00272ABA" w:rsidRDefault="00272ABA" w:rsidP="00272ABA">
      <w:pPr>
        <w:pStyle w:val="a3"/>
        <w:shd w:val="clear" w:color="auto" w:fill="FFFFFF"/>
        <w:spacing w:before="0" w:beforeAutospacing="0" w:after="0" w:afterAutospacing="0"/>
        <w:ind w:firstLine="360"/>
        <w:rPr>
          <w:u w:val="single"/>
          <w:bdr w:val="none" w:sz="0" w:space="0" w:color="auto" w:frame="1"/>
        </w:rPr>
      </w:pPr>
    </w:p>
    <w:p w:rsidR="00272ABA" w:rsidRPr="00272ABA" w:rsidRDefault="00272ABA" w:rsidP="00272ABA">
      <w:pPr>
        <w:pStyle w:val="a3"/>
        <w:shd w:val="clear" w:color="auto" w:fill="FFFFFF"/>
        <w:spacing w:before="0" w:beforeAutospacing="0" w:after="0" w:afterAutospacing="0"/>
        <w:ind w:firstLine="360"/>
      </w:pPr>
      <w:r w:rsidRPr="00272ABA">
        <w:rPr>
          <w:u w:val="single"/>
          <w:bdr w:val="none" w:sz="0" w:space="0" w:color="auto" w:frame="1"/>
        </w:rPr>
        <w:t>Задачи</w:t>
      </w:r>
      <w:r w:rsidRPr="00272ABA">
        <w:t>:</w:t>
      </w:r>
    </w:p>
    <w:p w:rsidR="00272ABA" w:rsidRPr="00272ABA" w:rsidRDefault="00272ABA" w:rsidP="00272ABA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272ABA">
        <w:t>1. Познакомить детей с понятиями </w:t>
      </w:r>
      <w:r w:rsidRPr="00272ABA">
        <w:rPr>
          <w:i/>
          <w:iCs/>
          <w:bdr w:val="none" w:sz="0" w:space="0" w:color="auto" w:frame="1"/>
        </w:rPr>
        <w:t>«</w:t>
      </w:r>
      <w:r w:rsidRPr="00272ABA">
        <w:rPr>
          <w:rStyle w:val="a4"/>
          <w:b w:val="0"/>
          <w:i/>
          <w:iCs/>
          <w:bdr w:val="none" w:sz="0" w:space="0" w:color="auto" w:frame="1"/>
        </w:rPr>
        <w:t>волонтер</w:t>
      </w:r>
      <w:r w:rsidRPr="00272ABA">
        <w:rPr>
          <w:b/>
          <w:i/>
          <w:iCs/>
          <w:bdr w:val="none" w:sz="0" w:space="0" w:color="auto" w:frame="1"/>
        </w:rPr>
        <w:t>»</w:t>
      </w:r>
      <w:r w:rsidRPr="00272ABA">
        <w:rPr>
          <w:b/>
        </w:rPr>
        <w:t>, </w:t>
      </w:r>
      <w:r w:rsidRPr="00272ABA">
        <w:rPr>
          <w:b/>
          <w:i/>
          <w:iCs/>
          <w:bdr w:val="none" w:sz="0" w:space="0" w:color="auto" w:frame="1"/>
        </w:rPr>
        <w:t>«</w:t>
      </w:r>
      <w:r w:rsidRPr="00272ABA">
        <w:rPr>
          <w:rStyle w:val="a4"/>
          <w:b w:val="0"/>
          <w:i/>
          <w:iCs/>
          <w:bdr w:val="none" w:sz="0" w:space="0" w:color="auto" w:frame="1"/>
        </w:rPr>
        <w:t>волонтерское движение</w:t>
      </w:r>
      <w:r w:rsidRPr="00272ABA">
        <w:rPr>
          <w:i/>
          <w:iCs/>
          <w:bdr w:val="none" w:sz="0" w:space="0" w:color="auto" w:frame="1"/>
        </w:rPr>
        <w:t>»</w:t>
      </w:r>
      <w:r w:rsidRPr="00272ABA">
        <w:t>, формирование у детей позитивных установок на </w:t>
      </w:r>
      <w:r w:rsidRPr="00272ABA">
        <w:rPr>
          <w:rStyle w:val="a4"/>
          <w:b w:val="0"/>
          <w:bdr w:val="none" w:sz="0" w:space="0" w:color="auto" w:frame="1"/>
        </w:rPr>
        <w:t>добровольческую деятельность</w:t>
      </w:r>
      <w:r w:rsidRPr="00272ABA">
        <w:t>;</w:t>
      </w:r>
    </w:p>
    <w:p w:rsidR="00272ABA" w:rsidRPr="00272ABA" w:rsidRDefault="00272ABA" w:rsidP="00272ABA">
      <w:pPr>
        <w:pStyle w:val="a3"/>
        <w:shd w:val="clear" w:color="auto" w:fill="FFFFFF"/>
        <w:spacing w:before="251" w:beforeAutospacing="0" w:after="251" w:afterAutospacing="0"/>
        <w:ind w:firstLine="360"/>
        <w:jc w:val="both"/>
      </w:pPr>
      <w:r w:rsidRPr="00272ABA">
        <w:t>2. Приобщение к общечеловеческим, духовно-нравственным ценностям;</w:t>
      </w:r>
    </w:p>
    <w:p w:rsidR="00272ABA" w:rsidRDefault="00272ABA" w:rsidP="00272ABA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272ABA">
        <w:t>3. Воспитание толерантного отношения к другим людям независимо от культурной </w:t>
      </w:r>
      <w:r w:rsidRPr="00272ABA">
        <w:rPr>
          <w:rStyle w:val="a4"/>
          <w:b w:val="0"/>
          <w:bdr w:val="none" w:sz="0" w:space="0" w:color="auto" w:frame="1"/>
        </w:rPr>
        <w:t>среды</w:t>
      </w:r>
      <w:r w:rsidRPr="00272ABA">
        <w:t> и этнической принадлежности;</w:t>
      </w:r>
    </w:p>
    <w:p w:rsidR="00272ABA" w:rsidRPr="00272ABA" w:rsidRDefault="00272ABA" w:rsidP="00272ABA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</w:p>
    <w:p w:rsidR="00272ABA" w:rsidRPr="00272ABA" w:rsidRDefault="00272ABA" w:rsidP="00272ABA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272ABA">
        <w:t>4. Формировать начальные представления о </w:t>
      </w:r>
      <w:r w:rsidRPr="00272ABA">
        <w:rPr>
          <w:rStyle w:val="a4"/>
          <w:b w:val="0"/>
          <w:bdr w:val="none" w:sz="0" w:space="0" w:color="auto" w:frame="1"/>
        </w:rPr>
        <w:t>волонт</w:t>
      </w:r>
      <w:r>
        <w:rPr>
          <w:rStyle w:val="a4"/>
          <w:b w:val="0"/>
          <w:bdr w:val="none" w:sz="0" w:space="0" w:color="auto" w:frame="1"/>
        </w:rPr>
        <w:t>е</w:t>
      </w:r>
      <w:r w:rsidRPr="00272ABA">
        <w:rPr>
          <w:rStyle w:val="a4"/>
          <w:b w:val="0"/>
          <w:bdr w:val="none" w:sz="0" w:space="0" w:color="auto" w:frame="1"/>
        </w:rPr>
        <w:t>рском движении</w:t>
      </w:r>
      <w:r w:rsidRPr="00272ABA">
        <w:t>, активной социально ценностной деятельности, основанной на сотрудничестве и взаимопомощи.</w:t>
      </w:r>
    </w:p>
    <w:p w:rsidR="00272ABA" w:rsidRPr="00272ABA" w:rsidRDefault="00272ABA" w:rsidP="00272ABA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272ABA">
        <w:t xml:space="preserve">5. Способствовать реализации стремления участвовать в доступной общественно значимой деятельности (экологической, </w:t>
      </w:r>
      <w:proofErr w:type="spellStart"/>
      <w:r w:rsidRPr="00272ABA">
        <w:t>здоровьесберегающей</w:t>
      </w:r>
      <w:proofErr w:type="spellEnd"/>
      <w:r w:rsidRPr="00272ABA">
        <w:t>, трудовой, гуманистической, направленной на решение интересных и близких для реб</w:t>
      </w:r>
      <w:r>
        <w:t>е</w:t>
      </w:r>
      <w:r w:rsidRPr="00272ABA">
        <w:t>нка задач при активном взаимодействии с другими людьми </w:t>
      </w:r>
      <w:r w:rsidRPr="00272ABA">
        <w:rPr>
          <w:iCs/>
          <w:bdr w:val="none" w:sz="0" w:space="0" w:color="auto" w:frame="1"/>
        </w:rPr>
        <w:t>(взрослыми, сверстниками, детьми младшего возраста)</w:t>
      </w:r>
      <w:r w:rsidRPr="00272ABA">
        <w:t>.</w:t>
      </w:r>
    </w:p>
    <w:p w:rsidR="00272ABA" w:rsidRDefault="00272ABA" w:rsidP="00272A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dr w:val="none" w:sz="0" w:space="0" w:color="auto" w:frame="1"/>
        </w:rPr>
      </w:pPr>
    </w:p>
    <w:p w:rsidR="00272ABA" w:rsidRDefault="00272ABA" w:rsidP="00272ABA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272ABA">
        <w:rPr>
          <w:rStyle w:val="a4"/>
          <w:bdr w:val="none" w:sz="0" w:space="0" w:color="auto" w:frame="1"/>
        </w:rPr>
        <w:t>Планируемые результаты</w:t>
      </w:r>
      <w:r w:rsidRPr="00272ABA">
        <w:t>:</w:t>
      </w:r>
    </w:p>
    <w:p w:rsidR="00272ABA" w:rsidRPr="00272ABA" w:rsidRDefault="00272ABA" w:rsidP="00272ABA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</w:p>
    <w:p w:rsidR="00272ABA" w:rsidRPr="00272ABA" w:rsidRDefault="00272ABA" w:rsidP="00272ABA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>
        <w:t>-Расширение представления</w:t>
      </w:r>
      <w:r w:rsidRPr="00272ABA">
        <w:t xml:space="preserve"> о </w:t>
      </w:r>
      <w:r w:rsidRPr="00272ABA">
        <w:rPr>
          <w:rStyle w:val="a4"/>
          <w:b w:val="0"/>
          <w:bdr w:val="none" w:sz="0" w:space="0" w:color="auto" w:frame="1"/>
        </w:rPr>
        <w:t>волонтерском движении у детей</w:t>
      </w:r>
      <w:r w:rsidRPr="00272ABA">
        <w:t>, родителей воспитанников;</w:t>
      </w:r>
    </w:p>
    <w:p w:rsidR="00272ABA" w:rsidRPr="00272ABA" w:rsidRDefault="00272ABA" w:rsidP="00272ABA">
      <w:pPr>
        <w:pStyle w:val="a3"/>
        <w:shd w:val="clear" w:color="auto" w:fill="FFFFFF"/>
        <w:spacing w:before="251" w:beforeAutospacing="0" w:after="251" w:afterAutospacing="0"/>
        <w:ind w:firstLine="360"/>
        <w:jc w:val="both"/>
      </w:pPr>
      <w:r>
        <w:t>-Приобщение</w:t>
      </w:r>
      <w:r w:rsidRPr="00272ABA">
        <w:t xml:space="preserve"> детей к общечеловеческим, духовно-нравственным ценностям на основе изучения религиозных понятий, традиций народа;</w:t>
      </w:r>
    </w:p>
    <w:p w:rsidR="00272ABA" w:rsidRPr="00272ABA" w:rsidRDefault="00272ABA" w:rsidP="00272ABA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272ABA">
        <w:t>-</w:t>
      </w:r>
      <w:r>
        <w:t>Формирование</w:t>
      </w:r>
      <w:r w:rsidRPr="00272ABA">
        <w:t xml:space="preserve"> у детей предпосылки толерантного отношения к другим людям независимо от культурной </w:t>
      </w:r>
      <w:r w:rsidRPr="00272ABA">
        <w:rPr>
          <w:rStyle w:val="a4"/>
          <w:b w:val="0"/>
          <w:bdr w:val="none" w:sz="0" w:space="0" w:color="auto" w:frame="1"/>
        </w:rPr>
        <w:t>среды</w:t>
      </w:r>
      <w:r w:rsidRPr="00272ABA">
        <w:t> и этнической принадлежности;</w:t>
      </w:r>
    </w:p>
    <w:p w:rsidR="00272ABA" w:rsidRDefault="00272ABA" w:rsidP="00272A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dr w:val="none" w:sz="0" w:space="0" w:color="auto" w:frame="1"/>
        </w:rPr>
      </w:pPr>
    </w:p>
    <w:p w:rsidR="00272ABA" w:rsidRPr="00505066" w:rsidRDefault="00272ABA" w:rsidP="00272A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sz w:val="32"/>
          <w:szCs w:val="32"/>
          <w:bdr w:val="none" w:sz="0" w:space="0" w:color="auto" w:frame="1"/>
        </w:rPr>
      </w:pPr>
      <w:r w:rsidRPr="00505066">
        <w:rPr>
          <w:rStyle w:val="a4"/>
          <w:sz w:val="32"/>
          <w:szCs w:val="32"/>
          <w:bdr w:val="none" w:sz="0" w:space="0" w:color="auto" w:frame="1"/>
        </w:rPr>
        <w:t>План мероприятий</w:t>
      </w:r>
    </w:p>
    <w:p w:rsidR="00272ABA" w:rsidRPr="00505066" w:rsidRDefault="00272ABA" w:rsidP="00272A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6"/>
        <w:gridCol w:w="5329"/>
        <w:gridCol w:w="1481"/>
        <w:gridCol w:w="2125"/>
      </w:tblGrid>
      <w:tr w:rsidR="009A2005" w:rsidRPr="00505066" w:rsidTr="009A2005">
        <w:tc>
          <w:tcPr>
            <w:tcW w:w="636" w:type="dxa"/>
          </w:tcPr>
          <w:p w:rsidR="00272ABA" w:rsidRPr="00505066" w:rsidRDefault="00272ABA" w:rsidP="00505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06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329" w:type="dxa"/>
          </w:tcPr>
          <w:p w:rsidR="00272ABA" w:rsidRPr="00505066" w:rsidRDefault="00272ABA" w:rsidP="00505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06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481" w:type="dxa"/>
          </w:tcPr>
          <w:p w:rsidR="00272ABA" w:rsidRPr="00505066" w:rsidRDefault="00272ABA" w:rsidP="00505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066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125" w:type="dxa"/>
          </w:tcPr>
          <w:p w:rsidR="00272ABA" w:rsidRPr="00505066" w:rsidRDefault="00272ABA" w:rsidP="00505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06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F2D5F" w:rsidRPr="00505066" w:rsidTr="00A04BD3">
        <w:tc>
          <w:tcPr>
            <w:tcW w:w="9571" w:type="dxa"/>
            <w:gridSpan w:val="4"/>
          </w:tcPr>
          <w:p w:rsidR="001F2D5F" w:rsidRPr="00505066" w:rsidRDefault="001F2D5F" w:rsidP="0050506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06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Организационная работа</w:t>
            </w:r>
          </w:p>
        </w:tc>
      </w:tr>
      <w:tr w:rsidR="001F2D5F" w:rsidRPr="00505066" w:rsidTr="009A2005">
        <w:tc>
          <w:tcPr>
            <w:tcW w:w="636" w:type="dxa"/>
          </w:tcPr>
          <w:p w:rsidR="001F2D5F" w:rsidRPr="00505066" w:rsidRDefault="00505066" w:rsidP="00272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329" w:type="dxa"/>
          </w:tcPr>
          <w:p w:rsidR="001F2D5F" w:rsidRPr="00505066" w:rsidRDefault="001F2D5F" w:rsidP="001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066">
              <w:rPr>
                <w:rFonts w:ascii="Times New Roman" w:hAnsi="Times New Roman" w:cs="Times New Roman"/>
                <w:sz w:val="24"/>
                <w:szCs w:val="24"/>
              </w:rPr>
              <w:t>Разработка плана работы на 2018 год по теме «</w:t>
            </w:r>
            <w:proofErr w:type="spellStart"/>
            <w:r w:rsidRPr="00505066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  <w:r w:rsidRPr="005050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81" w:type="dxa"/>
          </w:tcPr>
          <w:p w:rsidR="001F2D5F" w:rsidRPr="00505066" w:rsidRDefault="001F2D5F" w:rsidP="00272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066">
              <w:rPr>
                <w:rFonts w:ascii="Times New Roman" w:hAnsi="Times New Roman" w:cs="Times New Roman"/>
                <w:sz w:val="24"/>
                <w:szCs w:val="24"/>
              </w:rPr>
              <w:t>Январь 2018</w:t>
            </w:r>
          </w:p>
        </w:tc>
        <w:tc>
          <w:tcPr>
            <w:tcW w:w="2125" w:type="dxa"/>
          </w:tcPr>
          <w:p w:rsidR="001F2D5F" w:rsidRDefault="00505066" w:rsidP="00272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505066" w:rsidRDefault="00505066" w:rsidP="00272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М.П.Желиховская</w:t>
            </w:r>
            <w:proofErr w:type="spellEnd"/>
          </w:p>
          <w:p w:rsidR="00505066" w:rsidRDefault="00505066" w:rsidP="00272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Ст.воспитатели</w:t>
            </w:r>
          </w:p>
          <w:p w:rsidR="00505066" w:rsidRDefault="00505066" w:rsidP="00272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М.А.Цветкова,</w:t>
            </w:r>
          </w:p>
          <w:p w:rsidR="00505066" w:rsidRPr="00505066" w:rsidRDefault="00505066" w:rsidP="00272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Ю.Г.Белова</w:t>
            </w:r>
          </w:p>
        </w:tc>
      </w:tr>
      <w:tr w:rsidR="009A2005" w:rsidRPr="00505066" w:rsidTr="009A2005">
        <w:tc>
          <w:tcPr>
            <w:tcW w:w="636" w:type="dxa"/>
          </w:tcPr>
          <w:p w:rsidR="00272ABA" w:rsidRPr="00505066" w:rsidRDefault="00505066" w:rsidP="00272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329" w:type="dxa"/>
          </w:tcPr>
          <w:p w:rsidR="00272ABA" w:rsidRPr="00505066" w:rsidRDefault="00272ABA" w:rsidP="00272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0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Оформление информационного стенда «Год </w:t>
            </w:r>
            <w:r w:rsidRPr="0050506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добровольца </w:t>
            </w:r>
            <w:r w:rsidRPr="00505066">
              <w:rPr>
                <w:rFonts w:ascii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(</w:t>
            </w:r>
            <w:r w:rsidRPr="00505066"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</w:rPr>
              <w:t>волонтера</w:t>
            </w:r>
            <w:r w:rsidRPr="00505066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)</w:t>
            </w:r>
            <w:r w:rsidRPr="005050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2018» </w:t>
            </w:r>
          </w:p>
        </w:tc>
        <w:tc>
          <w:tcPr>
            <w:tcW w:w="1481" w:type="dxa"/>
          </w:tcPr>
          <w:p w:rsidR="00272ABA" w:rsidRPr="00505066" w:rsidRDefault="00272ABA" w:rsidP="00272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066">
              <w:rPr>
                <w:rFonts w:ascii="Times New Roman" w:hAnsi="Times New Roman" w:cs="Times New Roman"/>
                <w:sz w:val="24"/>
                <w:szCs w:val="24"/>
              </w:rPr>
              <w:t>Январь 2018</w:t>
            </w:r>
          </w:p>
        </w:tc>
        <w:tc>
          <w:tcPr>
            <w:tcW w:w="2125" w:type="dxa"/>
          </w:tcPr>
          <w:p w:rsidR="00272ABA" w:rsidRPr="00505066" w:rsidRDefault="00272ABA" w:rsidP="00272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066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  <w:p w:rsidR="00272ABA" w:rsidRPr="00505066" w:rsidRDefault="00272ABA" w:rsidP="00272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066">
              <w:rPr>
                <w:rFonts w:ascii="Times New Roman" w:hAnsi="Times New Roman" w:cs="Times New Roman"/>
                <w:sz w:val="24"/>
                <w:szCs w:val="24"/>
              </w:rPr>
              <w:t>Ю.Г.Белова</w:t>
            </w:r>
          </w:p>
        </w:tc>
      </w:tr>
      <w:tr w:rsidR="001F2D5F" w:rsidRPr="00505066" w:rsidTr="009A2005">
        <w:tc>
          <w:tcPr>
            <w:tcW w:w="636" w:type="dxa"/>
          </w:tcPr>
          <w:p w:rsidR="001F2D5F" w:rsidRPr="00505066" w:rsidRDefault="00505066" w:rsidP="00272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329" w:type="dxa"/>
          </w:tcPr>
          <w:p w:rsidR="001F2D5F" w:rsidRPr="00505066" w:rsidRDefault="001F2D5F" w:rsidP="00272AB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5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памяток и буклетов для родителей</w:t>
            </w:r>
          </w:p>
        </w:tc>
        <w:tc>
          <w:tcPr>
            <w:tcW w:w="1481" w:type="dxa"/>
          </w:tcPr>
          <w:p w:rsidR="001F2D5F" w:rsidRPr="00505066" w:rsidRDefault="001F2D5F" w:rsidP="00272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06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5" w:type="dxa"/>
          </w:tcPr>
          <w:p w:rsidR="001F2D5F" w:rsidRPr="00505066" w:rsidRDefault="00505066" w:rsidP="00272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1F2D5F" w:rsidRPr="00505066" w:rsidTr="001F2D5F">
        <w:tc>
          <w:tcPr>
            <w:tcW w:w="546" w:type="dxa"/>
          </w:tcPr>
          <w:p w:rsidR="001F2D5F" w:rsidRPr="00505066" w:rsidRDefault="00505066" w:rsidP="00272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782" w:type="dxa"/>
          </w:tcPr>
          <w:p w:rsidR="001F2D5F" w:rsidRPr="00505066" w:rsidRDefault="001F2D5F" w:rsidP="00272AB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5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Размещение на сайте ДОУ информации и плана проведения мероприятий на год </w:t>
            </w:r>
            <w:proofErr w:type="spellStart"/>
            <w:r w:rsidRPr="00505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Волонтерства</w:t>
            </w:r>
            <w:proofErr w:type="spellEnd"/>
          </w:p>
        </w:tc>
        <w:tc>
          <w:tcPr>
            <w:tcW w:w="1423" w:type="dxa"/>
          </w:tcPr>
          <w:p w:rsidR="001F2D5F" w:rsidRPr="00505066" w:rsidRDefault="001F2D5F" w:rsidP="00272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066">
              <w:rPr>
                <w:rFonts w:ascii="Times New Roman" w:hAnsi="Times New Roman" w:cs="Times New Roman"/>
                <w:sz w:val="24"/>
                <w:szCs w:val="24"/>
              </w:rPr>
              <w:t>Январь 2018</w:t>
            </w:r>
          </w:p>
        </w:tc>
        <w:tc>
          <w:tcPr>
            <w:tcW w:w="1820" w:type="dxa"/>
          </w:tcPr>
          <w:p w:rsidR="00505066" w:rsidRDefault="00505066" w:rsidP="00505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  <w:p w:rsidR="001F2D5F" w:rsidRPr="00505066" w:rsidRDefault="00505066" w:rsidP="00505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М.А.Цветкова</w:t>
            </w:r>
          </w:p>
        </w:tc>
      </w:tr>
      <w:tr w:rsidR="001F2D5F" w:rsidRPr="00505066" w:rsidTr="00E94F84">
        <w:tc>
          <w:tcPr>
            <w:tcW w:w="9571" w:type="dxa"/>
            <w:gridSpan w:val="4"/>
          </w:tcPr>
          <w:p w:rsidR="001F2D5F" w:rsidRPr="00505066" w:rsidRDefault="001F2D5F" w:rsidP="0050506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06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272ABA" w:rsidRPr="00505066" w:rsidTr="001F2D5F">
        <w:tc>
          <w:tcPr>
            <w:tcW w:w="546" w:type="dxa"/>
          </w:tcPr>
          <w:p w:rsidR="00272ABA" w:rsidRPr="00505066" w:rsidRDefault="00505066" w:rsidP="00272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782" w:type="dxa"/>
          </w:tcPr>
          <w:p w:rsidR="00272ABA" w:rsidRPr="00505066" w:rsidRDefault="00272ABA" w:rsidP="00272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0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 </w:t>
            </w:r>
            <w:r w:rsidRPr="00505066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«Помоги птицам»</w:t>
            </w:r>
            <w:r w:rsidRPr="005050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изготовление кормушек для птиц.</w:t>
            </w:r>
          </w:p>
        </w:tc>
        <w:tc>
          <w:tcPr>
            <w:tcW w:w="1423" w:type="dxa"/>
          </w:tcPr>
          <w:p w:rsidR="00272ABA" w:rsidRPr="00505066" w:rsidRDefault="00272ABA" w:rsidP="00272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066">
              <w:rPr>
                <w:rFonts w:ascii="Times New Roman" w:hAnsi="Times New Roman" w:cs="Times New Roman"/>
                <w:sz w:val="24"/>
                <w:szCs w:val="24"/>
              </w:rPr>
              <w:t>Февраль-март 2018</w:t>
            </w:r>
          </w:p>
        </w:tc>
        <w:tc>
          <w:tcPr>
            <w:tcW w:w="1820" w:type="dxa"/>
          </w:tcPr>
          <w:p w:rsidR="00272ABA" w:rsidRDefault="00505066" w:rsidP="00272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  <w:p w:rsidR="00505066" w:rsidRDefault="00505066" w:rsidP="00272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М.А.Цветкова,</w:t>
            </w:r>
          </w:p>
          <w:p w:rsidR="00505066" w:rsidRPr="00505066" w:rsidRDefault="00505066" w:rsidP="00272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Соц.партнер</w:t>
            </w:r>
          </w:p>
        </w:tc>
      </w:tr>
      <w:tr w:rsidR="00272ABA" w:rsidRPr="00505066" w:rsidTr="001F2D5F">
        <w:tc>
          <w:tcPr>
            <w:tcW w:w="546" w:type="dxa"/>
          </w:tcPr>
          <w:p w:rsidR="00272ABA" w:rsidRPr="00505066" w:rsidRDefault="00505066" w:rsidP="00272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5782" w:type="dxa"/>
          </w:tcPr>
          <w:p w:rsidR="00272ABA" w:rsidRPr="00505066" w:rsidRDefault="00272ABA" w:rsidP="00272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0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Посадка лука - употребление витаминов, укрепление здоровья</w:t>
            </w:r>
          </w:p>
        </w:tc>
        <w:tc>
          <w:tcPr>
            <w:tcW w:w="1423" w:type="dxa"/>
          </w:tcPr>
          <w:p w:rsidR="00272ABA" w:rsidRPr="00505066" w:rsidRDefault="00272ABA" w:rsidP="00272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066">
              <w:rPr>
                <w:rFonts w:ascii="Times New Roman" w:hAnsi="Times New Roman" w:cs="Times New Roman"/>
                <w:sz w:val="24"/>
                <w:szCs w:val="24"/>
              </w:rPr>
              <w:t>Февраль 2018</w:t>
            </w:r>
          </w:p>
        </w:tc>
        <w:tc>
          <w:tcPr>
            <w:tcW w:w="1820" w:type="dxa"/>
          </w:tcPr>
          <w:p w:rsidR="00272ABA" w:rsidRPr="00505066" w:rsidRDefault="00505066" w:rsidP="00272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F7144E" w:rsidRPr="00505066" w:rsidTr="001F2D5F">
        <w:tc>
          <w:tcPr>
            <w:tcW w:w="546" w:type="dxa"/>
          </w:tcPr>
          <w:p w:rsidR="00F7144E" w:rsidRPr="00505066" w:rsidRDefault="00505066" w:rsidP="00272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782" w:type="dxa"/>
          </w:tcPr>
          <w:p w:rsidR="00F7144E" w:rsidRPr="00505066" w:rsidRDefault="00F7144E" w:rsidP="00272AB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50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Развлечение </w:t>
            </w:r>
            <w:r w:rsidRPr="00505066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«Веселые старты»</w:t>
            </w:r>
            <w:r w:rsidRPr="005050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- популяризация здорового образа жизни, приуроченная к Всемирному Дню здоровья.</w:t>
            </w:r>
          </w:p>
        </w:tc>
        <w:tc>
          <w:tcPr>
            <w:tcW w:w="1423" w:type="dxa"/>
          </w:tcPr>
          <w:p w:rsidR="00F7144E" w:rsidRPr="00505066" w:rsidRDefault="00F7144E" w:rsidP="00272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066">
              <w:rPr>
                <w:rFonts w:ascii="Times New Roman" w:hAnsi="Times New Roman" w:cs="Times New Roman"/>
                <w:sz w:val="24"/>
                <w:szCs w:val="24"/>
              </w:rPr>
              <w:t>Февраль 2018</w:t>
            </w:r>
          </w:p>
        </w:tc>
        <w:tc>
          <w:tcPr>
            <w:tcW w:w="1820" w:type="dxa"/>
          </w:tcPr>
          <w:p w:rsidR="00F7144E" w:rsidRPr="00505066" w:rsidRDefault="00505066" w:rsidP="00272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-ре, воспитатели групп</w:t>
            </w:r>
          </w:p>
        </w:tc>
      </w:tr>
      <w:tr w:rsidR="00F7144E" w:rsidRPr="00505066" w:rsidTr="001F2D5F">
        <w:tc>
          <w:tcPr>
            <w:tcW w:w="546" w:type="dxa"/>
          </w:tcPr>
          <w:p w:rsidR="00F7144E" w:rsidRPr="00505066" w:rsidRDefault="00505066" w:rsidP="00272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782" w:type="dxa"/>
          </w:tcPr>
          <w:p w:rsidR="00F7144E" w:rsidRPr="00505066" w:rsidRDefault="00F7144E" w:rsidP="00272AB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50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 </w:t>
            </w:r>
            <w:r w:rsidRPr="00505066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«Вы позвали, мы пришли»</w:t>
            </w:r>
            <w:r w:rsidRPr="005050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- показ сказки </w:t>
            </w:r>
            <w:r w:rsidRPr="00505066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proofErr w:type="spellStart"/>
            <w:r w:rsidRPr="00505066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Заюшкина</w:t>
            </w:r>
            <w:proofErr w:type="spellEnd"/>
            <w:r w:rsidRPr="00505066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избушка»</w:t>
            </w:r>
            <w:r w:rsidRPr="005050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малышам</w:t>
            </w:r>
          </w:p>
        </w:tc>
        <w:tc>
          <w:tcPr>
            <w:tcW w:w="1423" w:type="dxa"/>
          </w:tcPr>
          <w:p w:rsidR="00F7144E" w:rsidRPr="00505066" w:rsidRDefault="00F7144E" w:rsidP="00272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066">
              <w:rPr>
                <w:rFonts w:ascii="Times New Roman" w:hAnsi="Times New Roman" w:cs="Times New Roman"/>
                <w:sz w:val="24"/>
                <w:szCs w:val="24"/>
              </w:rPr>
              <w:t>Март 2018</w:t>
            </w:r>
          </w:p>
        </w:tc>
        <w:tc>
          <w:tcPr>
            <w:tcW w:w="1820" w:type="dxa"/>
          </w:tcPr>
          <w:p w:rsidR="00F7144E" w:rsidRDefault="009A2005" w:rsidP="00272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подготовительных групп,</w:t>
            </w:r>
          </w:p>
          <w:p w:rsidR="009A2005" w:rsidRDefault="009A2005" w:rsidP="00272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</w:p>
          <w:p w:rsidR="009A2005" w:rsidRPr="00505066" w:rsidRDefault="009A2005" w:rsidP="00272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С.А.Слепова</w:t>
            </w:r>
            <w:proofErr w:type="spellEnd"/>
          </w:p>
        </w:tc>
      </w:tr>
      <w:tr w:rsidR="00272ABA" w:rsidRPr="00505066" w:rsidTr="001F2D5F">
        <w:tc>
          <w:tcPr>
            <w:tcW w:w="546" w:type="dxa"/>
          </w:tcPr>
          <w:p w:rsidR="00272ABA" w:rsidRPr="00505066" w:rsidRDefault="009A2005" w:rsidP="00272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782" w:type="dxa"/>
          </w:tcPr>
          <w:p w:rsidR="00F7144E" w:rsidRPr="00505066" w:rsidRDefault="00F7144E" w:rsidP="00F7144E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</w:pPr>
            <w:r w:rsidRPr="00505066">
              <w:t>Акция </w:t>
            </w:r>
            <w:r w:rsidRPr="00505066">
              <w:rPr>
                <w:iCs/>
                <w:bdr w:val="none" w:sz="0" w:space="0" w:color="auto" w:frame="1"/>
              </w:rPr>
              <w:t>«Подари книгу»</w:t>
            </w:r>
            <w:r w:rsidRPr="00505066">
              <w:t>:</w:t>
            </w:r>
          </w:p>
          <w:p w:rsidR="00F7144E" w:rsidRPr="00505066" w:rsidRDefault="00F7144E" w:rsidP="00F7144E">
            <w:pPr>
              <w:pStyle w:val="a3"/>
              <w:shd w:val="clear" w:color="auto" w:fill="FFFFFF"/>
              <w:spacing w:before="251" w:beforeAutospacing="0" w:after="251" w:afterAutospacing="0"/>
              <w:ind w:firstLine="360"/>
            </w:pPr>
            <w:r w:rsidRPr="00505066">
              <w:t>1. Изготовление книжек-малышек в подарок для малоимущих семей.</w:t>
            </w:r>
          </w:p>
          <w:p w:rsidR="00272ABA" w:rsidRPr="00505066" w:rsidRDefault="00F7144E" w:rsidP="009A2005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</w:pPr>
            <w:r w:rsidRPr="00505066">
              <w:t>2. Сбор </w:t>
            </w:r>
            <w:r w:rsidRPr="009A2005">
              <w:rPr>
                <w:rStyle w:val="a4"/>
                <w:b w:val="0"/>
                <w:bdr w:val="none" w:sz="0" w:space="0" w:color="auto" w:frame="1"/>
              </w:rPr>
              <w:t>детских</w:t>
            </w:r>
            <w:r w:rsidRPr="00505066">
              <w:t> книг в подарок для малоимущих семей.</w:t>
            </w:r>
          </w:p>
        </w:tc>
        <w:tc>
          <w:tcPr>
            <w:tcW w:w="1423" w:type="dxa"/>
          </w:tcPr>
          <w:p w:rsidR="00272ABA" w:rsidRPr="00505066" w:rsidRDefault="00F7144E" w:rsidP="00272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066">
              <w:rPr>
                <w:rFonts w:ascii="Times New Roman" w:hAnsi="Times New Roman" w:cs="Times New Roman"/>
                <w:sz w:val="24"/>
                <w:szCs w:val="24"/>
              </w:rPr>
              <w:t>Апрель 2018</w:t>
            </w:r>
          </w:p>
        </w:tc>
        <w:tc>
          <w:tcPr>
            <w:tcW w:w="1820" w:type="dxa"/>
          </w:tcPr>
          <w:p w:rsidR="009A2005" w:rsidRDefault="009A2005" w:rsidP="009A2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  <w:p w:rsidR="009A2005" w:rsidRDefault="009A2005" w:rsidP="009A2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М.А.Цветкова,</w:t>
            </w:r>
          </w:p>
          <w:p w:rsidR="00272ABA" w:rsidRPr="00505066" w:rsidRDefault="009A2005" w:rsidP="009A2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Соц.партнер</w:t>
            </w:r>
          </w:p>
        </w:tc>
      </w:tr>
      <w:tr w:rsidR="00F7144E" w:rsidRPr="00505066" w:rsidTr="009A2005">
        <w:trPr>
          <w:trHeight w:val="1671"/>
        </w:trPr>
        <w:tc>
          <w:tcPr>
            <w:tcW w:w="546" w:type="dxa"/>
          </w:tcPr>
          <w:p w:rsidR="00F7144E" w:rsidRPr="00505066" w:rsidRDefault="009A2005" w:rsidP="00272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782" w:type="dxa"/>
          </w:tcPr>
          <w:p w:rsidR="00F7144E" w:rsidRPr="00505066" w:rsidRDefault="00F7144E" w:rsidP="00F7144E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</w:pPr>
            <w:r w:rsidRPr="00505066">
              <w:t>Акция </w:t>
            </w:r>
            <w:r w:rsidRPr="00505066">
              <w:rPr>
                <w:iCs/>
                <w:bdr w:val="none" w:sz="0" w:space="0" w:color="auto" w:frame="1"/>
              </w:rPr>
              <w:t>«С праздником ветераны!»</w:t>
            </w:r>
          </w:p>
          <w:p w:rsidR="00F7144E" w:rsidRPr="00505066" w:rsidRDefault="00F7144E" w:rsidP="00F7144E">
            <w:pPr>
              <w:pStyle w:val="a3"/>
              <w:shd w:val="clear" w:color="auto" w:fill="FFFFFF"/>
              <w:spacing w:before="251" w:beforeAutospacing="0" w:after="251" w:afterAutospacing="0"/>
              <w:ind w:firstLine="360"/>
            </w:pPr>
            <w:r w:rsidRPr="00505066">
              <w:t>1. Изготовление поздравительных открыток для ветеранов</w:t>
            </w:r>
          </w:p>
          <w:p w:rsidR="00F7144E" w:rsidRPr="00505066" w:rsidRDefault="009A2005" w:rsidP="009A2005">
            <w:pPr>
              <w:pStyle w:val="a3"/>
              <w:shd w:val="clear" w:color="auto" w:fill="FFFFFF"/>
              <w:spacing w:before="251" w:beforeAutospacing="0" w:after="251" w:afterAutospacing="0"/>
              <w:ind w:firstLine="360"/>
            </w:pPr>
            <w:r>
              <w:t>2</w:t>
            </w:r>
            <w:r w:rsidR="00F7144E" w:rsidRPr="00505066">
              <w:t>. Чтение стихов о войне.</w:t>
            </w:r>
          </w:p>
        </w:tc>
        <w:tc>
          <w:tcPr>
            <w:tcW w:w="1423" w:type="dxa"/>
          </w:tcPr>
          <w:p w:rsidR="00F7144E" w:rsidRPr="00505066" w:rsidRDefault="00F7144E" w:rsidP="00272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066">
              <w:rPr>
                <w:rFonts w:ascii="Times New Roman" w:hAnsi="Times New Roman" w:cs="Times New Roman"/>
                <w:sz w:val="24"/>
                <w:szCs w:val="24"/>
              </w:rPr>
              <w:t>Май 2018</w:t>
            </w:r>
          </w:p>
        </w:tc>
        <w:tc>
          <w:tcPr>
            <w:tcW w:w="1820" w:type="dxa"/>
          </w:tcPr>
          <w:p w:rsidR="00F7144E" w:rsidRDefault="009A2005" w:rsidP="00272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</w:p>
          <w:p w:rsidR="009A2005" w:rsidRPr="00505066" w:rsidRDefault="009A2005" w:rsidP="00272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Т.В.Куличкина</w:t>
            </w:r>
            <w:proofErr w:type="spellEnd"/>
          </w:p>
        </w:tc>
      </w:tr>
      <w:tr w:rsidR="001F2D5F" w:rsidRPr="00505066" w:rsidTr="001F2D5F">
        <w:tc>
          <w:tcPr>
            <w:tcW w:w="546" w:type="dxa"/>
          </w:tcPr>
          <w:p w:rsidR="001F2D5F" w:rsidRPr="00505066" w:rsidRDefault="009A2005" w:rsidP="00272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5782" w:type="dxa"/>
          </w:tcPr>
          <w:p w:rsidR="001F2D5F" w:rsidRPr="00505066" w:rsidRDefault="001F2D5F" w:rsidP="00F7144E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</w:pPr>
            <w:r w:rsidRPr="00505066">
              <w:rPr>
                <w:shd w:val="clear" w:color="auto" w:fill="FFFFFF"/>
              </w:rPr>
              <w:t>Акция по благоустройству территории </w:t>
            </w:r>
            <w:r w:rsidRPr="009A2005">
              <w:rPr>
                <w:rStyle w:val="a4"/>
                <w:b w:val="0"/>
                <w:bdr w:val="none" w:sz="0" w:space="0" w:color="auto" w:frame="1"/>
                <w:shd w:val="clear" w:color="auto" w:fill="FFFFFF"/>
              </w:rPr>
              <w:t>детского сада</w:t>
            </w:r>
            <w:r w:rsidRPr="00505066">
              <w:rPr>
                <w:rStyle w:val="a4"/>
                <w:bdr w:val="none" w:sz="0" w:space="0" w:color="auto" w:frame="1"/>
                <w:shd w:val="clear" w:color="auto" w:fill="FFFFFF"/>
              </w:rPr>
              <w:t> </w:t>
            </w:r>
            <w:r w:rsidRPr="00505066">
              <w:rPr>
                <w:iCs/>
                <w:bdr w:val="none" w:sz="0" w:space="0" w:color="auto" w:frame="1"/>
                <w:shd w:val="clear" w:color="auto" w:fill="FFFFFF"/>
              </w:rPr>
              <w:t>«Посади дерево»</w:t>
            </w:r>
          </w:p>
        </w:tc>
        <w:tc>
          <w:tcPr>
            <w:tcW w:w="1423" w:type="dxa"/>
          </w:tcPr>
          <w:p w:rsidR="001F2D5F" w:rsidRPr="00505066" w:rsidRDefault="001F2D5F" w:rsidP="00272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066">
              <w:rPr>
                <w:rFonts w:ascii="Times New Roman" w:hAnsi="Times New Roman" w:cs="Times New Roman"/>
                <w:sz w:val="24"/>
                <w:szCs w:val="24"/>
              </w:rPr>
              <w:t>Май 2018</w:t>
            </w:r>
          </w:p>
        </w:tc>
        <w:tc>
          <w:tcPr>
            <w:tcW w:w="1820" w:type="dxa"/>
          </w:tcPr>
          <w:p w:rsidR="001F2D5F" w:rsidRPr="00505066" w:rsidRDefault="009A2005" w:rsidP="00272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Выпускники ДОУ, родители</w:t>
            </w:r>
          </w:p>
        </w:tc>
      </w:tr>
      <w:tr w:rsidR="00F7144E" w:rsidRPr="00505066" w:rsidTr="001F2D5F">
        <w:tc>
          <w:tcPr>
            <w:tcW w:w="546" w:type="dxa"/>
          </w:tcPr>
          <w:p w:rsidR="00F7144E" w:rsidRPr="00505066" w:rsidRDefault="009A2005" w:rsidP="00272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5782" w:type="dxa"/>
          </w:tcPr>
          <w:p w:rsidR="00F7144E" w:rsidRPr="00505066" w:rsidRDefault="00F7144E" w:rsidP="00F7144E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shd w:val="clear" w:color="auto" w:fill="FFFFFF"/>
              </w:rPr>
            </w:pPr>
            <w:r w:rsidRPr="00505066">
              <w:rPr>
                <w:shd w:val="clear" w:color="auto" w:fill="FFFFFF"/>
              </w:rPr>
              <w:t>Акция </w:t>
            </w:r>
            <w:r w:rsidRPr="00505066">
              <w:rPr>
                <w:iCs/>
                <w:bdr w:val="none" w:sz="0" w:space="0" w:color="auto" w:frame="1"/>
                <w:shd w:val="clear" w:color="auto" w:fill="FFFFFF"/>
              </w:rPr>
              <w:t>«Вы позвали, мы пришли»</w:t>
            </w:r>
            <w:r w:rsidRPr="00505066">
              <w:rPr>
                <w:shd w:val="clear" w:color="auto" w:fill="FFFFFF"/>
              </w:rPr>
              <w:t> - оказание помощи в организации игр с детьми младшей </w:t>
            </w:r>
            <w:r w:rsidRPr="009A2005">
              <w:rPr>
                <w:rStyle w:val="a4"/>
                <w:b w:val="0"/>
                <w:bdr w:val="none" w:sz="0" w:space="0" w:color="auto" w:frame="1"/>
                <w:shd w:val="clear" w:color="auto" w:fill="FFFFFF"/>
              </w:rPr>
              <w:t>группы на прогулке</w:t>
            </w:r>
          </w:p>
        </w:tc>
        <w:tc>
          <w:tcPr>
            <w:tcW w:w="1423" w:type="dxa"/>
          </w:tcPr>
          <w:p w:rsidR="00F7144E" w:rsidRPr="00505066" w:rsidRDefault="00F7144E" w:rsidP="00272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066">
              <w:rPr>
                <w:rFonts w:ascii="Times New Roman" w:hAnsi="Times New Roman" w:cs="Times New Roman"/>
                <w:sz w:val="24"/>
                <w:szCs w:val="24"/>
              </w:rPr>
              <w:t>Июнь 2018</w:t>
            </w:r>
          </w:p>
        </w:tc>
        <w:tc>
          <w:tcPr>
            <w:tcW w:w="1820" w:type="dxa"/>
          </w:tcPr>
          <w:p w:rsidR="00F7144E" w:rsidRPr="00505066" w:rsidRDefault="009A2005" w:rsidP="00272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подготовительных групп, инструктор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-ре</w:t>
            </w:r>
          </w:p>
        </w:tc>
      </w:tr>
      <w:tr w:rsidR="00F7144E" w:rsidRPr="00505066" w:rsidTr="001F2D5F">
        <w:tc>
          <w:tcPr>
            <w:tcW w:w="546" w:type="dxa"/>
          </w:tcPr>
          <w:p w:rsidR="00F7144E" w:rsidRPr="00505066" w:rsidRDefault="009A2005" w:rsidP="00272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5782" w:type="dxa"/>
          </w:tcPr>
          <w:p w:rsidR="00F7144E" w:rsidRPr="00505066" w:rsidRDefault="00F7144E" w:rsidP="00F7144E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shd w:val="clear" w:color="auto" w:fill="FFFFFF"/>
              </w:rPr>
            </w:pPr>
            <w:r w:rsidRPr="00505066">
              <w:rPr>
                <w:shd w:val="clear" w:color="auto" w:fill="FFFFFF"/>
              </w:rPr>
              <w:t>Трудовой десант </w:t>
            </w:r>
            <w:r w:rsidRPr="00505066">
              <w:rPr>
                <w:iCs/>
                <w:bdr w:val="none" w:sz="0" w:space="0" w:color="auto" w:frame="1"/>
                <w:shd w:val="clear" w:color="auto" w:fill="FFFFFF"/>
              </w:rPr>
              <w:t>«Полей клумбу»</w:t>
            </w:r>
          </w:p>
        </w:tc>
        <w:tc>
          <w:tcPr>
            <w:tcW w:w="1423" w:type="dxa"/>
          </w:tcPr>
          <w:p w:rsidR="00F7144E" w:rsidRPr="00505066" w:rsidRDefault="00F7144E" w:rsidP="00272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066">
              <w:rPr>
                <w:rFonts w:ascii="Times New Roman" w:hAnsi="Times New Roman" w:cs="Times New Roman"/>
                <w:sz w:val="24"/>
                <w:szCs w:val="24"/>
              </w:rPr>
              <w:t>Июнь-август 2018</w:t>
            </w:r>
          </w:p>
        </w:tc>
        <w:tc>
          <w:tcPr>
            <w:tcW w:w="1820" w:type="dxa"/>
          </w:tcPr>
          <w:p w:rsidR="00F7144E" w:rsidRPr="00505066" w:rsidRDefault="009A2005" w:rsidP="00272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F7144E" w:rsidRPr="00505066" w:rsidTr="001F2D5F">
        <w:tc>
          <w:tcPr>
            <w:tcW w:w="546" w:type="dxa"/>
          </w:tcPr>
          <w:p w:rsidR="00F7144E" w:rsidRPr="00505066" w:rsidRDefault="009A2005" w:rsidP="00272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5782" w:type="dxa"/>
          </w:tcPr>
          <w:p w:rsidR="00F7144E" w:rsidRPr="00505066" w:rsidRDefault="00F7144E" w:rsidP="00F7144E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</w:pPr>
            <w:r w:rsidRPr="00505066">
              <w:t>Акция </w:t>
            </w:r>
            <w:r w:rsidRPr="00505066">
              <w:rPr>
                <w:iCs/>
                <w:bdr w:val="none" w:sz="0" w:space="0" w:color="auto" w:frame="1"/>
              </w:rPr>
              <w:t>«Ромашковое счастье»</w:t>
            </w:r>
            <w:r w:rsidRPr="00505066">
              <w:t> приуроченная ко Дню Семьи, любви и верности</w:t>
            </w:r>
          </w:p>
          <w:p w:rsidR="00F7144E" w:rsidRPr="00505066" w:rsidRDefault="00F7144E" w:rsidP="00F7144E">
            <w:pPr>
              <w:pStyle w:val="a3"/>
              <w:shd w:val="clear" w:color="auto" w:fill="FFFFFF"/>
              <w:spacing w:before="251" w:beforeAutospacing="0" w:after="251" w:afterAutospacing="0"/>
              <w:ind w:firstLine="360"/>
            </w:pPr>
            <w:r w:rsidRPr="00505066">
              <w:t>1. Изготовление ромашек</w:t>
            </w:r>
          </w:p>
          <w:p w:rsidR="00F7144E" w:rsidRPr="009A2005" w:rsidRDefault="00F7144E" w:rsidP="009A2005">
            <w:pPr>
              <w:pStyle w:val="a3"/>
              <w:shd w:val="clear" w:color="auto" w:fill="FFFFFF"/>
              <w:spacing w:before="251" w:beforeAutospacing="0" w:after="251" w:afterAutospacing="0"/>
              <w:ind w:firstLine="360"/>
            </w:pPr>
            <w:r w:rsidRPr="00505066">
              <w:t xml:space="preserve">2. Дарение ромашек всем, приходящим в ДОУ в этот день </w:t>
            </w:r>
          </w:p>
        </w:tc>
        <w:tc>
          <w:tcPr>
            <w:tcW w:w="1423" w:type="dxa"/>
          </w:tcPr>
          <w:p w:rsidR="00F7144E" w:rsidRPr="00505066" w:rsidRDefault="009A2005" w:rsidP="00272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7144E" w:rsidRPr="00505066">
              <w:rPr>
                <w:rFonts w:ascii="Times New Roman" w:hAnsi="Times New Roman" w:cs="Times New Roman"/>
                <w:sz w:val="24"/>
                <w:szCs w:val="24"/>
              </w:rPr>
              <w:t>июля 2018</w:t>
            </w:r>
          </w:p>
        </w:tc>
        <w:tc>
          <w:tcPr>
            <w:tcW w:w="1820" w:type="dxa"/>
          </w:tcPr>
          <w:p w:rsidR="00F7144E" w:rsidRPr="00505066" w:rsidRDefault="009A2005" w:rsidP="00272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F7144E" w:rsidRPr="00505066" w:rsidTr="001F2D5F">
        <w:tc>
          <w:tcPr>
            <w:tcW w:w="546" w:type="dxa"/>
          </w:tcPr>
          <w:p w:rsidR="00F7144E" w:rsidRPr="00505066" w:rsidRDefault="009A2005" w:rsidP="00272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5782" w:type="dxa"/>
          </w:tcPr>
          <w:p w:rsidR="00F7144E" w:rsidRPr="00505066" w:rsidRDefault="00F7144E" w:rsidP="00F7144E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shd w:val="clear" w:color="auto" w:fill="FFFFFF"/>
              </w:rPr>
            </w:pPr>
            <w:r w:rsidRPr="00505066">
              <w:rPr>
                <w:shd w:val="clear" w:color="auto" w:fill="FFFFFF"/>
              </w:rPr>
              <w:t>Конкурс рисунков </w:t>
            </w:r>
            <w:r w:rsidRPr="00505066">
              <w:rPr>
                <w:iCs/>
                <w:bdr w:val="none" w:sz="0" w:space="0" w:color="auto" w:frame="1"/>
                <w:shd w:val="clear" w:color="auto" w:fill="FFFFFF"/>
              </w:rPr>
              <w:t>«Дорогою </w:t>
            </w:r>
            <w:r w:rsidRPr="009A2005">
              <w:rPr>
                <w:rStyle w:val="a4"/>
                <w:b w:val="0"/>
                <w:iCs/>
                <w:bdr w:val="none" w:sz="0" w:space="0" w:color="auto" w:frame="1"/>
              </w:rPr>
              <w:t>добра</w:t>
            </w:r>
            <w:r w:rsidRPr="00505066">
              <w:rPr>
                <w:iCs/>
                <w:bdr w:val="none" w:sz="0" w:space="0" w:color="auto" w:frame="1"/>
                <w:shd w:val="clear" w:color="auto" w:fill="FFFFFF"/>
              </w:rPr>
              <w:t>»</w:t>
            </w:r>
          </w:p>
        </w:tc>
        <w:tc>
          <w:tcPr>
            <w:tcW w:w="1423" w:type="dxa"/>
          </w:tcPr>
          <w:p w:rsidR="00F7144E" w:rsidRPr="00505066" w:rsidRDefault="00F7144E" w:rsidP="00272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066">
              <w:rPr>
                <w:rFonts w:ascii="Times New Roman" w:hAnsi="Times New Roman" w:cs="Times New Roman"/>
                <w:sz w:val="24"/>
                <w:szCs w:val="24"/>
              </w:rPr>
              <w:t>Август 2018</w:t>
            </w:r>
          </w:p>
        </w:tc>
        <w:tc>
          <w:tcPr>
            <w:tcW w:w="1820" w:type="dxa"/>
          </w:tcPr>
          <w:p w:rsidR="009A2005" w:rsidRDefault="009A2005" w:rsidP="009A2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  <w:p w:rsidR="00F7144E" w:rsidRPr="00505066" w:rsidRDefault="009A2005" w:rsidP="009A2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М.А.Цветкова, воспитатели групп</w:t>
            </w:r>
          </w:p>
        </w:tc>
      </w:tr>
      <w:tr w:rsidR="001F2D5F" w:rsidRPr="00505066" w:rsidTr="001F2D5F">
        <w:tc>
          <w:tcPr>
            <w:tcW w:w="546" w:type="dxa"/>
          </w:tcPr>
          <w:p w:rsidR="001F2D5F" w:rsidRPr="00505066" w:rsidRDefault="009A2005" w:rsidP="00272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5782" w:type="dxa"/>
          </w:tcPr>
          <w:p w:rsidR="001F2D5F" w:rsidRPr="00505066" w:rsidRDefault="001F2D5F" w:rsidP="00F7144E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</w:pPr>
            <w:r w:rsidRPr="00505066">
              <w:rPr>
                <w:shd w:val="clear" w:color="auto" w:fill="FFFFFF"/>
              </w:rPr>
              <w:t>Акция </w:t>
            </w:r>
            <w:r w:rsidRPr="00505066">
              <w:rPr>
                <w:iCs/>
                <w:bdr w:val="none" w:sz="0" w:space="0" w:color="auto" w:frame="1"/>
                <w:shd w:val="clear" w:color="auto" w:fill="FFFFFF"/>
              </w:rPr>
              <w:t>«Неделя </w:t>
            </w:r>
            <w:r w:rsidRPr="009A2005">
              <w:rPr>
                <w:rStyle w:val="a4"/>
                <w:b w:val="0"/>
                <w:iCs/>
                <w:bdr w:val="none" w:sz="0" w:space="0" w:color="auto" w:frame="1"/>
              </w:rPr>
              <w:t>добра</w:t>
            </w:r>
            <w:r w:rsidRPr="00505066">
              <w:rPr>
                <w:iCs/>
                <w:bdr w:val="none" w:sz="0" w:space="0" w:color="auto" w:frame="1"/>
                <w:shd w:val="clear" w:color="auto" w:fill="FFFFFF"/>
              </w:rPr>
              <w:t>»</w:t>
            </w:r>
          </w:p>
        </w:tc>
        <w:tc>
          <w:tcPr>
            <w:tcW w:w="1423" w:type="dxa"/>
          </w:tcPr>
          <w:p w:rsidR="001F2D5F" w:rsidRPr="00505066" w:rsidRDefault="001F2D5F" w:rsidP="00272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066">
              <w:rPr>
                <w:rFonts w:ascii="Times New Roman" w:hAnsi="Times New Roman" w:cs="Times New Roman"/>
                <w:sz w:val="24"/>
                <w:szCs w:val="24"/>
              </w:rPr>
              <w:t>Сентябрь 2018</w:t>
            </w:r>
          </w:p>
        </w:tc>
        <w:tc>
          <w:tcPr>
            <w:tcW w:w="1820" w:type="dxa"/>
          </w:tcPr>
          <w:p w:rsidR="001F2D5F" w:rsidRPr="00505066" w:rsidRDefault="009A2005" w:rsidP="00272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F7144E" w:rsidRPr="00505066" w:rsidTr="001F2D5F">
        <w:tc>
          <w:tcPr>
            <w:tcW w:w="546" w:type="dxa"/>
          </w:tcPr>
          <w:p w:rsidR="00F7144E" w:rsidRPr="00505066" w:rsidRDefault="009A2005" w:rsidP="00272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5782" w:type="dxa"/>
          </w:tcPr>
          <w:p w:rsidR="00F7144E" w:rsidRPr="00505066" w:rsidRDefault="00F7144E" w:rsidP="00F7144E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</w:pPr>
            <w:r w:rsidRPr="00505066">
              <w:t>Акция </w:t>
            </w:r>
            <w:r w:rsidRPr="00505066">
              <w:rPr>
                <w:iCs/>
                <w:bdr w:val="none" w:sz="0" w:space="0" w:color="auto" w:frame="1"/>
              </w:rPr>
              <w:t>«Подари радость»</w:t>
            </w:r>
          </w:p>
          <w:p w:rsidR="00F7144E" w:rsidRPr="00505066" w:rsidRDefault="00F7144E" w:rsidP="00F7144E">
            <w:pPr>
              <w:pStyle w:val="a3"/>
              <w:shd w:val="clear" w:color="auto" w:fill="FFFFFF"/>
              <w:spacing w:before="251" w:beforeAutospacing="0" w:after="251" w:afterAutospacing="0"/>
              <w:ind w:firstLine="360"/>
            </w:pPr>
            <w:r w:rsidRPr="00505066">
              <w:t>1. Подари букет цветов ветерану труда</w:t>
            </w:r>
          </w:p>
          <w:p w:rsidR="00F7144E" w:rsidRPr="009A2005" w:rsidRDefault="00F7144E" w:rsidP="00F7144E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b/>
              </w:rPr>
            </w:pPr>
            <w:r w:rsidRPr="00505066">
              <w:t>2. Исполнение </w:t>
            </w:r>
            <w:r w:rsidRPr="009A2005">
              <w:rPr>
                <w:rStyle w:val="a4"/>
                <w:b w:val="0"/>
                <w:bdr w:val="none" w:sz="0" w:space="0" w:color="auto" w:frame="1"/>
              </w:rPr>
              <w:t>детских песен</w:t>
            </w:r>
          </w:p>
          <w:p w:rsidR="00F7144E" w:rsidRPr="00505066" w:rsidRDefault="00F7144E" w:rsidP="00F7144E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shd w:val="clear" w:color="auto" w:fill="FFFFFF"/>
              </w:rPr>
            </w:pPr>
          </w:p>
        </w:tc>
        <w:tc>
          <w:tcPr>
            <w:tcW w:w="1423" w:type="dxa"/>
          </w:tcPr>
          <w:p w:rsidR="00F7144E" w:rsidRPr="00505066" w:rsidRDefault="00F7144E" w:rsidP="00272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0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октября 2018</w:t>
            </w:r>
          </w:p>
        </w:tc>
        <w:tc>
          <w:tcPr>
            <w:tcW w:w="1820" w:type="dxa"/>
          </w:tcPr>
          <w:p w:rsidR="009A2005" w:rsidRDefault="009A2005" w:rsidP="009A2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старших и подготовительных групп,</w:t>
            </w:r>
          </w:p>
          <w:p w:rsidR="009A2005" w:rsidRDefault="009A2005" w:rsidP="009A2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</w:p>
          <w:p w:rsidR="00F7144E" w:rsidRPr="00505066" w:rsidRDefault="009A2005" w:rsidP="009A2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С.А.Слепова</w:t>
            </w:r>
            <w:proofErr w:type="spellEnd"/>
          </w:p>
        </w:tc>
      </w:tr>
      <w:tr w:rsidR="00F7144E" w:rsidRPr="00505066" w:rsidTr="001F2D5F">
        <w:tc>
          <w:tcPr>
            <w:tcW w:w="546" w:type="dxa"/>
          </w:tcPr>
          <w:p w:rsidR="00F7144E" w:rsidRPr="00505066" w:rsidRDefault="009A2005" w:rsidP="00272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2.14</w:t>
            </w:r>
          </w:p>
        </w:tc>
        <w:tc>
          <w:tcPr>
            <w:tcW w:w="5782" w:type="dxa"/>
          </w:tcPr>
          <w:p w:rsidR="00F7144E" w:rsidRPr="00505066" w:rsidRDefault="00F7144E" w:rsidP="00F7144E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</w:pPr>
            <w:r w:rsidRPr="00505066">
              <w:rPr>
                <w:shd w:val="clear" w:color="auto" w:fill="FFFFFF"/>
              </w:rPr>
              <w:t>Акция </w:t>
            </w:r>
            <w:r w:rsidRPr="00505066">
              <w:rPr>
                <w:iCs/>
                <w:bdr w:val="none" w:sz="0" w:space="0" w:color="auto" w:frame="1"/>
                <w:shd w:val="clear" w:color="auto" w:fill="FFFFFF"/>
              </w:rPr>
              <w:t>«Четвероногие друзья»</w:t>
            </w:r>
          </w:p>
        </w:tc>
        <w:tc>
          <w:tcPr>
            <w:tcW w:w="1423" w:type="dxa"/>
          </w:tcPr>
          <w:p w:rsidR="00F7144E" w:rsidRPr="00505066" w:rsidRDefault="00F7144E" w:rsidP="00272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066">
              <w:rPr>
                <w:rFonts w:ascii="Times New Roman" w:hAnsi="Times New Roman" w:cs="Times New Roman"/>
                <w:sz w:val="24"/>
                <w:szCs w:val="24"/>
              </w:rPr>
              <w:t>Октябрь 2018</w:t>
            </w:r>
          </w:p>
        </w:tc>
        <w:tc>
          <w:tcPr>
            <w:tcW w:w="1820" w:type="dxa"/>
          </w:tcPr>
          <w:p w:rsidR="00F7144E" w:rsidRDefault="009A2005" w:rsidP="00272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 М.А.Цветкова,</w:t>
            </w:r>
          </w:p>
          <w:p w:rsidR="009A2005" w:rsidRDefault="009A2005" w:rsidP="00272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Муз.руководители</w:t>
            </w:r>
            <w:proofErr w:type="spellEnd"/>
          </w:p>
          <w:p w:rsidR="009A2005" w:rsidRDefault="009A2005" w:rsidP="00272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С.А.Слепова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2005" w:rsidRPr="00505066" w:rsidRDefault="009A2005" w:rsidP="00272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Т.В.Куличкина</w:t>
            </w:r>
            <w:proofErr w:type="spellEnd"/>
          </w:p>
        </w:tc>
      </w:tr>
      <w:tr w:rsidR="00F7144E" w:rsidRPr="00505066" w:rsidTr="001F2D5F">
        <w:tc>
          <w:tcPr>
            <w:tcW w:w="546" w:type="dxa"/>
          </w:tcPr>
          <w:p w:rsidR="00F7144E" w:rsidRPr="00505066" w:rsidRDefault="009A2005" w:rsidP="00272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5782" w:type="dxa"/>
          </w:tcPr>
          <w:p w:rsidR="00F7144E" w:rsidRPr="00505066" w:rsidRDefault="00F7144E" w:rsidP="00F7144E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shd w:val="clear" w:color="auto" w:fill="FFFFFF"/>
              </w:rPr>
            </w:pPr>
            <w:r w:rsidRPr="00505066">
              <w:rPr>
                <w:shd w:val="clear" w:color="auto" w:fill="FFFFFF"/>
              </w:rPr>
              <w:t>Акция </w:t>
            </w:r>
            <w:r w:rsidRPr="00505066">
              <w:rPr>
                <w:iCs/>
                <w:bdr w:val="none" w:sz="0" w:space="0" w:color="auto" w:frame="1"/>
                <w:shd w:val="clear" w:color="auto" w:fill="FFFFFF"/>
              </w:rPr>
              <w:t>«Подари вторую жизнь книге»</w:t>
            </w:r>
            <w:r w:rsidRPr="00505066">
              <w:rPr>
                <w:shd w:val="clear" w:color="auto" w:fill="FFFFFF"/>
              </w:rPr>
              <w:t> - помощь </w:t>
            </w:r>
            <w:r w:rsidRPr="009A2005">
              <w:rPr>
                <w:rStyle w:val="a4"/>
                <w:b w:val="0"/>
                <w:bdr w:val="none" w:sz="0" w:space="0" w:color="auto" w:frame="1"/>
                <w:shd w:val="clear" w:color="auto" w:fill="FFFFFF"/>
              </w:rPr>
              <w:t>детской библиотеке</w:t>
            </w:r>
          </w:p>
        </w:tc>
        <w:tc>
          <w:tcPr>
            <w:tcW w:w="1423" w:type="dxa"/>
          </w:tcPr>
          <w:p w:rsidR="00F7144E" w:rsidRPr="00505066" w:rsidRDefault="00F7144E" w:rsidP="00272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066">
              <w:rPr>
                <w:rFonts w:ascii="Times New Roman" w:hAnsi="Times New Roman" w:cs="Times New Roman"/>
                <w:sz w:val="24"/>
                <w:szCs w:val="24"/>
              </w:rPr>
              <w:t>Ноябрь 2018</w:t>
            </w:r>
          </w:p>
        </w:tc>
        <w:tc>
          <w:tcPr>
            <w:tcW w:w="1820" w:type="dxa"/>
          </w:tcPr>
          <w:p w:rsidR="00F7144E" w:rsidRPr="00505066" w:rsidRDefault="009A2005" w:rsidP="00272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 М.А.Цветкова, воспитатели групп, соц.партнер</w:t>
            </w:r>
          </w:p>
        </w:tc>
      </w:tr>
      <w:tr w:rsidR="001F2D5F" w:rsidRPr="00505066" w:rsidTr="001F2D5F">
        <w:tc>
          <w:tcPr>
            <w:tcW w:w="546" w:type="dxa"/>
          </w:tcPr>
          <w:p w:rsidR="001F2D5F" w:rsidRPr="00505066" w:rsidRDefault="009A2005" w:rsidP="00272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5782" w:type="dxa"/>
          </w:tcPr>
          <w:p w:rsidR="001F2D5F" w:rsidRPr="00505066" w:rsidRDefault="001F2D5F" w:rsidP="001F2D5F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</w:pPr>
            <w:r w:rsidRPr="00505066">
              <w:t>Акция </w:t>
            </w:r>
            <w:r w:rsidRPr="00505066">
              <w:rPr>
                <w:iCs/>
                <w:bdr w:val="none" w:sz="0" w:space="0" w:color="auto" w:frame="1"/>
              </w:rPr>
              <w:t>«Новогодний подарок»</w:t>
            </w:r>
          </w:p>
          <w:p w:rsidR="001F2D5F" w:rsidRPr="00505066" w:rsidRDefault="001F2D5F" w:rsidP="001F2D5F">
            <w:pPr>
              <w:pStyle w:val="a3"/>
              <w:shd w:val="clear" w:color="auto" w:fill="FFFFFF"/>
              <w:spacing w:before="251" w:beforeAutospacing="0" w:after="251" w:afterAutospacing="0"/>
              <w:ind w:firstLine="360"/>
            </w:pPr>
            <w:r w:rsidRPr="00505066">
              <w:t>1. Изготовление подарка – символа 2019 г. для детей из малоимущих семей.</w:t>
            </w:r>
          </w:p>
          <w:p w:rsidR="001F2D5F" w:rsidRPr="009A2005" w:rsidRDefault="001F2D5F" w:rsidP="009A2005">
            <w:pPr>
              <w:pStyle w:val="a3"/>
              <w:shd w:val="clear" w:color="auto" w:fill="FFFFFF"/>
              <w:spacing w:before="251" w:beforeAutospacing="0" w:after="251" w:afterAutospacing="0"/>
              <w:ind w:firstLine="360"/>
            </w:pPr>
            <w:r w:rsidRPr="00505066">
              <w:t>2. Сбор игрушек.</w:t>
            </w:r>
          </w:p>
        </w:tc>
        <w:tc>
          <w:tcPr>
            <w:tcW w:w="1423" w:type="dxa"/>
          </w:tcPr>
          <w:p w:rsidR="001F2D5F" w:rsidRPr="00505066" w:rsidRDefault="001F2D5F" w:rsidP="00272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066">
              <w:rPr>
                <w:rFonts w:ascii="Times New Roman" w:hAnsi="Times New Roman" w:cs="Times New Roman"/>
                <w:sz w:val="24"/>
                <w:szCs w:val="24"/>
              </w:rPr>
              <w:t>Декабрь 2018</w:t>
            </w:r>
          </w:p>
        </w:tc>
        <w:tc>
          <w:tcPr>
            <w:tcW w:w="1820" w:type="dxa"/>
          </w:tcPr>
          <w:p w:rsidR="001F2D5F" w:rsidRPr="00505066" w:rsidRDefault="009A2005" w:rsidP="00272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 М.А.Цветкова, воспитатели групп, соц.партнер</w:t>
            </w:r>
          </w:p>
        </w:tc>
      </w:tr>
      <w:tr w:rsidR="00505066" w:rsidRPr="00505066" w:rsidTr="001F2D5F">
        <w:tc>
          <w:tcPr>
            <w:tcW w:w="546" w:type="dxa"/>
          </w:tcPr>
          <w:p w:rsidR="00505066" w:rsidRPr="00505066" w:rsidRDefault="009A2005" w:rsidP="00272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5782" w:type="dxa"/>
          </w:tcPr>
          <w:p w:rsidR="009A2005" w:rsidRDefault="00505066" w:rsidP="0050506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50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Беседы с детьми по темам: </w:t>
            </w:r>
          </w:p>
          <w:p w:rsidR="009A2005" w:rsidRDefault="00505066" w:rsidP="0050506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50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«Кто такие </w:t>
            </w:r>
            <w:r w:rsidRPr="00F87C2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волонтеры</w:t>
            </w:r>
            <w:r w:rsidRPr="005050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Что такое </w:t>
            </w:r>
            <w:r w:rsidRPr="00F87C2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волонтерское движение</w:t>
            </w:r>
            <w:r w:rsidRPr="005050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», </w:t>
            </w:r>
          </w:p>
          <w:p w:rsidR="009A2005" w:rsidRDefault="00505066" w:rsidP="0050506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50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«Что такое </w:t>
            </w:r>
            <w:r w:rsidRPr="00F87C2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добро</w:t>
            </w:r>
            <w:r w:rsidRPr="00F87C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? 17 февраля – день </w:t>
            </w:r>
            <w:r w:rsidRPr="00F87C2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доброты</w:t>
            </w:r>
            <w:r w:rsidRPr="00F87C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», </w:t>
            </w:r>
            <w:r w:rsidRPr="00F87C26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«Книги мои друзья</w:t>
            </w:r>
            <w:r w:rsidRPr="00505066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Pr="005050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9A2005" w:rsidRDefault="00505066" w:rsidP="0050506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5066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«Здоровье в порядке, спасибо зарядке!»</w:t>
            </w:r>
            <w:r w:rsidRPr="005050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</w:p>
          <w:p w:rsidR="009A2005" w:rsidRDefault="00505066" w:rsidP="0050506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5066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«Как поделиться </w:t>
            </w:r>
            <w:r w:rsidRPr="00F87C26"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</w:rPr>
              <w:t>добротой</w:t>
            </w:r>
            <w:r w:rsidRPr="00505066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?»</w:t>
            </w:r>
            <w:r w:rsidRPr="005050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9A2005" w:rsidRDefault="00505066" w:rsidP="0050506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5066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«Как вы помогаете близким?»</w:t>
            </w:r>
            <w:r w:rsidRPr="005050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</w:p>
          <w:p w:rsidR="009A2005" w:rsidRDefault="00505066" w:rsidP="0050506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5066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«Мои </w:t>
            </w:r>
            <w:r w:rsidRPr="00F87C26"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</w:rPr>
              <w:t>добрые поступки</w:t>
            </w:r>
            <w:r w:rsidRPr="00505066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Pr="005050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</w:p>
          <w:p w:rsidR="009A2005" w:rsidRDefault="00505066" w:rsidP="0050506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5066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«Хороший друг познается в беде»</w:t>
            </w:r>
            <w:r w:rsidRPr="005050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9A2005" w:rsidRDefault="00505066" w:rsidP="0050506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50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05066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«Уважение к старшим. День пожилого человека»</w:t>
            </w:r>
            <w:r w:rsidRPr="005050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505066" w:rsidRPr="00505066" w:rsidRDefault="00505066" w:rsidP="0050506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5066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«Все профессии важны - все профессии нужны»</w:t>
            </w:r>
            <w:r w:rsidRPr="005050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505066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«Что такое хорошо и что такое плохо»</w:t>
            </w:r>
            <w:r w:rsidRPr="005050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1423" w:type="dxa"/>
          </w:tcPr>
          <w:p w:rsidR="00505066" w:rsidRPr="00505066" w:rsidRDefault="009A2005" w:rsidP="00272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20" w:type="dxa"/>
          </w:tcPr>
          <w:p w:rsidR="00505066" w:rsidRPr="00505066" w:rsidRDefault="009A2005" w:rsidP="00272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505066" w:rsidRPr="00505066" w:rsidTr="001F2D5F">
        <w:tc>
          <w:tcPr>
            <w:tcW w:w="546" w:type="dxa"/>
          </w:tcPr>
          <w:p w:rsidR="00505066" w:rsidRPr="00505066" w:rsidRDefault="009A2005" w:rsidP="00272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5782" w:type="dxa"/>
          </w:tcPr>
          <w:p w:rsidR="009A2005" w:rsidRDefault="00505066" w:rsidP="0050506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50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Чтение художественной литературы </w:t>
            </w:r>
          </w:p>
          <w:p w:rsidR="009A2005" w:rsidRDefault="00505066" w:rsidP="0050506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50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В. Осеева </w:t>
            </w:r>
            <w:r w:rsidRPr="00505066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«Сыновья», </w:t>
            </w:r>
            <w:r w:rsidRPr="005050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05066" w:rsidRPr="00505066" w:rsidRDefault="00505066" w:rsidP="00505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0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Рассказ </w:t>
            </w:r>
            <w:r w:rsidRPr="00505066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Pr="00F87C26"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</w:rPr>
              <w:t>Доброе</w:t>
            </w:r>
            <w:r w:rsidRPr="00505066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 слово-хороший поступок»</w:t>
            </w:r>
          </w:p>
          <w:p w:rsidR="00505066" w:rsidRPr="00505066" w:rsidRDefault="00505066" w:rsidP="0050506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3" w:type="dxa"/>
          </w:tcPr>
          <w:p w:rsidR="00505066" w:rsidRPr="00505066" w:rsidRDefault="009A2005" w:rsidP="00272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20" w:type="dxa"/>
          </w:tcPr>
          <w:p w:rsidR="00505066" w:rsidRPr="00505066" w:rsidRDefault="009A2005" w:rsidP="00272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1F2D5F" w:rsidRPr="00505066" w:rsidTr="00C00CB6">
        <w:tc>
          <w:tcPr>
            <w:tcW w:w="9571" w:type="dxa"/>
            <w:gridSpan w:val="4"/>
          </w:tcPr>
          <w:p w:rsidR="001F2D5F" w:rsidRPr="009A2005" w:rsidRDefault="001F2D5F" w:rsidP="009A200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005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 (законными представителями)</w:t>
            </w:r>
          </w:p>
        </w:tc>
      </w:tr>
      <w:tr w:rsidR="00272ABA" w:rsidRPr="00505066" w:rsidTr="001F2D5F">
        <w:tc>
          <w:tcPr>
            <w:tcW w:w="546" w:type="dxa"/>
          </w:tcPr>
          <w:p w:rsidR="00272ABA" w:rsidRPr="00505066" w:rsidRDefault="009A2005" w:rsidP="00272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782" w:type="dxa"/>
          </w:tcPr>
          <w:p w:rsidR="00272ABA" w:rsidRPr="00505066" w:rsidRDefault="00F7144E" w:rsidP="009A2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0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Родительское собрание «Воспитание у детей сочувствия, сострадания как условия формирования личности» </w:t>
            </w:r>
          </w:p>
        </w:tc>
        <w:tc>
          <w:tcPr>
            <w:tcW w:w="1423" w:type="dxa"/>
          </w:tcPr>
          <w:p w:rsidR="00272ABA" w:rsidRPr="00505066" w:rsidRDefault="009A2005" w:rsidP="00272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2018</w:t>
            </w:r>
          </w:p>
        </w:tc>
        <w:tc>
          <w:tcPr>
            <w:tcW w:w="1820" w:type="dxa"/>
          </w:tcPr>
          <w:p w:rsidR="009A2005" w:rsidRDefault="009A2005" w:rsidP="00272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групп, </w:t>
            </w:r>
          </w:p>
          <w:p w:rsidR="00272ABA" w:rsidRPr="00505066" w:rsidRDefault="009A2005" w:rsidP="00272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А.Д.Прокофьева</w:t>
            </w:r>
          </w:p>
        </w:tc>
      </w:tr>
      <w:tr w:rsidR="009A2005" w:rsidRPr="00505066" w:rsidTr="00952401">
        <w:trPr>
          <w:trHeight w:val="1104"/>
        </w:trPr>
        <w:tc>
          <w:tcPr>
            <w:tcW w:w="546" w:type="dxa"/>
          </w:tcPr>
          <w:p w:rsidR="009A2005" w:rsidRPr="00505066" w:rsidRDefault="009A2005" w:rsidP="00272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782" w:type="dxa"/>
          </w:tcPr>
          <w:p w:rsidR="009A2005" w:rsidRDefault="009A2005" w:rsidP="00272AB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50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Лекторий для родителей </w:t>
            </w:r>
          </w:p>
          <w:p w:rsidR="009A2005" w:rsidRPr="00505066" w:rsidRDefault="009A2005" w:rsidP="00272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5050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 пользе ЗОЖ </w:t>
            </w:r>
            <w:r w:rsidRPr="00505066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«Родители – пример для детей»</w:t>
            </w:r>
            <w:r w:rsidRPr="005050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9A2005" w:rsidRPr="00505066" w:rsidRDefault="009A2005" w:rsidP="00272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505066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«Научите детей делать </w:t>
            </w:r>
            <w:r w:rsidRPr="00F87C26"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</w:rPr>
              <w:t>добро</w:t>
            </w:r>
            <w:r w:rsidRPr="00505066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!»</w:t>
            </w:r>
          </w:p>
          <w:p w:rsidR="009A2005" w:rsidRPr="00505066" w:rsidRDefault="009A2005" w:rsidP="00272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505066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«Секреты воспитания вежливого человека»</w:t>
            </w:r>
          </w:p>
        </w:tc>
        <w:tc>
          <w:tcPr>
            <w:tcW w:w="1423" w:type="dxa"/>
          </w:tcPr>
          <w:p w:rsidR="009A2005" w:rsidRPr="00505066" w:rsidRDefault="00B64C80" w:rsidP="00272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bookmarkStart w:id="0" w:name="_GoBack"/>
            <w:bookmarkEnd w:id="0"/>
          </w:p>
        </w:tc>
        <w:tc>
          <w:tcPr>
            <w:tcW w:w="1820" w:type="dxa"/>
          </w:tcPr>
          <w:p w:rsidR="009A2005" w:rsidRPr="00505066" w:rsidRDefault="009A2005" w:rsidP="00272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ДОУ,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соц.парнеры</w:t>
            </w:r>
            <w:proofErr w:type="spellEnd"/>
          </w:p>
        </w:tc>
      </w:tr>
      <w:tr w:rsidR="001F2D5F" w:rsidRPr="00505066" w:rsidTr="00204FA8">
        <w:tc>
          <w:tcPr>
            <w:tcW w:w="9571" w:type="dxa"/>
            <w:gridSpan w:val="4"/>
          </w:tcPr>
          <w:p w:rsidR="001F2D5F" w:rsidRPr="00877431" w:rsidRDefault="001F2D5F" w:rsidP="0087743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431">
              <w:rPr>
                <w:rFonts w:ascii="Times New Roman" w:hAnsi="Times New Roman" w:cs="Times New Roman"/>
                <w:b/>
                <w:sz w:val="24"/>
                <w:szCs w:val="24"/>
              </w:rPr>
              <w:t>Сотрудничество с социальными партнерами</w:t>
            </w:r>
          </w:p>
        </w:tc>
      </w:tr>
      <w:tr w:rsidR="001F2D5F" w:rsidRPr="00505066" w:rsidTr="009A2005">
        <w:tc>
          <w:tcPr>
            <w:tcW w:w="636" w:type="dxa"/>
          </w:tcPr>
          <w:p w:rsidR="001F2D5F" w:rsidRPr="00505066" w:rsidRDefault="00877431" w:rsidP="00272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329" w:type="dxa"/>
          </w:tcPr>
          <w:p w:rsidR="001F2D5F" w:rsidRPr="00505066" w:rsidRDefault="00505066" w:rsidP="001F2D5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50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Лектории для родителей</w:t>
            </w:r>
          </w:p>
        </w:tc>
        <w:tc>
          <w:tcPr>
            <w:tcW w:w="1481" w:type="dxa"/>
          </w:tcPr>
          <w:p w:rsidR="001F2D5F" w:rsidRPr="00505066" w:rsidRDefault="001F2D5F" w:rsidP="00272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066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2125" w:type="dxa"/>
          </w:tcPr>
          <w:p w:rsidR="001F2D5F" w:rsidRPr="00505066" w:rsidRDefault="00505066" w:rsidP="00272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0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Сетевое взаимодействие с МДОУ «Детский сад № 233», МДОУ «Детский сад № 10», МДОУ </w:t>
            </w:r>
            <w:r w:rsidRPr="005050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«Детский сад № 91»</w:t>
            </w:r>
          </w:p>
        </w:tc>
      </w:tr>
      <w:tr w:rsidR="001F2D5F" w:rsidRPr="00505066" w:rsidTr="009A2005">
        <w:tc>
          <w:tcPr>
            <w:tcW w:w="636" w:type="dxa"/>
          </w:tcPr>
          <w:p w:rsidR="001F2D5F" w:rsidRPr="00505066" w:rsidRDefault="00877431" w:rsidP="00272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5329" w:type="dxa"/>
          </w:tcPr>
          <w:p w:rsidR="001F2D5F" w:rsidRPr="00505066" w:rsidRDefault="001F2D5F" w:rsidP="00272AB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50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Совместное проведение акции «Четвероногие друзья»</w:t>
            </w:r>
          </w:p>
        </w:tc>
        <w:tc>
          <w:tcPr>
            <w:tcW w:w="1481" w:type="dxa"/>
          </w:tcPr>
          <w:p w:rsidR="001F2D5F" w:rsidRPr="00505066" w:rsidRDefault="00877431" w:rsidP="00272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2018</w:t>
            </w:r>
          </w:p>
        </w:tc>
        <w:tc>
          <w:tcPr>
            <w:tcW w:w="2125" w:type="dxa"/>
          </w:tcPr>
          <w:p w:rsidR="001F2D5F" w:rsidRPr="00505066" w:rsidRDefault="001F2D5F" w:rsidP="00272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066">
              <w:rPr>
                <w:rFonts w:ascii="Times New Roman" w:hAnsi="Times New Roman" w:cs="Times New Roman"/>
                <w:sz w:val="24"/>
                <w:szCs w:val="24"/>
              </w:rPr>
              <w:t>Волонтерское движение</w:t>
            </w:r>
          </w:p>
        </w:tc>
      </w:tr>
      <w:tr w:rsidR="001F2D5F" w:rsidRPr="00505066" w:rsidTr="009A2005">
        <w:tc>
          <w:tcPr>
            <w:tcW w:w="636" w:type="dxa"/>
          </w:tcPr>
          <w:p w:rsidR="001F2D5F" w:rsidRPr="00505066" w:rsidRDefault="00877431" w:rsidP="00272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329" w:type="dxa"/>
          </w:tcPr>
          <w:p w:rsidR="001F2D5F" w:rsidRPr="00505066" w:rsidRDefault="00505066" w:rsidP="00272AB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50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 </w:t>
            </w:r>
            <w:r w:rsidRPr="00505066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«Помоги птицам»</w:t>
            </w:r>
          </w:p>
        </w:tc>
        <w:tc>
          <w:tcPr>
            <w:tcW w:w="1481" w:type="dxa"/>
          </w:tcPr>
          <w:p w:rsidR="001F2D5F" w:rsidRPr="00505066" w:rsidRDefault="00877431" w:rsidP="00272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 2018</w:t>
            </w:r>
          </w:p>
        </w:tc>
        <w:tc>
          <w:tcPr>
            <w:tcW w:w="2125" w:type="dxa"/>
          </w:tcPr>
          <w:p w:rsidR="001F2D5F" w:rsidRPr="00505066" w:rsidRDefault="00877431" w:rsidP="00272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066">
              <w:rPr>
                <w:rFonts w:ascii="Times New Roman" w:hAnsi="Times New Roman" w:cs="Times New Roman"/>
                <w:sz w:val="24"/>
                <w:szCs w:val="24"/>
              </w:rPr>
              <w:t>Волонтерское движение</w:t>
            </w:r>
          </w:p>
        </w:tc>
      </w:tr>
      <w:tr w:rsidR="00505066" w:rsidRPr="00505066" w:rsidTr="009A2005">
        <w:tc>
          <w:tcPr>
            <w:tcW w:w="636" w:type="dxa"/>
          </w:tcPr>
          <w:p w:rsidR="00505066" w:rsidRPr="00505066" w:rsidRDefault="00877431" w:rsidP="00272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329" w:type="dxa"/>
          </w:tcPr>
          <w:p w:rsidR="00505066" w:rsidRPr="00505066" w:rsidRDefault="00505066" w:rsidP="00272AB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50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 «Подари книгу детям»</w:t>
            </w:r>
          </w:p>
        </w:tc>
        <w:tc>
          <w:tcPr>
            <w:tcW w:w="1481" w:type="dxa"/>
          </w:tcPr>
          <w:p w:rsidR="00505066" w:rsidRPr="00505066" w:rsidRDefault="00877431" w:rsidP="00272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2018</w:t>
            </w:r>
          </w:p>
        </w:tc>
        <w:tc>
          <w:tcPr>
            <w:tcW w:w="2125" w:type="dxa"/>
          </w:tcPr>
          <w:p w:rsidR="00505066" w:rsidRPr="00505066" w:rsidRDefault="00877431" w:rsidP="00272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505066" w:rsidRPr="00505066">
              <w:rPr>
                <w:rFonts w:ascii="Times New Roman" w:hAnsi="Times New Roman" w:cs="Times New Roman"/>
                <w:sz w:val="24"/>
                <w:szCs w:val="24"/>
              </w:rPr>
              <w:t>ентр социальной зашиты населения</w:t>
            </w:r>
          </w:p>
        </w:tc>
      </w:tr>
      <w:tr w:rsidR="00505066" w:rsidRPr="00505066" w:rsidTr="009A2005">
        <w:tc>
          <w:tcPr>
            <w:tcW w:w="636" w:type="dxa"/>
          </w:tcPr>
          <w:p w:rsidR="00505066" w:rsidRPr="00505066" w:rsidRDefault="00877431" w:rsidP="00272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5329" w:type="dxa"/>
          </w:tcPr>
          <w:p w:rsidR="00505066" w:rsidRPr="00505066" w:rsidRDefault="00505066" w:rsidP="00272AB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50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 </w:t>
            </w:r>
            <w:r w:rsidRPr="00505066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«Подари вторую жизнь книге»</w:t>
            </w:r>
            <w:r w:rsidRPr="005050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481" w:type="dxa"/>
          </w:tcPr>
          <w:p w:rsidR="00505066" w:rsidRPr="00505066" w:rsidRDefault="00877431" w:rsidP="00272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2018</w:t>
            </w:r>
          </w:p>
        </w:tc>
        <w:tc>
          <w:tcPr>
            <w:tcW w:w="2125" w:type="dxa"/>
          </w:tcPr>
          <w:p w:rsidR="00505066" w:rsidRPr="00505066" w:rsidRDefault="0089775C" w:rsidP="00272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</w:t>
            </w:r>
            <w:r w:rsidR="00505066" w:rsidRPr="00505066">
              <w:rPr>
                <w:rFonts w:ascii="Times New Roman" w:hAnsi="Times New Roman" w:cs="Times New Roman"/>
                <w:sz w:val="24"/>
                <w:szCs w:val="24"/>
              </w:rPr>
              <w:t xml:space="preserve">иблиотека филиал № </w:t>
            </w:r>
            <w:r w:rsidR="00877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5066" w:rsidRPr="005050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F7144E" w:rsidRPr="00505066" w:rsidRDefault="00F7144E" w:rsidP="00272ABA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82586" w:rsidRPr="00505066" w:rsidRDefault="00582586" w:rsidP="00272AB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82586" w:rsidRPr="00505066" w:rsidSect="00582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114D23"/>
    <w:multiLevelType w:val="multilevel"/>
    <w:tmpl w:val="D4044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2F34E8"/>
    <w:multiLevelType w:val="multilevel"/>
    <w:tmpl w:val="DAF0D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0E11AA"/>
    <w:multiLevelType w:val="hybridMultilevel"/>
    <w:tmpl w:val="28EC4C62"/>
    <w:lvl w:ilvl="0" w:tplc="3F74A43C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111111"/>
        <w:sz w:val="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2ABA"/>
    <w:rsid w:val="000B105B"/>
    <w:rsid w:val="001F2D5F"/>
    <w:rsid w:val="00272ABA"/>
    <w:rsid w:val="00505066"/>
    <w:rsid w:val="00582586"/>
    <w:rsid w:val="007A2803"/>
    <w:rsid w:val="00877431"/>
    <w:rsid w:val="0089775C"/>
    <w:rsid w:val="009A2005"/>
    <w:rsid w:val="00B64C80"/>
    <w:rsid w:val="00CE7920"/>
    <w:rsid w:val="00F7144E"/>
    <w:rsid w:val="00F8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968484-2252-4701-A541-41C7E8AEA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586"/>
  </w:style>
  <w:style w:type="paragraph" w:styleId="1">
    <w:name w:val="heading 1"/>
    <w:basedOn w:val="a"/>
    <w:link w:val="10"/>
    <w:uiPriority w:val="9"/>
    <w:qFormat/>
    <w:rsid w:val="00272A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2A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72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2ABA"/>
    <w:rPr>
      <w:b/>
      <w:bCs/>
    </w:rPr>
  </w:style>
  <w:style w:type="table" w:styleId="a5">
    <w:name w:val="Table Grid"/>
    <w:basedOn w:val="a1"/>
    <w:uiPriority w:val="59"/>
    <w:rsid w:val="00272A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F2D5F"/>
    <w:pPr>
      <w:ind w:left="720"/>
      <w:contextualSpacing/>
    </w:pPr>
  </w:style>
  <w:style w:type="character" w:styleId="a7">
    <w:name w:val="Emphasis"/>
    <w:basedOn w:val="a0"/>
    <w:uiPriority w:val="20"/>
    <w:qFormat/>
    <w:rsid w:val="007A2803"/>
    <w:rPr>
      <w:i/>
      <w:iCs/>
    </w:rPr>
  </w:style>
  <w:style w:type="character" w:styleId="a8">
    <w:name w:val="Hyperlink"/>
    <w:basedOn w:val="a0"/>
    <w:uiPriority w:val="99"/>
    <w:semiHidden/>
    <w:unhideWhenUsed/>
    <w:rsid w:val="007A280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A2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28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sad68.68edu.ru/wp-content/uploads/2018/02/%D0%92%D1%81%D0%B5%D0%BE%D0%B1%D1%89%D0%B0%D1%8F-%D0%94%D0%B5%D0%BA%D0%BB%D0%B0%D1%80%D0%B0%D1%86%D0%B8%D1%8F-%D0%94%D0%BE%D0%B1%D1%80%D0%BE%D0%B2%D0%BE%D0%BB%D1%8C%D1%87%D0%B5%D1%81%D1%82%D0%B2%D0%B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etsad68.68edu.ru/wp-content/uploads/2018/02/%D0%A3%D0%BA%D0%B0%D0%B7-%D0%BE-%D0%94%D0%BD%D0%B5-%D0%B4%D0%BE%D0%B1%D1%80%D0%BE%D0%B2%D0%BE%D0%BB%D1%8C%D1%86%D0%B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tsad68.68edu.ru/wp-content/uploads/2018/02/%D0%93%D0%BE%D0%B4-%D0%B2%D0%BE%D0%BB%D0%BE%D0%BD%D1%82%D0%B5%D1%80%D0%B0.p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di.sk/i/19XIHwC13TSv8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1463</Words>
  <Characters>8341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5</cp:revision>
  <dcterms:created xsi:type="dcterms:W3CDTF">2018-08-23T14:16:00Z</dcterms:created>
  <dcterms:modified xsi:type="dcterms:W3CDTF">2018-10-01T06:04:00Z</dcterms:modified>
</cp:coreProperties>
</file>