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01" w:rsidRPr="00E74382" w:rsidRDefault="00015501" w:rsidP="0001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2">
        <w:rPr>
          <w:rFonts w:ascii="Times New Roman" w:hAnsi="Times New Roman" w:cs="Times New Roman"/>
          <w:b/>
          <w:sz w:val="28"/>
          <w:szCs w:val="28"/>
        </w:rPr>
        <w:t>Памятка по созданию «Портфолио педагога»</w:t>
      </w:r>
    </w:p>
    <w:p w:rsidR="00015501" w:rsidRPr="00E74382" w:rsidRDefault="00015501" w:rsidP="00015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МДОУ «Детский сад №193»</w:t>
      </w: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1.Титульный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01" w:rsidRPr="00217F36" w:rsidRDefault="00015501" w:rsidP="00015501">
      <w:pPr>
        <w:spacing w:after="0" w:line="240" w:lineRule="auto"/>
        <w:jc w:val="both"/>
        <w:rPr>
          <w:sz w:val="28"/>
          <w:szCs w:val="28"/>
        </w:rPr>
      </w:pPr>
      <w:r w:rsidRPr="00217F36">
        <w:rPr>
          <w:sz w:val="28"/>
          <w:szCs w:val="28"/>
        </w:rPr>
        <w:t>- </w:t>
      </w:r>
      <w:r w:rsidRPr="00217F36">
        <w:rPr>
          <w:i/>
          <w:iCs/>
          <w:sz w:val="28"/>
          <w:szCs w:val="28"/>
        </w:rPr>
        <w:t xml:space="preserve">фамилия, имя, отчество педагога </w:t>
      </w:r>
    </w:p>
    <w:p w:rsidR="00015501" w:rsidRPr="00217F36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36">
        <w:rPr>
          <w:rFonts w:ascii="Times New Roman" w:hAnsi="Times New Roman" w:cs="Times New Roman"/>
          <w:i/>
          <w:iCs/>
          <w:sz w:val="28"/>
          <w:szCs w:val="28"/>
        </w:rPr>
        <w:t xml:space="preserve">-полное название образовательного учреждения, в котором работает педагог </w:t>
      </w: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7F36">
        <w:rPr>
          <w:rFonts w:ascii="Times New Roman" w:hAnsi="Times New Roman" w:cs="Times New Roman"/>
          <w:i/>
          <w:iCs/>
          <w:sz w:val="28"/>
          <w:szCs w:val="28"/>
        </w:rPr>
        <w:t>-должность</w:t>
      </w:r>
    </w:p>
    <w:p w:rsidR="00DC05D6" w:rsidRPr="00E74382" w:rsidRDefault="00DC05D6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2.Содержание портфолио</w:t>
      </w:r>
    </w:p>
    <w:p w:rsidR="00DC05D6" w:rsidRPr="00E74382" w:rsidRDefault="00DC05D6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3. Общие сведения (</w:t>
      </w:r>
      <w:r w:rsidRPr="00E74382">
        <w:rPr>
          <w:rFonts w:ascii="Times New Roman" w:hAnsi="Times New Roman" w:cs="Times New Roman"/>
          <w:i/>
          <w:sz w:val="28"/>
          <w:szCs w:val="28"/>
        </w:rPr>
        <w:t xml:space="preserve">визитная карточка </w:t>
      </w:r>
      <w:proofErr w:type="spellStart"/>
      <w:r w:rsidRPr="00E74382">
        <w:rPr>
          <w:rFonts w:ascii="Times New Roman" w:hAnsi="Times New Roman" w:cs="Times New Roman"/>
          <w:i/>
          <w:sz w:val="28"/>
          <w:szCs w:val="28"/>
        </w:rPr>
        <w:t>пед</w:t>
      </w:r>
      <w:r w:rsidR="00CE6E8D">
        <w:rPr>
          <w:rFonts w:ascii="Times New Roman" w:hAnsi="Times New Roman" w:cs="Times New Roman"/>
          <w:i/>
          <w:sz w:val="28"/>
          <w:szCs w:val="28"/>
        </w:rPr>
        <w:t>.</w:t>
      </w:r>
      <w:r w:rsidRPr="00E74382">
        <w:rPr>
          <w:rFonts w:ascii="Times New Roman" w:hAnsi="Times New Roman" w:cs="Times New Roman"/>
          <w:i/>
          <w:sz w:val="28"/>
          <w:szCs w:val="28"/>
        </w:rPr>
        <w:t>работника</w:t>
      </w:r>
      <w:proofErr w:type="spellEnd"/>
      <w:r w:rsidRPr="00E74382">
        <w:rPr>
          <w:rFonts w:ascii="Times New Roman" w:hAnsi="Times New Roman" w:cs="Times New Roman"/>
          <w:i/>
          <w:sz w:val="28"/>
          <w:szCs w:val="28"/>
        </w:rPr>
        <w:t>)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Образование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Стаж педагогической работы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Стаж работы в данной образовательной организации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Стаж работы в данной должности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Наличие квалификационной категории по должности, дата пр</w:t>
      </w:r>
      <w:r w:rsidR="00E1511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своения</w:t>
      </w:r>
    </w:p>
    <w:p w:rsidR="00CE6E8D" w:rsidRDefault="00E1511E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6E8D">
        <w:rPr>
          <w:rFonts w:ascii="Times New Roman" w:hAnsi="Times New Roman" w:cs="Times New Roman"/>
          <w:i/>
          <w:sz w:val="28"/>
          <w:szCs w:val="28"/>
        </w:rPr>
        <w:t xml:space="preserve"> Наличие званий, </w:t>
      </w:r>
      <w:proofErr w:type="spellStart"/>
      <w:r w:rsidR="00CE6E8D">
        <w:rPr>
          <w:rFonts w:ascii="Times New Roman" w:hAnsi="Times New Roman" w:cs="Times New Roman"/>
          <w:i/>
          <w:sz w:val="28"/>
          <w:szCs w:val="28"/>
        </w:rPr>
        <w:t>гос.наград</w:t>
      </w:r>
      <w:proofErr w:type="spellEnd"/>
      <w:r w:rsidR="00CE6E8D">
        <w:rPr>
          <w:rFonts w:ascii="Times New Roman" w:hAnsi="Times New Roman" w:cs="Times New Roman"/>
          <w:i/>
          <w:sz w:val="28"/>
          <w:szCs w:val="28"/>
        </w:rPr>
        <w:t>, ученой степени и т.д.</w:t>
      </w:r>
    </w:p>
    <w:p w:rsidR="00DC05D6" w:rsidRP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E8D">
        <w:rPr>
          <w:rFonts w:ascii="Times New Roman" w:hAnsi="Times New Roman" w:cs="Times New Roman"/>
          <w:sz w:val="28"/>
          <w:szCs w:val="28"/>
          <w:u w:val="single"/>
        </w:rPr>
        <w:t>Данные п</w:t>
      </w:r>
      <w:r w:rsidR="00015501" w:rsidRPr="00CE6E8D">
        <w:rPr>
          <w:rFonts w:ascii="Times New Roman" w:hAnsi="Times New Roman" w:cs="Times New Roman"/>
          <w:sz w:val="28"/>
          <w:szCs w:val="28"/>
          <w:u w:val="single"/>
        </w:rPr>
        <w:t>одтверждаются копиями док-</w:t>
      </w:r>
      <w:proofErr w:type="spellStart"/>
      <w:r w:rsidR="00015501" w:rsidRPr="00CE6E8D">
        <w:rPr>
          <w:rFonts w:ascii="Times New Roman" w:hAnsi="Times New Roman" w:cs="Times New Roman"/>
          <w:sz w:val="28"/>
          <w:szCs w:val="28"/>
          <w:u w:val="single"/>
        </w:rPr>
        <w:t>тов</w:t>
      </w:r>
      <w:proofErr w:type="spellEnd"/>
      <w:r w:rsidR="00015501" w:rsidRPr="00CE6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Контакты</w:t>
      </w:r>
    </w:p>
    <w:p w:rsidR="00CE6E8D" w:rsidRPr="00E74382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5501" w:rsidRPr="00E74382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 xml:space="preserve">4.Программно-методическое обеспечение </w:t>
      </w: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(</w:t>
      </w:r>
      <w:r w:rsidRPr="00E74382">
        <w:rPr>
          <w:rFonts w:ascii="Times New Roman" w:hAnsi="Times New Roman" w:cs="Times New Roman"/>
          <w:i/>
          <w:sz w:val="28"/>
          <w:szCs w:val="28"/>
        </w:rPr>
        <w:t>образовательная программа, УМК)</w:t>
      </w:r>
    </w:p>
    <w:p w:rsidR="00DC05D6" w:rsidRPr="00E74382" w:rsidRDefault="00DC05D6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5501" w:rsidRDefault="00015501" w:rsidP="0001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5.</w:t>
      </w:r>
      <w:r w:rsidR="00CE6E8D">
        <w:rPr>
          <w:rFonts w:ascii="Times New Roman" w:hAnsi="Times New Roman" w:cs="Times New Roman"/>
          <w:sz w:val="28"/>
          <w:szCs w:val="28"/>
        </w:rPr>
        <w:t>Создание условий для реализации ООП ДО</w:t>
      </w:r>
      <w:r w:rsidRPr="00E7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01" w:rsidRP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E8D">
        <w:rPr>
          <w:rFonts w:ascii="Times New Roman" w:hAnsi="Times New Roman" w:cs="Times New Roman"/>
          <w:i/>
          <w:sz w:val="28"/>
          <w:szCs w:val="28"/>
        </w:rPr>
        <w:t>- проектирование РППС</w:t>
      </w:r>
    </w:p>
    <w:p w:rsidR="00CE6E8D" w:rsidRPr="00CE6E8D" w:rsidRDefault="00CE6E8D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E8D">
        <w:rPr>
          <w:rFonts w:ascii="Times New Roman" w:hAnsi="Times New Roman" w:cs="Times New Roman"/>
          <w:i/>
          <w:sz w:val="28"/>
          <w:szCs w:val="28"/>
        </w:rPr>
        <w:t>- паспорт группы (кабинета)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23"/>
        <w:gridCol w:w="3196"/>
        <w:gridCol w:w="3402"/>
        <w:gridCol w:w="3119"/>
      </w:tblGrid>
      <w:tr w:rsidR="00CE6E8D" w:rsidRPr="00E74382" w:rsidTr="00CE6E8D">
        <w:tc>
          <w:tcPr>
            <w:tcW w:w="1023" w:type="dxa"/>
          </w:tcPr>
          <w:p w:rsidR="00CE6E8D" w:rsidRPr="00CE6E8D" w:rsidRDefault="00CE6E8D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96" w:type="dxa"/>
          </w:tcPr>
          <w:p w:rsidR="00CE6E8D" w:rsidRPr="00CE6E8D" w:rsidRDefault="00CE6E8D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развития РППС </w:t>
            </w:r>
          </w:p>
        </w:tc>
        <w:tc>
          <w:tcPr>
            <w:tcW w:w="3402" w:type="dxa"/>
          </w:tcPr>
          <w:p w:rsidR="00CE6E8D" w:rsidRPr="00CE6E8D" w:rsidRDefault="00CE6E8D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  <w:tc>
          <w:tcPr>
            <w:tcW w:w="3119" w:type="dxa"/>
          </w:tcPr>
          <w:p w:rsidR="00CE6E8D" w:rsidRPr="00CE6E8D" w:rsidRDefault="00CE6E8D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8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запланированных направлений развития РППС</w:t>
            </w:r>
          </w:p>
        </w:tc>
      </w:tr>
      <w:tr w:rsidR="00CE6E8D" w:rsidRPr="00E74382" w:rsidTr="00CE6E8D">
        <w:tc>
          <w:tcPr>
            <w:tcW w:w="1023" w:type="dxa"/>
          </w:tcPr>
          <w:p w:rsidR="00CE6E8D" w:rsidRPr="00E74382" w:rsidRDefault="00CE6E8D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CE6E8D" w:rsidRPr="00E74382" w:rsidRDefault="00CE6E8D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E8D" w:rsidRPr="00E74382" w:rsidRDefault="00CE6E8D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6E8D" w:rsidRPr="00E74382" w:rsidRDefault="00CE6E8D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501" w:rsidRPr="00CE6E8D" w:rsidRDefault="00015501" w:rsidP="000155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15501" w:rsidRPr="009221F9" w:rsidRDefault="00F15E12" w:rsidP="0001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501" w:rsidRPr="009221F9">
        <w:rPr>
          <w:rFonts w:ascii="Times New Roman" w:hAnsi="Times New Roman" w:cs="Times New Roman"/>
          <w:sz w:val="28"/>
          <w:szCs w:val="28"/>
        </w:rPr>
        <w:t xml:space="preserve">.Познавательная активность обучающихся </w:t>
      </w:r>
    </w:p>
    <w:p w:rsidR="00015501" w:rsidRPr="009221F9" w:rsidRDefault="009221F9" w:rsidP="009221F9">
      <w:pPr>
        <w:rPr>
          <w:rFonts w:ascii="Times New Roman" w:hAnsi="Times New Roman" w:cs="Times New Roman"/>
          <w:i/>
          <w:sz w:val="28"/>
          <w:szCs w:val="28"/>
        </w:rPr>
      </w:pPr>
      <w:r w:rsidRPr="009221F9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15501" w:rsidRPr="009221F9">
        <w:rPr>
          <w:rFonts w:ascii="Times New Roman" w:hAnsi="Times New Roman" w:cs="Times New Roman"/>
          <w:i/>
          <w:sz w:val="28"/>
          <w:szCs w:val="28"/>
        </w:rPr>
        <w:t>езультаты участия воспитанников, подготовленных педагогом, в</w:t>
      </w:r>
      <w:r w:rsidRPr="009221F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221F9">
        <w:rPr>
          <w:rFonts w:ascii="Times New Roman" w:hAnsi="Times New Roman" w:cs="Times New Roman"/>
          <w:i/>
          <w:sz w:val="28"/>
          <w:szCs w:val="28"/>
        </w:rPr>
        <w:t>проектной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21F9">
        <w:rPr>
          <w:rFonts w:ascii="Times New Roman" w:hAnsi="Times New Roman" w:cs="Times New Roman"/>
          <w:i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турнирах, смотрах-конкурсах, выставках, соревнованиях)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84"/>
        <w:gridCol w:w="2068"/>
        <w:gridCol w:w="1418"/>
        <w:gridCol w:w="1842"/>
        <w:gridCol w:w="3828"/>
      </w:tblGrid>
      <w:tr w:rsidR="009221F9" w:rsidRPr="009221F9" w:rsidTr="009221F9">
        <w:tc>
          <w:tcPr>
            <w:tcW w:w="1584" w:type="dxa"/>
          </w:tcPr>
          <w:p w:rsidR="009221F9" w:rsidRDefault="009221F9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F9" w:rsidRPr="009221F9" w:rsidRDefault="009221F9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68" w:type="dxa"/>
          </w:tcPr>
          <w:p w:rsidR="009221F9" w:rsidRDefault="009221F9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F9" w:rsidRPr="009221F9" w:rsidRDefault="009221F9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221F9" w:rsidRP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F9" w:rsidRP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21F9" w:rsidRP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21F9" w:rsidRPr="009221F9" w:rsidRDefault="009221F9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9221F9" w:rsidRPr="009221F9" w:rsidRDefault="009221F9" w:rsidP="00CE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1F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подтверждающего документа</w:t>
            </w:r>
          </w:p>
        </w:tc>
      </w:tr>
      <w:tr w:rsidR="009221F9" w:rsidRPr="009221F9" w:rsidTr="009221F9">
        <w:tc>
          <w:tcPr>
            <w:tcW w:w="1584" w:type="dxa"/>
          </w:tcPr>
          <w:p w:rsidR="009221F9" w:rsidRPr="009221F9" w:rsidRDefault="009221F9" w:rsidP="009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221F9" w:rsidRPr="009221F9" w:rsidRDefault="009221F9" w:rsidP="00CE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1F9" w:rsidRPr="009221F9" w:rsidRDefault="009221F9" w:rsidP="00CE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1F9" w:rsidRPr="009221F9" w:rsidRDefault="009221F9" w:rsidP="00CE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21F9" w:rsidRPr="009221F9" w:rsidRDefault="009221F9" w:rsidP="00CE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501" w:rsidRPr="00F025D5" w:rsidRDefault="00015501" w:rsidP="003C0F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5E12" w:rsidRDefault="00F15E12" w:rsidP="00F1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Аналитическая информация, свидетельствующая о результативности деятельности педагога</w:t>
      </w:r>
      <w:r w:rsidRPr="00E7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12" w:rsidRDefault="00F15E12" w:rsidP="00F1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F9">
        <w:rPr>
          <w:rFonts w:ascii="Times New Roman" w:hAnsi="Times New Roman" w:cs="Times New Roman"/>
          <w:i/>
          <w:sz w:val="28"/>
          <w:szCs w:val="28"/>
        </w:rPr>
        <w:t xml:space="preserve">наличие системы мониторинга, </w:t>
      </w:r>
    </w:p>
    <w:p w:rsidR="00F15E12" w:rsidRDefault="00F15E12" w:rsidP="00F15E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21F9">
        <w:rPr>
          <w:rFonts w:ascii="Times New Roman" w:hAnsi="Times New Roman" w:cs="Times New Roman"/>
          <w:i/>
          <w:sz w:val="28"/>
          <w:szCs w:val="28"/>
        </w:rPr>
        <w:t xml:space="preserve">работа с детьми с особыми образовательными потребностями </w:t>
      </w:r>
    </w:p>
    <w:p w:rsidR="00DC05D6" w:rsidRDefault="00F15E12" w:rsidP="00F1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21F9">
        <w:rPr>
          <w:rFonts w:ascii="Times New Roman" w:hAnsi="Times New Roman" w:cs="Times New Roman"/>
          <w:i/>
          <w:sz w:val="28"/>
          <w:szCs w:val="28"/>
        </w:rPr>
        <w:t>результаты адаптации детей к ДОУ)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12" w:rsidRDefault="00F15E12" w:rsidP="00F1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E12" w:rsidRDefault="00F15E12" w:rsidP="00F15E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Pr="00E743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5E12" w:rsidRDefault="00F15E12" w:rsidP="00F15E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удовлетворенность родителей качеством образовательного процесса и условиями пребывания ребенка в ДОУ (результаты анкетирования)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774"/>
      </w:tblGrid>
      <w:tr w:rsidR="00F15E12" w:rsidTr="00F15E12">
        <w:tc>
          <w:tcPr>
            <w:tcW w:w="1101" w:type="dxa"/>
          </w:tcPr>
          <w:p w:rsidR="00F15E12" w:rsidRPr="00F025D5" w:rsidRDefault="00F15E12" w:rsidP="00F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961" w:type="dxa"/>
          </w:tcPr>
          <w:p w:rsidR="00F15E12" w:rsidRPr="00F025D5" w:rsidRDefault="00F15E12" w:rsidP="00F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Форма сбора информации</w:t>
            </w:r>
          </w:p>
          <w:p w:rsidR="00F15E12" w:rsidRPr="00F025D5" w:rsidRDefault="00F15E12" w:rsidP="00F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(автор методики)</w:t>
            </w:r>
          </w:p>
        </w:tc>
        <w:tc>
          <w:tcPr>
            <w:tcW w:w="4774" w:type="dxa"/>
          </w:tcPr>
          <w:p w:rsidR="00F15E12" w:rsidRPr="00F025D5" w:rsidRDefault="00F15E12" w:rsidP="00F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образования (в процентах)</w:t>
            </w:r>
          </w:p>
        </w:tc>
      </w:tr>
      <w:tr w:rsidR="00F15E12" w:rsidTr="00F15E12">
        <w:tc>
          <w:tcPr>
            <w:tcW w:w="1101" w:type="dxa"/>
          </w:tcPr>
          <w:p w:rsidR="00F15E12" w:rsidRDefault="00F15E12" w:rsidP="00F15E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15E12" w:rsidRDefault="00F15E12" w:rsidP="00F15E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74" w:type="dxa"/>
          </w:tcPr>
          <w:p w:rsidR="00F15E12" w:rsidRDefault="00F15E12" w:rsidP="00F15E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15E12" w:rsidRPr="00E74382" w:rsidRDefault="00F15E12" w:rsidP="00F15E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74382">
        <w:rPr>
          <w:rFonts w:ascii="Times New Roman" w:hAnsi="Times New Roman" w:cs="Times New Roman"/>
          <w:i/>
          <w:sz w:val="28"/>
          <w:szCs w:val="28"/>
        </w:rPr>
        <w:t>материалы консультаций, собраний, выставки, советы родителям, участие в праздниках и т.д.)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78"/>
        <w:gridCol w:w="1339"/>
        <w:gridCol w:w="1791"/>
        <w:gridCol w:w="3497"/>
        <w:gridCol w:w="2835"/>
      </w:tblGrid>
      <w:tr w:rsidR="00F15E12" w:rsidRPr="00E74382" w:rsidTr="00F15E12">
        <w:tc>
          <w:tcPr>
            <w:tcW w:w="1278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9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91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7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F15E12" w:rsidRDefault="00F15E12" w:rsidP="00F15E1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F15E12" w:rsidRPr="00F025D5" w:rsidRDefault="00F15E12" w:rsidP="00F15E1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D5">
              <w:rPr>
                <w:rFonts w:ascii="Times New Roman" w:hAnsi="Times New Roman" w:cs="Times New Roman"/>
                <w:sz w:val="24"/>
                <w:szCs w:val="24"/>
              </w:rPr>
              <w:t xml:space="preserve"> (в приложении)</w:t>
            </w:r>
          </w:p>
        </w:tc>
      </w:tr>
      <w:tr w:rsidR="00F15E12" w:rsidRPr="00E74382" w:rsidTr="00F15E12">
        <w:tc>
          <w:tcPr>
            <w:tcW w:w="1278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15E12" w:rsidRPr="00F025D5" w:rsidRDefault="00F15E12" w:rsidP="00F1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E12" w:rsidRPr="00F025D5" w:rsidRDefault="00F15E12" w:rsidP="00F15E1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D6" w:rsidRPr="00E74382" w:rsidRDefault="00DC05D6" w:rsidP="000155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05D6" w:rsidRPr="00E74382" w:rsidRDefault="00F15E12" w:rsidP="0001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1BA">
        <w:rPr>
          <w:rFonts w:ascii="Times New Roman" w:hAnsi="Times New Roman" w:cs="Times New Roman"/>
          <w:sz w:val="28"/>
          <w:szCs w:val="28"/>
        </w:rPr>
        <w:t>.Взаимодействие с социальными партнерами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893"/>
        <w:gridCol w:w="3828"/>
        <w:gridCol w:w="2931"/>
      </w:tblGrid>
      <w:tr w:rsidR="007E41BA" w:rsidRPr="00E74382" w:rsidTr="007E41BA">
        <w:tc>
          <w:tcPr>
            <w:tcW w:w="1184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Pr="007E41B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93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партне</w:t>
            </w:r>
            <w:r w:rsidRPr="007E4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828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A">
              <w:rPr>
                <w:rFonts w:ascii="Times New Roman" w:hAnsi="Times New Roman" w:cs="Times New Roman"/>
                <w:sz w:val="24"/>
                <w:szCs w:val="24"/>
              </w:rPr>
              <w:t>Форма, цель взаимодействия</w:t>
            </w:r>
          </w:p>
        </w:tc>
        <w:tc>
          <w:tcPr>
            <w:tcW w:w="2931" w:type="dxa"/>
          </w:tcPr>
          <w:p w:rsid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</w:t>
            </w:r>
          </w:p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41BA" w:rsidRPr="00E74382" w:rsidTr="007E41BA">
        <w:tc>
          <w:tcPr>
            <w:tcW w:w="1184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E41BA" w:rsidRPr="007E41BA" w:rsidRDefault="007E41BA" w:rsidP="007E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501" w:rsidRPr="00E74382" w:rsidRDefault="00015501" w:rsidP="00F1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CA" w:rsidRDefault="00F15E12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C0FCA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</w:t>
      </w:r>
    </w:p>
    <w:p w:rsidR="003C0FCA" w:rsidRDefault="003C0FCA" w:rsidP="00015501">
      <w:pPr>
        <w:spacing w:after="0" w:line="240" w:lineRule="auto"/>
        <w:ind w:right="1535"/>
        <w:rPr>
          <w:rFonts w:ascii="Times New Roman" w:hAnsi="Times New Roman" w:cs="Times New Roman"/>
          <w:b/>
          <w:sz w:val="28"/>
          <w:szCs w:val="28"/>
        </w:rPr>
      </w:pPr>
    </w:p>
    <w:p w:rsidR="003C0FCA" w:rsidRPr="003C0FCA" w:rsidRDefault="003C0FCA" w:rsidP="00F15E12">
      <w:pPr>
        <w:spacing w:after="0" w:line="240" w:lineRule="auto"/>
        <w:ind w:right="1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CA">
        <w:rPr>
          <w:rFonts w:ascii="Times New Roman" w:hAnsi="Times New Roman" w:cs="Times New Roman"/>
          <w:b/>
          <w:sz w:val="28"/>
          <w:szCs w:val="28"/>
        </w:rPr>
        <w:t>Разработка программного сопровождения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3981"/>
        <w:gridCol w:w="4349"/>
      </w:tblGrid>
      <w:tr w:rsidR="003C0FCA" w:rsidTr="003C0FCA">
        <w:tc>
          <w:tcPr>
            <w:tcW w:w="2506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1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349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3C0FCA" w:rsidTr="003C0FCA">
        <w:tc>
          <w:tcPr>
            <w:tcW w:w="2506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1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49" w:type="dxa"/>
          </w:tcPr>
          <w:p w:rsidR="003C0FCA" w:rsidRPr="003C0FCA" w:rsidRDefault="003C0FCA" w:rsidP="003C0FCA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C0FCA" w:rsidRDefault="003C0FCA" w:rsidP="003C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CA" w:rsidRPr="003C0FCA" w:rsidRDefault="003C0FCA" w:rsidP="003C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CA">
        <w:rPr>
          <w:rFonts w:ascii="Times New Roman" w:hAnsi="Times New Roman" w:cs="Times New Roman"/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2693"/>
        <w:gridCol w:w="2694"/>
      </w:tblGrid>
      <w:tr w:rsidR="003C0FCA" w:rsidRPr="00F025D5" w:rsidTr="003C0FCA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C0FCA" w:rsidRPr="003C0FCA" w:rsidRDefault="003C0FCA" w:rsidP="003C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C0FCA" w:rsidRPr="003C0FCA" w:rsidRDefault="003C0FCA" w:rsidP="003C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технологии и</w:t>
            </w:r>
          </w:p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Цели использования</w:t>
            </w:r>
          </w:p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3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C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3C0FCA" w:rsidRPr="00F025D5" w:rsidTr="003C0FC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3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CA" w:rsidRPr="003C0FCA" w:rsidRDefault="003C0FCA" w:rsidP="00F1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501" w:rsidRDefault="00015501" w:rsidP="00015501">
      <w:pPr>
        <w:spacing w:after="0" w:line="240" w:lineRule="auto"/>
        <w:ind w:right="1535"/>
        <w:rPr>
          <w:rFonts w:ascii="Times New Roman" w:hAnsi="Times New Roman" w:cs="Times New Roman"/>
          <w:i/>
          <w:sz w:val="28"/>
          <w:szCs w:val="28"/>
        </w:rPr>
      </w:pPr>
    </w:p>
    <w:p w:rsidR="00015501" w:rsidRPr="00AD4896" w:rsidRDefault="00015501" w:rsidP="00015501">
      <w:pPr>
        <w:spacing w:after="0" w:line="240" w:lineRule="auto"/>
        <w:ind w:right="1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D4896">
        <w:rPr>
          <w:rFonts w:ascii="Times New Roman" w:hAnsi="Times New Roman" w:cs="Times New Roman"/>
          <w:b/>
          <w:bCs/>
          <w:sz w:val="28"/>
          <w:szCs w:val="28"/>
        </w:rPr>
        <w:t>Участие в работе</w:t>
      </w:r>
      <w:r w:rsidR="00BE6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896">
        <w:rPr>
          <w:rFonts w:ascii="Times New Roman" w:hAnsi="Times New Roman" w:cs="Times New Roman"/>
          <w:b/>
          <w:bCs/>
          <w:sz w:val="28"/>
          <w:szCs w:val="28"/>
        </w:rPr>
        <w:t>и проведение</w:t>
      </w:r>
    </w:p>
    <w:p w:rsidR="00015501" w:rsidRPr="00AD4896" w:rsidRDefault="00015501" w:rsidP="00BE6674">
      <w:pPr>
        <w:spacing w:after="0" w:line="240" w:lineRule="auto"/>
        <w:ind w:right="414"/>
        <w:jc w:val="center"/>
        <w:rPr>
          <w:rFonts w:ascii="Times New Roman" w:hAnsi="Times New Roman" w:cs="Times New Roman"/>
          <w:sz w:val="24"/>
          <w:szCs w:val="28"/>
        </w:rPr>
      </w:pPr>
      <w:r w:rsidRPr="00AD4896">
        <w:rPr>
          <w:rFonts w:ascii="Times New Roman" w:hAnsi="Times New Roman" w:cs="Times New Roman"/>
          <w:i/>
          <w:iCs/>
          <w:sz w:val="28"/>
          <w:szCs w:val="28"/>
        </w:rPr>
        <w:t>конференций, семинаров, мастер-классов, круглых столов</w:t>
      </w:r>
    </w:p>
    <w:tbl>
      <w:tblPr>
        <w:tblStyle w:val="a3"/>
        <w:tblW w:w="1076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402"/>
        <w:gridCol w:w="1843"/>
        <w:gridCol w:w="2410"/>
        <w:gridCol w:w="1727"/>
      </w:tblGrid>
      <w:tr w:rsidR="00015501" w:rsidRPr="00E74382" w:rsidTr="00CE6E8D">
        <w:tc>
          <w:tcPr>
            <w:tcW w:w="534" w:type="dxa"/>
          </w:tcPr>
          <w:p w:rsidR="00015501" w:rsidRPr="00BE6674" w:rsidRDefault="00015501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015501" w:rsidRPr="00BE6674" w:rsidRDefault="00015501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015501" w:rsidRPr="00BE6674" w:rsidRDefault="00015501" w:rsidP="00CE6E8D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15501" w:rsidRPr="00BE6674" w:rsidRDefault="00015501" w:rsidP="00CE6E8D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01" w:rsidRPr="00BE6674" w:rsidRDefault="00015501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15501" w:rsidRPr="00BE6674" w:rsidRDefault="00015501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015501" w:rsidRPr="00BE6674" w:rsidRDefault="00015501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Форма участия,</w:t>
            </w:r>
          </w:p>
          <w:p w:rsidR="00015501" w:rsidRPr="00BE6674" w:rsidRDefault="00015501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тема представления опыта</w:t>
            </w:r>
          </w:p>
        </w:tc>
        <w:tc>
          <w:tcPr>
            <w:tcW w:w="1727" w:type="dxa"/>
          </w:tcPr>
          <w:p w:rsidR="00015501" w:rsidRPr="00BE6674" w:rsidRDefault="00015501" w:rsidP="00CE6E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</w:p>
          <w:p w:rsidR="00015501" w:rsidRPr="00BE6674" w:rsidRDefault="00015501" w:rsidP="00CE6E8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BE6674" w:rsidRPr="00E74382" w:rsidTr="00CE6E8D">
        <w:tc>
          <w:tcPr>
            <w:tcW w:w="534" w:type="dxa"/>
          </w:tcPr>
          <w:p w:rsidR="00BE6674" w:rsidRPr="00E74382" w:rsidRDefault="00BE6674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6674" w:rsidRPr="00E74382" w:rsidRDefault="00BE6674" w:rsidP="00CE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674" w:rsidRPr="00E74382" w:rsidRDefault="00BE6674" w:rsidP="00CE6E8D">
            <w:pPr>
              <w:ind w:right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674" w:rsidRPr="00E74382" w:rsidRDefault="00BE6674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6674" w:rsidRPr="00E74382" w:rsidRDefault="00BE6674" w:rsidP="00CE6E8D">
            <w:pPr>
              <w:tabs>
                <w:tab w:val="left" w:pos="1877"/>
                <w:tab w:val="left" w:pos="31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BE6674" w:rsidRPr="00E74382" w:rsidRDefault="00BE6674" w:rsidP="00CE6E8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74" w:rsidRDefault="00BE6674" w:rsidP="00F15E12">
      <w:pPr>
        <w:spacing w:after="0" w:line="240" w:lineRule="auto"/>
        <w:ind w:right="-12"/>
        <w:rPr>
          <w:rFonts w:ascii="Times New Roman" w:hAnsi="Times New Roman" w:cs="Times New Roman"/>
          <w:b/>
          <w:sz w:val="28"/>
          <w:szCs w:val="28"/>
        </w:rPr>
      </w:pPr>
    </w:p>
    <w:p w:rsidR="00015501" w:rsidRPr="00E74382" w:rsidRDefault="00BE6674" w:rsidP="00015501">
      <w:pPr>
        <w:spacing w:after="0" w:line="240" w:lineRule="auto"/>
        <w:ind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Трансляция</w:t>
      </w:r>
      <w:r w:rsidR="00015501" w:rsidRPr="00E74382">
        <w:rPr>
          <w:rFonts w:ascii="Times New Roman" w:hAnsi="Times New Roman" w:cs="Times New Roman"/>
          <w:b/>
          <w:sz w:val="28"/>
          <w:szCs w:val="28"/>
        </w:rPr>
        <w:t xml:space="preserve"> опыта на различных уровнях: </w:t>
      </w:r>
    </w:p>
    <w:p w:rsidR="00015501" w:rsidRPr="00E74382" w:rsidRDefault="00015501" w:rsidP="00015501">
      <w:pPr>
        <w:spacing w:after="0" w:line="240" w:lineRule="auto"/>
        <w:ind w:right="-12"/>
        <w:rPr>
          <w:rFonts w:ascii="Times New Roman" w:hAnsi="Times New Roman" w:cs="Times New Roman"/>
          <w:i/>
          <w:sz w:val="28"/>
          <w:szCs w:val="28"/>
        </w:rPr>
      </w:pPr>
      <w:r w:rsidRPr="00E74382">
        <w:rPr>
          <w:rFonts w:ascii="Times New Roman" w:hAnsi="Times New Roman" w:cs="Times New Roman"/>
          <w:i/>
          <w:sz w:val="28"/>
          <w:szCs w:val="28"/>
        </w:rPr>
        <w:t>–</w:t>
      </w:r>
      <w:r w:rsidR="00F15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382">
        <w:rPr>
          <w:rFonts w:ascii="Times New Roman" w:hAnsi="Times New Roman" w:cs="Times New Roman"/>
          <w:i/>
          <w:sz w:val="28"/>
          <w:szCs w:val="28"/>
        </w:rPr>
        <w:t xml:space="preserve">участие в </w:t>
      </w:r>
      <w:proofErr w:type="spellStart"/>
      <w:r w:rsidRPr="00E74382">
        <w:rPr>
          <w:rFonts w:ascii="Times New Roman" w:hAnsi="Times New Roman" w:cs="Times New Roman"/>
          <w:i/>
          <w:sz w:val="28"/>
          <w:szCs w:val="28"/>
        </w:rPr>
        <w:t>пед</w:t>
      </w:r>
      <w:r w:rsidR="00BE6674">
        <w:rPr>
          <w:rFonts w:ascii="Times New Roman" w:hAnsi="Times New Roman" w:cs="Times New Roman"/>
          <w:i/>
          <w:sz w:val="28"/>
          <w:szCs w:val="28"/>
        </w:rPr>
        <w:t>.</w:t>
      </w:r>
      <w:r w:rsidRPr="00E74382">
        <w:rPr>
          <w:rFonts w:ascii="Times New Roman" w:hAnsi="Times New Roman" w:cs="Times New Roman"/>
          <w:i/>
          <w:sz w:val="28"/>
          <w:szCs w:val="28"/>
        </w:rPr>
        <w:t>советах</w:t>
      </w:r>
      <w:proofErr w:type="spellEnd"/>
      <w:r w:rsidRPr="00E74382">
        <w:rPr>
          <w:rFonts w:ascii="Times New Roman" w:hAnsi="Times New Roman" w:cs="Times New Roman"/>
          <w:i/>
          <w:sz w:val="28"/>
          <w:szCs w:val="28"/>
        </w:rPr>
        <w:t xml:space="preserve">, проведение консультаций для педагогов, </w:t>
      </w:r>
      <w:proofErr w:type="gramStart"/>
      <w:r w:rsidRPr="00E74382">
        <w:rPr>
          <w:rFonts w:ascii="Times New Roman" w:hAnsi="Times New Roman" w:cs="Times New Roman"/>
          <w:i/>
          <w:sz w:val="28"/>
          <w:szCs w:val="28"/>
        </w:rPr>
        <w:t>открытых  занятий</w:t>
      </w:r>
      <w:proofErr w:type="gramEnd"/>
      <w:r w:rsidRPr="00E74382">
        <w:rPr>
          <w:rFonts w:ascii="Times New Roman" w:hAnsi="Times New Roman" w:cs="Times New Roman"/>
          <w:i/>
          <w:sz w:val="28"/>
          <w:szCs w:val="28"/>
        </w:rPr>
        <w:t xml:space="preserve">, участие в </w:t>
      </w:r>
      <w:r w:rsidR="00DC05D6">
        <w:rPr>
          <w:rFonts w:ascii="Times New Roman" w:hAnsi="Times New Roman" w:cs="Times New Roman"/>
          <w:i/>
          <w:sz w:val="28"/>
          <w:szCs w:val="28"/>
        </w:rPr>
        <w:t xml:space="preserve">работе </w:t>
      </w:r>
      <w:r w:rsidRPr="00E74382">
        <w:rPr>
          <w:rFonts w:ascii="Times New Roman" w:hAnsi="Times New Roman" w:cs="Times New Roman"/>
          <w:i/>
          <w:sz w:val="28"/>
          <w:szCs w:val="28"/>
        </w:rPr>
        <w:t>МО  и др.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30"/>
        <w:gridCol w:w="1646"/>
        <w:gridCol w:w="2410"/>
        <w:gridCol w:w="2126"/>
        <w:gridCol w:w="3969"/>
      </w:tblGrid>
      <w:tr w:rsidR="00BE6674" w:rsidRPr="00E74382" w:rsidTr="00BE6674">
        <w:tc>
          <w:tcPr>
            <w:tcW w:w="730" w:type="dxa"/>
          </w:tcPr>
          <w:p w:rsidR="00BE6674" w:rsidRPr="00BE6674" w:rsidRDefault="00BE6674" w:rsidP="00BE6674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6" w:type="dxa"/>
          </w:tcPr>
          <w:p w:rsidR="00BE6674" w:rsidRPr="00BE6674" w:rsidRDefault="00BE6674" w:rsidP="00BE6674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BE6674" w:rsidRPr="00BE6674" w:rsidRDefault="00BE6674" w:rsidP="00BE6674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4">
              <w:rPr>
                <w:rFonts w:ascii="Times New Roman" w:hAnsi="Times New Roman" w:cs="Times New Roman"/>
                <w:sz w:val="24"/>
                <w:szCs w:val="24"/>
              </w:rPr>
              <w:t>Название, тема</w:t>
            </w:r>
          </w:p>
        </w:tc>
      </w:tr>
      <w:tr w:rsidR="00BE6674" w:rsidRPr="00E74382" w:rsidTr="00BE6674">
        <w:tc>
          <w:tcPr>
            <w:tcW w:w="730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6674" w:rsidRPr="00BE6674" w:rsidRDefault="00BE6674" w:rsidP="00CE6E8D">
            <w:pPr>
              <w:tabs>
                <w:tab w:val="left" w:pos="3261"/>
                <w:tab w:val="left" w:pos="3396"/>
              </w:tabs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501" w:rsidRPr="00E74382" w:rsidRDefault="00015501" w:rsidP="00BE667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(участие) в </w:t>
      </w:r>
      <w:r w:rsidR="00B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E7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творческой группе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086"/>
        <w:gridCol w:w="3684"/>
        <w:gridCol w:w="4111"/>
      </w:tblGrid>
      <w:tr w:rsidR="00015501" w:rsidRPr="00E74382" w:rsidTr="00CE6E8D">
        <w:trPr>
          <w:trHeight w:val="687"/>
        </w:trPr>
        <w:tc>
          <w:tcPr>
            <w:tcW w:w="1418" w:type="pct"/>
            <w:hideMark/>
          </w:tcPr>
          <w:p w:rsidR="00015501" w:rsidRPr="00BE6674" w:rsidRDefault="00015501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015501" w:rsidRPr="00BE6674" w:rsidRDefault="00BE6674" w:rsidP="00BE6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5501"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</w:t>
            </w: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рабочей/творческой группы</w:t>
            </w:r>
          </w:p>
        </w:tc>
        <w:tc>
          <w:tcPr>
            <w:tcW w:w="1693" w:type="pct"/>
            <w:hideMark/>
          </w:tcPr>
          <w:p w:rsidR="00015501" w:rsidRPr="00BE6674" w:rsidRDefault="00015501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(ОУ, муниципальный, региональный, федеральный)</w:t>
            </w:r>
          </w:p>
        </w:tc>
        <w:tc>
          <w:tcPr>
            <w:tcW w:w="1889" w:type="pct"/>
            <w:hideMark/>
          </w:tcPr>
          <w:p w:rsidR="00015501" w:rsidRPr="00BE6674" w:rsidRDefault="00015501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руководства (участия), </w:t>
            </w:r>
          </w:p>
          <w:p w:rsidR="00015501" w:rsidRPr="00BE6674" w:rsidRDefault="00015501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015501" w:rsidRPr="00E74382" w:rsidTr="00CE6E8D">
        <w:trPr>
          <w:trHeight w:val="154"/>
        </w:trPr>
        <w:tc>
          <w:tcPr>
            <w:tcW w:w="1418" w:type="pct"/>
            <w:hideMark/>
          </w:tcPr>
          <w:p w:rsidR="00015501" w:rsidRPr="00BE6674" w:rsidRDefault="00015501" w:rsidP="00CE6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pct"/>
            <w:hideMark/>
          </w:tcPr>
          <w:p w:rsidR="00015501" w:rsidRPr="00BE6674" w:rsidRDefault="00015501" w:rsidP="00CE6E8D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89" w:type="pct"/>
            <w:hideMark/>
          </w:tcPr>
          <w:p w:rsidR="00015501" w:rsidRPr="00BE6674" w:rsidRDefault="00015501" w:rsidP="00CE6E8D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5D6" w:rsidRPr="00E74382" w:rsidRDefault="00DC05D6" w:rsidP="00AB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Экспертная деятельность и профессиональная активность</w:t>
      </w:r>
    </w:p>
    <w:p w:rsidR="00DC05D6" w:rsidRDefault="00DC05D6" w:rsidP="00F15E12">
      <w:p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Участие в качестве члена жюри конкурсов, олимпиад, судьи </w:t>
      </w:r>
      <w:proofErr w:type="spellStart"/>
      <w:r w:rsidR="00AB13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спорт.</w:t>
      </w:r>
      <w:r w:rsidRPr="00E74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ний</w:t>
      </w:r>
      <w:proofErr w:type="spellEnd"/>
    </w:p>
    <w:p w:rsidR="00015501" w:rsidRPr="00E74382" w:rsidRDefault="00F15E12" w:rsidP="00F15E12">
      <w:p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участие в деятельности экспертных комиссий по аттестации педагогических работников</w:t>
      </w:r>
    </w:p>
    <w:tbl>
      <w:tblPr>
        <w:tblStyle w:val="a3"/>
        <w:tblpPr w:leftFromText="45" w:rightFromText="45" w:vertAnchor="text"/>
        <w:tblW w:w="10881" w:type="dxa"/>
        <w:tblLook w:val="04A0" w:firstRow="1" w:lastRow="0" w:firstColumn="1" w:lastColumn="0" w:noHBand="0" w:noVBand="1"/>
      </w:tblPr>
      <w:tblGrid>
        <w:gridCol w:w="1526"/>
        <w:gridCol w:w="3118"/>
        <w:gridCol w:w="2552"/>
        <w:gridCol w:w="3685"/>
      </w:tblGrid>
      <w:tr w:rsidR="00F15E12" w:rsidRPr="00E74382" w:rsidTr="00F15E12">
        <w:tc>
          <w:tcPr>
            <w:tcW w:w="1526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8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документ (протокол, аналитическая справка)</w:t>
            </w:r>
          </w:p>
        </w:tc>
      </w:tr>
      <w:tr w:rsidR="00F15E12" w:rsidRPr="00E74382" w:rsidTr="00F15E12">
        <w:tc>
          <w:tcPr>
            <w:tcW w:w="1526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15E12" w:rsidRPr="00F15E12" w:rsidRDefault="00F15E12" w:rsidP="00F15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336" w:rsidRDefault="00AB1336" w:rsidP="00AB13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501" w:rsidRPr="00E74382" w:rsidRDefault="00015501" w:rsidP="00AB13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практикой студентов, наставничество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368"/>
        <w:gridCol w:w="2551"/>
        <w:gridCol w:w="1419"/>
        <w:gridCol w:w="3543"/>
      </w:tblGrid>
      <w:tr w:rsidR="00AB1336" w:rsidRPr="00E74382" w:rsidTr="00AB1336">
        <w:trPr>
          <w:trHeight w:val="533"/>
        </w:trPr>
        <w:tc>
          <w:tcPr>
            <w:tcW w:w="1548" w:type="pct"/>
            <w:hideMark/>
          </w:tcPr>
          <w:p w:rsidR="00AB1336" w:rsidRPr="00AB1336" w:rsidRDefault="00AB1336" w:rsidP="00AB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образовательное  заведение</w:t>
            </w:r>
          </w:p>
        </w:tc>
        <w:tc>
          <w:tcPr>
            <w:tcW w:w="1172" w:type="pct"/>
            <w:hideMark/>
          </w:tcPr>
          <w:p w:rsidR="00AB1336" w:rsidRPr="00AB1336" w:rsidRDefault="00AB1336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652" w:type="pct"/>
            <w:hideMark/>
          </w:tcPr>
          <w:p w:rsidR="00AB1336" w:rsidRPr="00AB1336" w:rsidRDefault="00AB1336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8" w:type="pct"/>
          </w:tcPr>
          <w:p w:rsidR="00AB1336" w:rsidRPr="00AB1336" w:rsidRDefault="00AB1336" w:rsidP="00AB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педагога, роль</w:t>
            </w:r>
          </w:p>
        </w:tc>
      </w:tr>
      <w:tr w:rsidR="00AB1336" w:rsidRPr="00E74382" w:rsidTr="00AB1336">
        <w:trPr>
          <w:trHeight w:val="210"/>
        </w:trPr>
        <w:tc>
          <w:tcPr>
            <w:tcW w:w="1548" w:type="pct"/>
            <w:hideMark/>
          </w:tcPr>
          <w:p w:rsidR="00AB1336" w:rsidRPr="00AB1336" w:rsidRDefault="00AB1336" w:rsidP="00AB1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hideMark/>
          </w:tcPr>
          <w:p w:rsidR="00AB1336" w:rsidRPr="00AB1336" w:rsidRDefault="00AB1336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AB1336" w:rsidRPr="00AB1336" w:rsidRDefault="00AB1336" w:rsidP="00CE6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B1336" w:rsidRDefault="00AB1336" w:rsidP="00AB1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336" w:rsidRDefault="00AB1336" w:rsidP="00F1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E12" w:rsidRDefault="00AB1336" w:rsidP="00F1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15E12">
        <w:rPr>
          <w:rFonts w:ascii="Times New Roman" w:hAnsi="Times New Roman" w:cs="Times New Roman"/>
          <w:sz w:val="28"/>
          <w:szCs w:val="28"/>
        </w:rPr>
        <w:t>Профессиональное развитие педагога</w:t>
      </w:r>
      <w:r w:rsidR="00F15E12" w:rsidRPr="00E7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12" w:rsidRPr="00E74382" w:rsidRDefault="00F15E12" w:rsidP="00F1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>(</w:t>
      </w:r>
      <w:r w:rsidRPr="00E74382">
        <w:rPr>
          <w:rFonts w:ascii="Times New Roman" w:hAnsi="Times New Roman" w:cs="Times New Roman"/>
          <w:i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i/>
          <w:sz w:val="28"/>
          <w:szCs w:val="28"/>
        </w:rPr>
        <w:t>, второе профессиональное образование</w:t>
      </w:r>
      <w:r w:rsidRPr="00E74382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551"/>
        <w:gridCol w:w="1701"/>
        <w:gridCol w:w="1276"/>
      </w:tblGrid>
      <w:tr w:rsidR="00F15E12" w:rsidRPr="00E74382" w:rsidTr="00F15E12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15E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F15E12" w:rsidRPr="00F15E12" w:rsidRDefault="00F15E12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1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часов</w:t>
            </w:r>
          </w:p>
        </w:tc>
      </w:tr>
      <w:tr w:rsidR="00AB1336" w:rsidRPr="00E74382" w:rsidTr="00AB13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6" w:rsidRPr="00F15E12" w:rsidRDefault="00AB1336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6" w:rsidRPr="00F15E12" w:rsidRDefault="00AB1336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6" w:rsidRPr="00F15E12" w:rsidRDefault="00AB1336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6" w:rsidRPr="00F15E12" w:rsidRDefault="00AB1336" w:rsidP="00F15E1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6" w:rsidRPr="00F15E12" w:rsidRDefault="00AB1336" w:rsidP="00F15E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15501" w:rsidRPr="002249E8" w:rsidRDefault="00015501" w:rsidP="00015501">
      <w:pPr>
        <w:spacing w:after="0" w:line="240" w:lineRule="auto"/>
        <w:ind w:right="1535"/>
        <w:rPr>
          <w:rFonts w:ascii="Times New Roman" w:hAnsi="Times New Roman" w:cs="Times New Roman"/>
          <w:i/>
          <w:sz w:val="28"/>
          <w:szCs w:val="28"/>
        </w:rPr>
      </w:pPr>
    </w:p>
    <w:p w:rsidR="00015501" w:rsidRPr="00E74382" w:rsidRDefault="00AB1336" w:rsidP="00015501">
      <w:pPr>
        <w:spacing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Самообразование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3"/>
        <w:gridCol w:w="4787"/>
        <w:gridCol w:w="3498"/>
      </w:tblGrid>
      <w:tr w:rsidR="00015501" w:rsidRPr="00E74382" w:rsidTr="00AB1336">
        <w:tc>
          <w:tcPr>
            <w:tcW w:w="2443" w:type="dxa"/>
          </w:tcPr>
          <w:p w:rsidR="00015501" w:rsidRPr="00AB1336" w:rsidRDefault="00AB1336" w:rsidP="00AB1336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="00015501" w:rsidRPr="00AB133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7" w:type="dxa"/>
          </w:tcPr>
          <w:p w:rsidR="00015501" w:rsidRPr="00AB1336" w:rsidRDefault="00015501" w:rsidP="00AB1336">
            <w:pPr>
              <w:ind w:right="1535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Тема по самообразов</w:t>
            </w:r>
            <w:r w:rsidR="00AB1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498" w:type="dxa"/>
          </w:tcPr>
          <w:p w:rsidR="00015501" w:rsidRPr="00AB1336" w:rsidRDefault="00015501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AB1336" w:rsidRPr="00E74382" w:rsidTr="00AB1336">
        <w:tc>
          <w:tcPr>
            <w:tcW w:w="2443" w:type="dxa"/>
          </w:tcPr>
          <w:p w:rsidR="00AB1336" w:rsidRPr="00AB1336" w:rsidRDefault="00AB1336" w:rsidP="00CE6E8D">
            <w:pPr>
              <w:ind w:right="1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B1336" w:rsidRPr="00AB1336" w:rsidRDefault="00AB1336" w:rsidP="00CE6E8D">
            <w:pPr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AB1336" w:rsidRPr="00AB1336" w:rsidRDefault="00AB1336" w:rsidP="00CE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D6" w:rsidRPr="00E74382" w:rsidRDefault="00DC05D6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</w:p>
    <w:p w:rsidR="00015501" w:rsidRPr="00E74382" w:rsidRDefault="00AB1336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5501" w:rsidRPr="00E74382">
        <w:rPr>
          <w:rFonts w:ascii="Times New Roman" w:hAnsi="Times New Roman" w:cs="Times New Roman"/>
          <w:sz w:val="28"/>
          <w:szCs w:val="28"/>
        </w:rPr>
        <w:t>. Участие в профессиональных конкурсах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382"/>
        <w:gridCol w:w="1186"/>
        <w:gridCol w:w="1190"/>
        <w:gridCol w:w="1385"/>
      </w:tblGrid>
      <w:tr w:rsidR="00015501" w:rsidRPr="00E74382" w:rsidTr="00CE6E8D">
        <w:trPr>
          <w:trHeight w:val="300"/>
        </w:trPr>
        <w:tc>
          <w:tcPr>
            <w:tcW w:w="729" w:type="pct"/>
            <w:vMerge w:val="restart"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13" w:type="pct"/>
            <w:vMerge w:val="restart"/>
          </w:tcPr>
          <w:p w:rsidR="00015501" w:rsidRPr="00AB1336" w:rsidRDefault="00181E14" w:rsidP="00181E14">
            <w:pPr>
              <w:tabs>
                <w:tab w:val="left" w:pos="307"/>
                <w:tab w:val="center" w:pos="2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5501" w:rsidRPr="00AB133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год,</w:t>
            </w:r>
          </w:p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</w:t>
            </w:r>
          </w:p>
        </w:tc>
        <w:tc>
          <w:tcPr>
            <w:tcW w:w="1757" w:type="pct"/>
            <w:gridSpan w:val="3"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15501" w:rsidRPr="00E74382" w:rsidTr="00CE6E8D">
        <w:trPr>
          <w:trHeight w:val="266"/>
        </w:trPr>
        <w:tc>
          <w:tcPr>
            <w:tcW w:w="729" w:type="pct"/>
            <w:vMerge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pct"/>
            <w:vMerge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56" w:type="pct"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47" w:type="pct"/>
          </w:tcPr>
          <w:p w:rsidR="00015501" w:rsidRPr="00AB1336" w:rsidRDefault="00015501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336" w:rsidRPr="00E74382" w:rsidTr="00CE6E8D">
        <w:trPr>
          <w:trHeight w:val="266"/>
        </w:trPr>
        <w:tc>
          <w:tcPr>
            <w:tcW w:w="729" w:type="pct"/>
          </w:tcPr>
          <w:p w:rsidR="00AB1336" w:rsidRPr="00AB1336" w:rsidRDefault="00AB1336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pct"/>
          </w:tcPr>
          <w:p w:rsidR="00AB1336" w:rsidRPr="00AB1336" w:rsidRDefault="00AB1336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AB1336" w:rsidRPr="00AB1336" w:rsidRDefault="00AB1336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AB1336" w:rsidRPr="00AB1336" w:rsidRDefault="00AB1336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AB1336" w:rsidRPr="00AB1336" w:rsidRDefault="00AB1336" w:rsidP="00CE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D6" w:rsidRDefault="00DC05D6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</w:p>
    <w:p w:rsidR="00015501" w:rsidRPr="00E74382" w:rsidRDefault="00AB1336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Публичное представление собственного опыта на официальных сайтах</w:t>
      </w:r>
      <w:r w:rsidR="000155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665"/>
        <w:gridCol w:w="2399"/>
        <w:gridCol w:w="2638"/>
        <w:gridCol w:w="1655"/>
      </w:tblGrid>
      <w:tr w:rsidR="00015501" w:rsidRPr="00E74382" w:rsidTr="00CE6E8D">
        <w:trPr>
          <w:cantSplit/>
          <w:trHeight w:val="235"/>
        </w:trPr>
        <w:tc>
          <w:tcPr>
            <w:tcW w:w="1389" w:type="dxa"/>
            <w:vMerge w:val="restart"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65" w:type="dxa"/>
            <w:vMerge w:val="restart"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6692" w:type="dxa"/>
            <w:gridSpan w:val="3"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015501" w:rsidRPr="00E74382" w:rsidTr="00CE6E8D">
        <w:trPr>
          <w:cantSplit/>
          <w:trHeight w:val="535"/>
        </w:trPr>
        <w:tc>
          <w:tcPr>
            <w:tcW w:w="1389" w:type="dxa"/>
            <w:vMerge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15501" w:rsidRPr="00AB1336" w:rsidRDefault="00015501" w:rsidP="00AB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2638" w:type="dxa"/>
          </w:tcPr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о публикации</w:t>
            </w:r>
          </w:p>
        </w:tc>
        <w:tc>
          <w:tcPr>
            <w:tcW w:w="1655" w:type="dxa"/>
          </w:tcPr>
          <w:p w:rsidR="00015501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5501" w:rsidRPr="00AB1336" w:rsidRDefault="00015501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6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AB1336" w:rsidRPr="00E74382" w:rsidTr="00AB1336">
        <w:trPr>
          <w:cantSplit/>
          <w:trHeight w:val="171"/>
        </w:trPr>
        <w:tc>
          <w:tcPr>
            <w:tcW w:w="1389" w:type="dxa"/>
          </w:tcPr>
          <w:p w:rsidR="00AB1336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1336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B1336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B1336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1336" w:rsidRPr="00AB1336" w:rsidRDefault="00AB1336" w:rsidP="00CE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501" w:rsidRPr="00E74382" w:rsidRDefault="00015501" w:rsidP="00015501">
      <w:pPr>
        <w:spacing w:after="0" w:line="240" w:lineRule="auto"/>
        <w:ind w:right="1535"/>
        <w:rPr>
          <w:rFonts w:ascii="Times New Roman" w:hAnsi="Times New Roman" w:cs="Times New Roman"/>
          <w:sz w:val="28"/>
          <w:szCs w:val="28"/>
        </w:rPr>
      </w:pPr>
    </w:p>
    <w:p w:rsidR="00015501" w:rsidRPr="00E74382" w:rsidRDefault="00AB1336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15501" w:rsidRPr="00E74382">
        <w:rPr>
          <w:rFonts w:ascii="Times New Roman" w:hAnsi="Times New Roman" w:cs="Times New Roman"/>
          <w:sz w:val="28"/>
          <w:szCs w:val="28"/>
        </w:rPr>
        <w:t>. Достижения и награды.</w:t>
      </w:r>
    </w:p>
    <w:p w:rsidR="00015501" w:rsidRPr="00E74382" w:rsidRDefault="00015501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</w:p>
    <w:p w:rsidR="00015501" w:rsidRPr="00D12BA3" w:rsidRDefault="00AB1336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Общественная </w:t>
      </w:r>
      <w:r w:rsidR="00015501">
        <w:rPr>
          <w:rFonts w:ascii="Times New Roman" w:hAnsi="Times New Roman" w:cs="Times New Roman"/>
          <w:sz w:val="28"/>
          <w:szCs w:val="28"/>
        </w:rPr>
        <w:t xml:space="preserve"> и творческая </w:t>
      </w:r>
      <w:r w:rsidR="00015501" w:rsidRPr="00E74382">
        <w:rPr>
          <w:rFonts w:ascii="Times New Roman" w:hAnsi="Times New Roman" w:cs="Times New Roman"/>
          <w:sz w:val="28"/>
          <w:szCs w:val="28"/>
        </w:rPr>
        <w:t>деятельность педагога</w:t>
      </w:r>
      <w:r w:rsidR="00015501" w:rsidRPr="00D1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="00015501">
        <w:rPr>
          <w:rFonts w:ascii="Times New Roman" w:hAnsi="Times New Roman" w:cs="Times New Roman"/>
          <w:sz w:val="28"/>
          <w:szCs w:val="28"/>
        </w:rPr>
        <w:t>.</w:t>
      </w:r>
    </w:p>
    <w:p w:rsidR="00015501" w:rsidRPr="00E74382" w:rsidRDefault="00015501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 w:rsidRPr="00E743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82">
        <w:rPr>
          <w:rFonts w:ascii="Times New Roman" w:hAnsi="Times New Roman" w:cs="Times New Roman"/>
          <w:i/>
          <w:sz w:val="28"/>
          <w:szCs w:val="28"/>
        </w:rPr>
        <w:t xml:space="preserve">участие в праздниках – роли, </w:t>
      </w:r>
      <w:r w:rsidRPr="00D12BA3">
        <w:rPr>
          <w:rFonts w:ascii="Times New Roman" w:hAnsi="Times New Roman" w:cs="Times New Roman"/>
          <w:i/>
          <w:sz w:val="28"/>
          <w:szCs w:val="28"/>
        </w:rPr>
        <w:t>увлечения вне профессиональной деятельности</w:t>
      </w:r>
      <w:r w:rsidRPr="00E74382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E74382">
        <w:rPr>
          <w:rFonts w:ascii="Times New Roman" w:hAnsi="Times New Roman" w:cs="Times New Roman"/>
          <w:sz w:val="28"/>
          <w:szCs w:val="28"/>
        </w:rPr>
        <w:t>.</w:t>
      </w:r>
      <w:r w:rsidRPr="00D12BA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382">
        <w:rPr>
          <w:rFonts w:ascii="Times New Roman" w:hAnsi="Times New Roman" w:cs="Times New Roman"/>
          <w:sz w:val="28"/>
          <w:szCs w:val="28"/>
        </w:rPr>
        <w:t>)</w:t>
      </w:r>
    </w:p>
    <w:p w:rsidR="00015501" w:rsidRPr="00E74382" w:rsidRDefault="00015501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</w:p>
    <w:p w:rsidR="00015501" w:rsidRPr="00E74382" w:rsidRDefault="00AB1336" w:rsidP="00015501">
      <w:pPr>
        <w:spacing w:after="0" w:line="240" w:lineRule="auto"/>
        <w:ind w:right="-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5501" w:rsidRPr="00E74382">
        <w:rPr>
          <w:rFonts w:ascii="Times New Roman" w:hAnsi="Times New Roman" w:cs="Times New Roman"/>
          <w:sz w:val="28"/>
          <w:szCs w:val="28"/>
        </w:rPr>
        <w:t xml:space="preserve">. Отзывы о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015501" w:rsidRPr="00E74382">
        <w:rPr>
          <w:rFonts w:ascii="Times New Roman" w:hAnsi="Times New Roman" w:cs="Times New Roman"/>
          <w:sz w:val="28"/>
          <w:szCs w:val="28"/>
        </w:rPr>
        <w:t>.</w:t>
      </w:r>
    </w:p>
    <w:p w:rsidR="00015501" w:rsidRPr="00E84575" w:rsidRDefault="00015501" w:rsidP="00015501">
      <w:pPr>
        <w:spacing w:after="0" w:line="240" w:lineRule="auto"/>
        <w:ind w:right="-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82">
        <w:rPr>
          <w:rFonts w:ascii="Times New Roman" w:hAnsi="Times New Roman" w:cs="Times New Roman"/>
          <w:i/>
          <w:sz w:val="28"/>
          <w:szCs w:val="28"/>
        </w:rPr>
        <w:t>(характеристики, рекомендации, отзывы руководителей, коллег, родителей, выпускников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382">
        <w:rPr>
          <w:rFonts w:ascii="Times New Roman" w:hAnsi="Times New Roman" w:cs="Times New Roman"/>
          <w:i/>
          <w:sz w:val="28"/>
          <w:szCs w:val="28"/>
        </w:rPr>
        <w:t>т.п.)</w:t>
      </w:r>
    </w:p>
    <w:p w:rsidR="00AA2584" w:rsidRPr="00E74382" w:rsidRDefault="00AA2584" w:rsidP="00015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A2584" w:rsidRPr="00E74382" w:rsidSect="00074FE8">
      <w:footerReference w:type="default" r:id="rId6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6B" w:rsidRDefault="0026396B" w:rsidP="00DC05D6">
      <w:pPr>
        <w:spacing w:after="0" w:line="240" w:lineRule="auto"/>
      </w:pPr>
      <w:r>
        <w:separator/>
      </w:r>
    </w:p>
  </w:endnote>
  <w:endnote w:type="continuationSeparator" w:id="0">
    <w:p w:rsidR="0026396B" w:rsidRDefault="0026396B" w:rsidP="00D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10626"/>
    </w:sdtPr>
    <w:sdtEndPr/>
    <w:sdtContent>
      <w:p w:rsidR="00F15E12" w:rsidRDefault="0026396B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14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E12" w:rsidRDefault="00F15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6B" w:rsidRDefault="0026396B" w:rsidP="00DC05D6">
      <w:pPr>
        <w:spacing w:after="0" w:line="240" w:lineRule="auto"/>
      </w:pPr>
      <w:r>
        <w:separator/>
      </w:r>
    </w:p>
  </w:footnote>
  <w:footnote w:type="continuationSeparator" w:id="0">
    <w:p w:rsidR="0026396B" w:rsidRDefault="0026396B" w:rsidP="00DC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42"/>
    <w:rsid w:val="00015501"/>
    <w:rsid w:val="00074FE8"/>
    <w:rsid w:val="0011590D"/>
    <w:rsid w:val="00160F3E"/>
    <w:rsid w:val="00181E14"/>
    <w:rsid w:val="001F15B9"/>
    <w:rsid w:val="0026396B"/>
    <w:rsid w:val="002C46FA"/>
    <w:rsid w:val="002E5AD7"/>
    <w:rsid w:val="0038401F"/>
    <w:rsid w:val="003C0FCA"/>
    <w:rsid w:val="00403BE0"/>
    <w:rsid w:val="00446152"/>
    <w:rsid w:val="0048147B"/>
    <w:rsid w:val="004A67C6"/>
    <w:rsid w:val="004E7BA3"/>
    <w:rsid w:val="006167B0"/>
    <w:rsid w:val="0062249C"/>
    <w:rsid w:val="006C4FE0"/>
    <w:rsid w:val="00702E55"/>
    <w:rsid w:val="007727CA"/>
    <w:rsid w:val="007E0ADF"/>
    <w:rsid w:val="007E41BA"/>
    <w:rsid w:val="008A41B1"/>
    <w:rsid w:val="008D5850"/>
    <w:rsid w:val="008D6B01"/>
    <w:rsid w:val="009221F9"/>
    <w:rsid w:val="00971136"/>
    <w:rsid w:val="00A05F47"/>
    <w:rsid w:val="00A833CB"/>
    <w:rsid w:val="00AA2584"/>
    <w:rsid w:val="00AB1336"/>
    <w:rsid w:val="00B97ABB"/>
    <w:rsid w:val="00BE6674"/>
    <w:rsid w:val="00C44E6F"/>
    <w:rsid w:val="00C5133D"/>
    <w:rsid w:val="00C537B4"/>
    <w:rsid w:val="00CE6E8D"/>
    <w:rsid w:val="00D112D0"/>
    <w:rsid w:val="00D47308"/>
    <w:rsid w:val="00D725BF"/>
    <w:rsid w:val="00DC05D6"/>
    <w:rsid w:val="00DD6132"/>
    <w:rsid w:val="00E1511E"/>
    <w:rsid w:val="00E20842"/>
    <w:rsid w:val="00E41BA0"/>
    <w:rsid w:val="00E74382"/>
    <w:rsid w:val="00F01D9B"/>
    <w:rsid w:val="00F025D5"/>
    <w:rsid w:val="00F15E12"/>
    <w:rsid w:val="00F42A0A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4A6D-83C7-42EB-8225-24F55CF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5D6"/>
  </w:style>
  <w:style w:type="paragraph" w:styleId="a6">
    <w:name w:val="footer"/>
    <w:basedOn w:val="a"/>
    <w:link w:val="a7"/>
    <w:uiPriority w:val="99"/>
    <w:unhideWhenUsed/>
    <w:rsid w:val="00DC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5D6"/>
  </w:style>
  <w:style w:type="paragraph" w:styleId="a8">
    <w:name w:val="Balloon Text"/>
    <w:basedOn w:val="a"/>
    <w:link w:val="a9"/>
    <w:uiPriority w:val="99"/>
    <w:semiHidden/>
    <w:unhideWhenUsed/>
    <w:rsid w:val="00CE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ac</cp:lastModifiedBy>
  <cp:revision>10</cp:revision>
  <cp:lastPrinted>2018-11-06T15:23:00Z</cp:lastPrinted>
  <dcterms:created xsi:type="dcterms:W3CDTF">2015-12-08T12:51:00Z</dcterms:created>
  <dcterms:modified xsi:type="dcterms:W3CDTF">2018-12-03T19:01:00Z</dcterms:modified>
</cp:coreProperties>
</file>