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F0" w:rsidRDefault="00F46BF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-1119892</wp:posOffset>
            </wp:positionH>
            <wp:positionV relativeFrom="paragraph">
              <wp:posOffset>-749908</wp:posOffset>
            </wp:positionV>
            <wp:extent cx="7592180" cy="1080383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00" cy="10810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46BF0" w:rsidRDefault="00F46BF0"/>
    <w:p w:rsidR="00F46BF0" w:rsidRDefault="00F46BF0"/>
    <w:p w:rsidR="00F46BF0" w:rsidRDefault="00F46BF0"/>
    <w:p w:rsidR="00F46BF0" w:rsidRDefault="00F46BF0"/>
    <w:p w:rsidR="0028041E" w:rsidRDefault="0028041E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-1191871</wp:posOffset>
            </wp:positionH>
            <wp:positionV relativeFrom="paragraph">
              <wp:posOffset>-783824</wp:posOffset>
            </wp:positionV>
            <wp:extent cx="7667625" cy="1073216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073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p w:rsidR="00F46BF0" w:rsidRDefault="00F46BF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-1048051</wp:posOffset>
            </wp:positionH>
            <wp:positionV relativeFrom="paragraph">
              <wp:posOffset>-688006</wp:posOffset>
            </wp:positionV>
            <wp:extent cx="7538720" cy="10668000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584" cy="1069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BF0" w:rsidRDefault="00F46BF0"/>
    <w:p w:rsidR="00F46BF0" w:rsidRDefault="00F46BF0"/>
    <w:p w:rsidR="00F46BF0" w:rsidRDefault="00F46BF0"/>
    <w:p w:rsidR="00F46BF0" w:rsidRDefault="00F46BF0"/>
    <w:p w:rsidR="00F46BF0" w:rsidRDefault="00F46BF0"/>
    <w:sectPr w:rsidR="00F4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42"/>
    <w:rsid w:val="00080B42"/>
    <w:rsid w:val="0028041E"/>
    <w:rsid w:val="007F1E30"/>
    <w:rsid w:val="00F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CBDF-4F68-4037-8E10-CBD5BA5C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</Words>
  <Characters>63</Characters>
  <Application>Microsoft Office Word</Application>
  <DocSecurity>0</DocSecurity>
  <Lines>1</Lines>
  <Paragraphs>1</Paragraphs>
  <ScaleCrop>false</ScaleCrop>
  <Company>diakov.net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2020-05-04T11:27:00Z</dcterms:created>
  <dcterms:modified xsi:type="dcterms:W3CDTF">2020-05-04T11:33:00Z</dcterms:modified>
</cp:coreProperties>
</file>