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CA" w:rsidRPr="008536CA" w:rsidRDefault="008536CA" w:rsidP="0085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193»</w:t>
      </w:r>
    </w:p>
    <w:p w:rsidR="008536CA" w:rsidRPr="008536CA" w:rsidRDefault="008536CA" w:rsidP="0085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6CA" w:rsidRPr="008536CA" w:rsidRDefault="008536CA" w:rsidP="00853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проекта</w:t>
      </w:r>
    </w:p>
    <w:p w:rsidR="008536CA" w:rsidRPr="008536CA" w:rsidRDefault="008536CA" w:rsidP="00853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8536CA" w:rsidRDefault="008536CA" w:rsidP="0085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2020/2021 учебный год</w:t>
      </w:r>
    </w:p>
    <w:p w:rsidR="0016794B" w:rsidRPr="0016794B" w:rsidRDefault="0016794B" w:rsidP="001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4B" w:rsidRPr="0016794B" w:rsidRDefault="0016794B" w:rsidP="0016794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6794B" w:rsidRPr="0016794B" w:rsidRDefault="0016794B" w:rsidP="00167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4B" w:rsidRPr="0016794B" w:rsidRDefault="00C355AF" w:rsidP="00C355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</w:t>
      </w:r>
      <w:r w:rsidR="0016794B" w:rsidRPr="0016794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6794B" w:rsidRPr="0016794B" w:rsidRDefault="0016794B" w:rsidP="0016794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63"/>
        <w:gridCol w:w="2687"/>
        <w:gridCol w:w="3222"/>
        <w:gridCol w:w="8354"/>
      </w:tblGrid>
      <w:tr w:rsidR="0016794B" w:rsidRPr="0016794B" w:rsidTr="000806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6794B" w:rsidRPr="0016794B" w:rsidTr="000806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6CA" w:rsidRPr="008536CA" w:rsidRDefault="008536CA" w:rsidP="008536C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3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Желиховская Марина Павловна</w:t>
            </w:r>
          </w:p>
          <w:p w:rsidR="0016794B" w:rsidRPr="008536CA" w:rsidRDefault="0016794B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8536CA" w:rsidP="0016794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16794B"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 МДОУ</w:t>
            </w:r>
          </w:p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16794B" w:rsidRPr="0016794B" w:rsidTr="0008068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8536CA" w:rsidRDefault="008536CA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Юлия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16794B" w:rsidP="008536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</w:t>
            </w:r>
            <w:r w:rsid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арший</w:t>
            </w: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4B" w:rsidRPr="0016794B" w:rsidRDefault="0016794B" w:rsidP="0016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Отслеживание результативности деятельности, проведение мониторинга эффективности работы.</w:t>
            </w:r>
            <w:r w:rsidR="008536CA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деятельности творческой группы. Инициирование педагогов. ДОУ на применение новых форм, методов и приемов в рамках реализуемого проекта. Планирование и организация мероприятий с детьми и родителями (семьями) в рамках реализуемого проекта.</w:t>
            </w:r>
          </w:p>
        </w:tc>
      </w:tr>
      <w:tr w:rsidR="0016794B" w:rsidRPr="0016794B" w:rsidTr="0010017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8536CA" w:rsidP="0016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8536CA" w:rsidRDefault="008536CA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Травкина Олеся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B" w:rsidRPr="0016794B" w:rsidRDefault="0016794B" w:rsidP="008536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4B" w:rsidRPr="0016794B" w:rsidRDefault="0016794B" w:rsidP="0016794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сопровождение. Создание оптимальных психолого-педагогических условий для реализации проекта.</w:t>
            </w:r>
          </w:p>
        </w:tc>
      </w:tr>
      <w:tr w:rsidR="0010017B" w:rsidRPr="0016794B" w:rsidTr="0010017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Default="0010017B" w:rsidP="001001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10017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Семенычева Екатерина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1001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9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7B" w:rsidRPr="0016794B" w:rsidRDefault="0010017B" w:rsidP="008536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B" w:rsidRPr="0016794B" w:rsidTr="0010017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Людмила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Default="0010017B" w:rsidP="008536CA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A31A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читель-логопед 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17B" w:rsidRPr="0016794B" w:rsidTr="0010017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Кабеткина</w:t>
            </w:r>
            <w:proofErr w:type="spellEnd"/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Анастасия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Default="0010017B" w:rsidP="008536CA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Pr="00A31A0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читель-логопед 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17B" w:rsidRPr="0016794B" w:rsidTr="0010017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16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8536C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Куличкина</w:t>
            </w:r>
            <w:proofErr w:type="spellEnd"/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7B" w:rsidRPr="0016794B" w:rsidRDefault="0010017B" w:rsidP="001679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Pr="008536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узыкальный руководитель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7B" w:rsidRPr="0016794B" w:rsidRDefault="0010017B" w:rsidP="0016794B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794B" w:rsidRPr="0016794B" w:rsidRDefault="0016794B" w:rsidP="0016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4B" w:rsidRPr="0016794B" w:rsidRDefault="0016794B" w:rsidP="001679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№ 5, 7, 15, 36, 42, 67, 173, 193, 211, 225, 236.</w:t>
      </w:r>
    </w:p>
    <w:p w:rsidR="0016794B" w:rsidRPr="0016794B" w:rsidRDefault="0016794B" w:rsidP="0016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4B" w:rsidRPr="008536CA" w:rsidRDefault="0016794B" w:rsidP="008536CA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</w:t>
      </w:r>
    </w:p>
    <w:p w:rsidR="0016794B" w:rsidRPr="0016794B" w:rsidRDefault="00C355AF" w:rsidP="0016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6794B" w:rsidRPr="001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16794B" w:rsidRPr="0016794B" w:rsidRDefault="0016794B" w:rsidP="001679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097"/>
        <w:gridCol w:w="5386"/>
        <w:gridCol w:w="2410"/>
        <w:gridCol w:w="3685"/>
      </w:tblGrid>
      <w:tr w:rsidR="0016794B" w:rsidRPr="0016794B" w:rsidTr="00F90F17">
        <w:trPr>
          <w:trHeight w:val="587"/>
          <w:jc w:val="center"/>
        </w:trPr>
        <w:tc>
          <w:tcPr>
            <w:tcW w:w="726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</w:tcPr>
          <w:p w:rsidR="0016794B" w:rsidRPr="0016794B" w:rsidRDefault="0016794B" w:rsidP="0016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386" w:type="dxa"/>
          </w:tcPr>
          <w:p w:rsidR="0016794B" w:rsidRPr="0016794B" w:rsidRDefault="0016794B" w:rsidP="0016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6794B" w:rsidRPr="0016794B" w:rsidRDefault="0016794B" w:rsidP="0016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685" w:type="dxa"/>
          </w:tcPr>
          <w:p w:rsidR="0016794B" w:rsidRPr="0016794B" w:rsidRDefault="0016794B" w:rsidP="0016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6794B" w:rsidRPr="0016794B" w:rsidTr="00F90F17">
        <w:trPr>
          <w:trHeight w:val="115"/>
          <w:jc w:val="center"/>
        </w:trPr>
        <w:tc>
          <w:tcPr>
            <w:tcW w:w="726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</w:tcPr>
          <w:p w:rsidR="0016794B" w:rsidRPr="0016794B" w:rsidRDefault="0016794B" w:rsidP="0010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перспективы деятельности МИП на 20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6" w:type="dxa"/>
          </w:tcPr>
          <w:p w:rsidR="0016794B" w:rsidRPr="0016794B" w:rsidRDefault="00C355AF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МИП 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МИП за 20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94B" w:rsidRPr="0016794B" w:rsidRDefault="00C355AF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корректив в перспективный план реализации МИП </w:t>
            </w: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коррективы разнообразят формы взаимодействия, возможности трансляции опыта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94B" w:rsidRPr="0016794B" w:rsidRDefault="0016794B" w:rsidP="008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опыта работы через анализ представленных мероприятий за 201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5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3685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положительная динамика </w:t>
            </w:r>
            <w:proofErr w:type="gram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 деятельности</w:t>
            </w:r>
            <w:proofErr w:type="gram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МИП </w:t>
            </w:r>
          </w:p>
          <w:p w:rsidR="008536CA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основные направления по трансляции опыта 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 опыт работы членов МИП, создан банк информации (проекты, конспекты мероприятий) 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17" w:rsidRPr="0016794B" w:rsidTr="00F90F17">
        <w:trPr>
          <w:trHeight w:val="115"/>
          <w:jc w:val="center"/>
        </w:trPr>
        <w:tc>
          <w:tcPr>
            <w:tcW w:w="726" w:type="dxa"/>
            <w:vMerge w:val="restart"/>
          </w:tcPr>
          <w:p w:rsidR="00F90F17" w:rsidRPr="0016794B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vMerge w:val="restart"/>
          </w:tcPr>
          <w:p w:rsidR="00F90F17" w:rsidRPr="005641A8" w:rsidRDefault="00F90F17" w:rsidP="0010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в рамках реализации целевых ориентиров ФГОС.</w:t>
            </w:r>
          </w:p>
          <w:p w:rsidR="00F90F17" w:rsidRPr="005641A8" w:rsidRDefault="00F90F17" w:rsidP="0010017B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педагогических условий </w:t>
            </w:r>
            <w:r w:rsidRPr="005641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полноценного психофизического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детей дошкольного возраста</w:t>
            </w:r>
          </w:p>
          <w:p w:rsidR="00F90F17" w:rsidRPr="005641A8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17" w:rsidRPr="005641A8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90F17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мастер-классы на базе МДОУ-участников МИП.</w:t>
            </w:r>
          </w:p>
          <w:p w:rsidR="00F90F17" w:rsidRPr="0016794B" w:rsidRDefault="00F90F17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A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орма проведения: дистанционно, </w:t>
            </w:r>
            <w:r w:rsidRPr="005641A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вариант</w:t>
            </w:r>
            <w:r w:rsidRPr="0056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рассылкой</w:t>
            </w:r>
          </w:p>
        </w:tc>
        <w:tc>
          <w:tcPr>
            <w:tcW w:w="2410" w:type="dxa"/>
            <w:vMerge w:val="restart"/>
          </w:tcPr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знаний, практических навыков по организации интегрированных занятий и вопросам создания условий для развития личностных качеств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эмоционального комфорта ребенка</w:t>
            </w:r>
          </w:p>
        </w:tc>
        <w:tc>
          <w:tcPr>
            <w:tcW w:w="3685" w:type="dxa"/>
            <w:vMerge w:val="restart"/>
          </w:tcPr>
          <w:p w:rsidR="00F90F17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 участники проекта инициированы на применение новых форм, методов и приемов в рамках реализуемого проекта.</w:t>
            </w:r>
          </w:p>
          <w:p w:rsidR="00F90F17" w:rsidRPr="0016794B" w:rsidRDefault="00F90F17" w:rsidP="00F9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педагогические проекты,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личностно-</w:t>
            </w:r>
            <w:proofErr w:type="gram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развивающей,   </w:t>
            </w:r>
            <w:proofErr w:type="spellStart"/>
            <w:proofErr w:type="gram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для педагогов и родителей  </w:t>
            </w:r>
          </w:p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17" w:rsidRPr="0016794B" w:rsidTr="00F90F17">
        <w:trPr>
          <w:trHeight w:val="115"/>
          <w:jc w:val="center"/>
        </w:trPr>
        <w:tc>
          <w:tcPr>
            <w:tcW w:w="726" w:type="dxa"/>
            <w:vMerge/>
          </w:tcPr>
          <w:p w:rsidR="00F90F17" w:rsidRPr="0016794B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</w:tcPr>
          <w:p w:rsidR="00F90F17" w:rsidRPr="005641A8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E73E7" w:rsidRDefault="001E73E7" w:rsidP="003E60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обучающих семинаров по совершенствованию ИКТ-компетентности педагогов для усовершенствования </w:t>
            </w:r>
            <w:r w:rsidR="000806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080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 в </w:t>
            </w:r>
            <w:r w:rsidR="00080688">
              <w:rPr>
                <w:rFonts w:ascii="Times New Roman" w:hAnsi="Times New Roman" w:cs="Times New Roman"/>
                <w:sz w:val="24"/>
                <w:szCs w:val="24"/>
              </w:rPr>
              <w:t>условиях современных требований (дистанционное сотрудничество).</w:t>
            </w:r>
          </w:p>
          <w:p w:rsidR="00F90F17" w:rsidRPr="003E6085" w:rsidRDefault="00F90F17" w:rsidP="003E60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«Педагогическая ситуация </w:t>
            </w:r>
            <w:proofErr w:type="gramStart"/>
            <w:r w:rsidRPr="005641A8">
              <w:rPr>
                <w:rFonts w:ascii="Times New Roman" w:hAnsi="Times New Roman" w:cs="Times New Roman"/>
                <w:sz w:val="24"/>
                <w:szCs w:val="24"/>
              </w:rPr>
              <w:t>–  фактор</w:t>
            </w:r>
            <w:proofErr w:type="gramEnd"/>
            <w:r w:rsidRPr="005641A8">
              <w:rPr>
                <w:rFonts w:ascii="Times New Roman" w:hAnsi="Times New Roman" w:cs="Times New Roman"/>
                <w:sz w:val="24"/>
                <w:szCs w:val="24"/>
              </w:rPr>
              <w:t xml:space="preserve"> влияющий на психологическое здоровье детей»    </w:t>
            </w:r>
          </w:p>
          <w:p w:rsidR="00F90F17" w:rsidRPr="003E6085" w:rsidRDefault="00F90F17" w:rsidP="003E60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3E60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«Арт-терапия как средство коррекции </w:t>
            </w:r>
            <w:proofErr w:type="spellStart"/>
            <w:r w:rsidRPr="003E608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E608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дошкольного возраста»</w:t>
            </w:r>
          </w:p>
          <w:p w:rsidR="00F90F17" w:rsidRPr="003E6085" w:rsidRDefault="00F90F17" w:rsidP="003E60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6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Мастер-класс «</w:t>
            </w:r>
            <w:r w:rsidRPr="003E608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r w:rsidR="00080688" w:rsidRPr="000806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которые нас лечат»</w:t>
            </w:r>
          </w:p>
          <w:p w:rsidR="00F90F17" w:rsidRPr="00080688" w:rsidRDefault="00F90F17" w:rsidP="000806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E6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Круглый стол «Социально-</w:t>
            </w:r>
            <w:r w:rsidRPr="003E608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психологические</w:t>
            </w:r>
            <w:r w:rsidRPr="003E60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608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игры в «домашнем» воспитании»</w:t>
            </w:r>
          </w:p>
        </w:tc>
        <w:tc>
          <w:tcPr>
            <w:tcW w:w="2410" w:type="dxa"/>
            <w:vMerge/>
          </w:tcPr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17" w:rsidRPr="0016794B" w:rsidTr="00F90F17">
        <w:trPr>
          <w:trHeight w:val="115"/>
          <w:jc w:val="center"/>
        </w:trPr>
        <w:tc>
          <w:tcPr>
            <w:tcW w:w="726" w:type="dxa"/>
            <w:vMerge/>
          </w:tcPr>
          <w:p w:rsidR="00F90F17" w:rsidRPr="0016794B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</w:tcPr>
          <w:p w:rsidR="00F90F17" w:rsidRPr="005641A8" w:rsidRDefault="00F90F1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90F17" w:rsidRPr="005641A8" w:rsidRDefault="00F90F17" w:rsidP="000806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педагогических проектов, </w:t>
            </w:r>
            <w:r w:rsidR="0008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сценариев ООД</w:t>
            </w:r>
          </w:p>
        </w:tc>
        <w:tc>
          <w:tcPr>
            <w:tcW w:w="2410" w:type="dxa"/>
            <w:vMerge/>
          </w:tcPr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90F17" w:rsidRPr="0016794B" w:rsidRDefault="00F90F17" w:rsidP="0056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B2" w:rsidRPr="0016794B" w:rsidTr="00080688">
        <w:trPr>
          <w:trHeight w:val="115"/>
          <w:jc w:val="center"/>
        </w:trPr>
        <w:tc>
          <w:tcPr>
            <w:tcW w:w="726" w:type="dxa"/>
          </w:tcPr>
          <w:p w:rsidR="00A974B2" w:rsidRPr="0016794B" w:rsidRDefault="00150D55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7" w:type="dxa"/>
          </w:tcPr>
          <w:p w:rsidR="00A974B2" w:rsidRPr="001E78D9" w:rsidRDefault="00A974B2" w:rsidP="00A9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1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создание </w:t>
            </w:r>
            <w:r w:rsidRPr="001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условий </w:t>
            </w:r>
            <w:r w:rsidRPr="001E78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сохранения псих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офизического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доровья и творческой активности </w:t>
            </w:r>
            <w:r w:rsidRPr="001E78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педагогов</w:t>
            </w:r>
          </w:p>
          <w:p w:rsidR="00A974B2" w:rsidRPr="0016794B" w:rsidRDefault="00A974B2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974B2" w:rsidRPr="00A974B2" w:rsidRDefault="00A974B2" w:rsidP="00A974B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74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Семинар-практикум «</w:t>
            </w:r>
            <w:r w:rsidRPr="00A974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Психологическое</w:t>
            </w:r>
            <w:r w:rsidRPr="00A974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74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A974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74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A974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– залог эффективности учебно-воспитательного процесса».</w:t>
            </w:r>
          </w:p>
          <w:p w:rsidR="00A974B2" w:rsidRPr="00A974B2" w:rsidRDefault="00A974B2" w:rsidP="00A974B2">
            <w:pPr>
              <w:tabs>
                <w:tab w:val="left" w:pos="4903"/>
              </w:tabs>
              <w:spacing w:before="240"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74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Тренинг «Я в порядке»</w:t>
            </w:r>
          </w:p>
        </w:tc>
        <w:tc>
          <w:tcPr>
            <w:tcW w:w="2410" w:type="dxa"/>
          </w:tcPr>
          <w:p w:rsidR="001E78D9" w:rsidRDefault="00A974B2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знаний, практических </w:t>
            </w:r>
            <w:r w:rsidR="001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навыков, способствующих сохранению</w:t>
            </w:r>
          </w:p>
          <w:p w:rsidR="00A974B2" w:rsidRPr="0016794B" w:rsidRDefault="001E78D9" w:rsidP="001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психофизического здоровья </w:t>
            </w:r>
            <w:r w:rsidRPr="001E78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педагогов</w:t>
            </w:r>
          </w:p>
        </w:tc>
        <w:tc>
          <w:tcPr>
            <w:tcW w:w="3685" w:type="dxa"/>
          </w:tcPr>
          <w:p w:rsidR="00A974B2" w:rsidRPr="001E78D9" w:rsidRDefault="001E78D9" w:rsidP="001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познакомились </w:t>
            </w:r>
            <w:proofErr w:type="gramStart"/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признаками</w:t>
            </w:r>
            <w:proofErr w:type="gramEnd"/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моционального </w:t>
            </w:r>
            <w:r w:rsidRPr="001E7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выгорания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E7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приобрели практические навыки использования приемов саморегуляции</w:t>
            </w:r>
          </w:p>
        </w:tc>
      </w:tr>
      <w:tr w:rsidR="00080688" w:rsidRPr="0016794B" w:rsidTr="00080688">
        <w:trPr>
          <w:trHeight w:val="115"/>
          <w:jc w:val="center"/>
        </w:trPr>
        <w:tc>
          <w:tcPr>
            <w:tcW w:w="726" w:type="dxa"/>
          </w:tcPr>
          <w:p w:rsidR="00080688" w:rsidRPr="0016794B" w:rsidRDefault="00150D55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</w:tcPr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для выявления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психологического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воспитанников ДОО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группы. 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психологического здоровья детей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уровней психологического здоровья и физического развития детей дошкольного возраста.</w:t>
            </w:r>
          </w:p>
          <w:p w:rsidR="00080688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диагностика психологического здоровья педагогов.</w:t>
            </w:r>
          </w:p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</w:p>
        </w:tc>
        <w:tc>
          <w:tcPr>
            <w:tcW w:w="3685" w:type="dxa"/>
          </w:tcPr>
          <w:p w:rsidR="00080688" w:rsidRPr="0016794B" w:rsidRDefault="00080688" w:rsidP="000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мониторинга показывают положительную динамику физического развития детей, изменение психологического здоровья (общение, сопереживание, эмоциональный фон)</w:t>
            </w:r>
          </w:p>
        </w:tc>
      </w:tr>
      <w:tr w:rsidR="0016794B" w:rsidRPr="003E6085" w:rsidTr="00F90F17">
        <w:trPr>
          <w:trHeight w:val="115"/>
          <w:jc w:val="center"/>
        </w:trPr>
        <w:tc>
          <w:tcPr>
            <w:tcW w:w="726" w:type="dxa"/>
          </w:tcPr>
          <w:p w:rsidR="0016794B" w:rsidRPr="003E6085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97" w:type="dxa"/>
          </w:tcPr>
          <w:p w:rsidR="0016794B" w:rsidRPr="003E6085" w:rsidRDefault="0016794B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3E6085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</w:t>
            </w:r>
            <w:r w:rsidR="003E6085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инновационной деятельности на муниципальном уровне в рамках МИП с целью повышения эффективности деятельности</w:t>
            </w:r>
          </w:p>
        </w:tc>
        <w:tc>
          <w:tcPr>
            <w:tcW w:w="5386" w:type="dxa"/>
          </w:tcPr>
          <w:p w:rsidR="0016794B" w:rsidRPr="003E6085" w:rsidRDefault="0016794B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1A8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1A8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641A8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6085" w:rsidRDefault="003E6085" w:rsidP="003E60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«Семейная гостиная как инновационная модель взаимодействия родителей, воспитанников, педагогов и социальных партнеров ДОУ». </w:t>
            </w:r>
          </w:p>
          <w:p w:rsidR="003E6085" w:rsidRPr="003E6085" w:rsidRDefault="003E6085" w:rsidP="003E6085">
            <w:pPr>
              <w:tabs>
                <w:tab w:val="left" w:pos="0"/>
              </w:tabs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5">
              <w:rPr>
                <w:rFonts w:ascii="Times New Roman" w:hAnsi="Times New Roman" w:cs="Times New Roman"/>
                <w:sz w:val="24"/>
                <w:szCs w:val="24"/>
              </w:rPr>
              <w:t>Численность слушателей: 76 человек.</w:t>
            </w:r>
          </w:p>
          <w:p w:rsidR="0016794B" w:rsidRPr="003E6085" w:rsidRDefault="0016794B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794B" w:rsidRPr="003E6085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Разработать  и</w:t>
            </w:r>
            <w:proofErr w:type="gramEnd"/>
            <w:r w:rsidRP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организовать методическое  мероприятие для педагогов г. Ярославля, участников МИП</w:t>
            </w:r>
          </w:p>
          <w:p w:rsidR="0016794B" w:rsidRPr="003E6085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794B" w:rsidRPr="003E6085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6794B" w:rsidRPr="003E6085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Разработано  и</w:t>
            </w:r>
            <w:proofErr w:type="gramEnd"/>
            <w:r w:rsidRP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организовано методическое  мероприятие для п</w:t>
            </w:r>
            <w:r w:rsidR="003E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едагогов города, участников МИП.</w:t>
            </w:r>
          </w:p>
          <w:p w:rsidR="0016794B" w:rsidRPr="003E6085" w:rsidRDefault="003E6085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</w:t>
            </w:r>
            <w:r w:rsidR="0016794B"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</w:t>
            </w:r>
            <w:r w:rsidRPr="003E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опытом работы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дали ему высокую оценку с перспективой дальнейшего использования представленного материала в своей педагогической деятельности</w:t>
            </w:r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378" w:rsidRPr="0016794B" w:rsidTr="0047793B">
        <w:trPr>
          <w:trHeight w:val="115"/>
          <w:jc w:val="center"/>
        </w:trPr>
        <w:tc>
          <w:tcPr>
            <w:tcW w:w="726" w:type="dxa"/>
          </w:tcPr>
          <w:p w:rsidR="00753378" w:rsidRPr="0016794B" w:rsidRDefault="00150D55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</w:tcPr>
          <w:p w:rsidR="00753378" w:rsidRPr="0016794B" w:rsidRDefault="00753378" w:rsidP="0015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D55" w:rsidRPr="0015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</w:t>
            </w:r>
            <w:r w:rsidR="0015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50D55" w:rsidRPr="0015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инновационной деятельности МИП на муниципальном уровне</w:t>
            </w:r>
          </w:p>
        </w:tc>
        <w:tc>
          <w:tcPr>
            <w:tcW w:w="5386" w:type="dxa"/>
          </w:tcPr>
          <w:p w:rsidR="00753378" w:rsidRPr="00753378" w:rsidRDefault="00150D55" w:rsidP="00150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</w:t>
            </w:r>
            <w:r w:rsidR="00753378" w:rsidRPr="00753378">
              <w:rPr>
                <w:rFonts w:ascii="Times New Roman" w:eastAsia="Calibri" w:hAnsi="Times New Roman" w:cs="Times New Roman"/>
                <w:sz w:val="24"/>
                <w:szCs w:val="24"/>
              </w:rPr>
              <w:t>бластном конкурсе про</w:t>
            </w:r>
            <w:r w:rsidR="00753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родительского просвещения, </w:t>
            </w:r>
            <w:r w:rsidR="00753378" w:rsidRPr="00753378">
              <w:rPr>
                <w:rFonts w:ascii="Times New Roman" w:hAnsi="Times New Roman" w:cs="Times New Roman"/>
                <w:sz w:val="24"/>
                <w:szCs w:val="24"/>
              </w:rPr>
              <w:t>номинация «Малые формы родительского просвещения»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Были представлены методические разработки</w:t>
            </w:r>
            <w:r w:rsidRPr="0015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5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просветительской 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53378" w:rsidRPr="0016794B" w:rsidRDefault="00150D55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</w:t>
            </w:r>
          </w:p>
        </w:tc>
        <w:tc>
          <w:tcPr>
            <w:tcW w:w="3685" w:type="dxa"/>
          </w:tcPr>
          <w:p w:rsidR="00150D55" w:rsidRDefault="00150D55" w:rsidP="00477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  <w:p w:rsidR="00753378" w:rsidRPr="0016794B" w:rsidRDefault="00753378" w:rsidP="0047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Диплом за участие в областном конкурсе программ родительского просвещения, номинация «Малые формы родительского просвещения»</w:t>
            </w:r>
          </w:p>
        </w:tc>
      </w:tr>
      <w:tr w:rsidR="0016794B" w:rsidRPr="0016794B" w:rsidTr="00F90F17">
        <w:trPr>
          <w:trHeight w:val="115"/>
          <w:jc w:val="center"/>
        </w:trPr>
        <w:tc>
          <w:tcPr>
            <w:tcW w:w="726" w:type="dxa"/>
          </w:tcPr>
          <w:p w:rsidR="0016794B" w:rsidRPr="0016794B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7" w:type="dxa"/>
          </w:tcPr>
          <w:p w:rsidR="003E6085" w:rsidRPr="0016794B" w:rsidRDefault="003E6085" w:rsidP="003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инновационного опыта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издательскую деятельность на муниципально</w:t>
            </w:r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уровне</w:t>
            </w:r>
          </w:p>
        </w:tc>
        <w:tc>
          <w:tcPr>
            <w:tcW w:w="5386" w:type="dxa"/>
          </w:tcPr>
          <w:p w:rsidR="008E66CA" w:rsidRDefault="008E66CA" w:rsidP="008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методические материалы 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научному руководителю МИП.</w:t>
            </w:r>
          </w:p>
          <w:p w:rsidR="008658D1" w:rsidRDefault="008E66CA" w:rsidP="008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продуктов.</w:t>
            </w:r>
          </w:p>
          <w:p w:rsidR="008E66CA" w:rsidRDefault="008E66CA" w:rsidP="008E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4B" w:rsidRPr="0016794B" w:rsidRDefault="0016794B" w:rsidP="008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к публикации в сборнике по итогам работы МИП</w:t>
            </w:r>
          </w:p>
        </w:tc>
        <w:tc>
          <w:tcPr>
            <w:tcW w:w="3685" w:type="dxa"/>
          </w:tcPr>
          <w:p w:rsidR="008E66CA" w:rsidRPr="008E66CA" w:rsidRDefault="008E66CA" w:rsidP="008E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6CA">
              <w:rPr>
                <w:rFonts w:ascii="Times New Roman" w:hAnsi="Times New Roman" w:cs="Times New Roman"/>
                <w:sz w:val="24"/>
                <w:szCs w:val="24"/>
              </w:rPr>
              <w:t xml:space="preserve">Выбраны лучшие практики для издания </w:t>
            </w:r>
            <w:r w:rsidRPr="008E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методического пособия «Растим детей здоровыми и счастливыми», часть 2.</w:t>
            </w:r>
          </w:p>
          <w:p w:rsidR="0016794B" w:rsidRPr="0016794B" w:rsidRDefault="0016794B" w:rsidP="008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материалы</w:t>
            </w:r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находятся в типографии ИРО </w:t>
            </w:r>
            <w:proofErr w:type="gramStart"/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</w:t>
            </w:r>
            <w:proofErr w:type="gram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</w:t>
            </w:r>
            <w:r w:rsidR="008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6794B" w:rsidRPr="008658D1" w:rsidTr="00F90F17">
        <w:trPr>
          <w:trHeight w:val="115"/>
          <w:jc w:val="center"/>
        </w:trPr>
        <w:tc>
          <w:tcPr>
            <w:tcW w:w="726" w:type="dxa"/>
          </w:tcPr>
          <w:p w:rsidR="0016794B" w:rsidRPr="0016794B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7" w:type="dxa"/>
          </w:tcPr>
          <w:p w:rsidR="0016794B" w:rsidRPr="0016794B" w:rsidRDefault="0016794B" w:rsidP="00865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образовательных отношений 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рабочей групп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реализации проекта МИП</w:t>
            </w:r>
          </w:p>
        </w:tc>
        <w:tc>
          <w:tcPr>
            <w:tcW w:w="5386" w:type="dxa"/>
          </w:tcPr>
          <w:p w:rsid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информации о деятельности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(приказ, новости)</w:t>
            </w:r>
            <w:r w:rsidR="008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8D1" w:rsidRPr="0016794B" w:rsidRDefault="008658D1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деятельности Семейного клуба «Растем вместе»</w:t>
            </w: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открытость деятельности рабочей группы по реализации данного проекта</w:t>
            </w:r>
          </w:p>
        </w:tc>
        <w:tc>
          <w:tcPr>
            <w:tcW w:w="3685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ОУ размещена информация: </w:t>
            </w:r>
          </w:p>
          <w:p w:rsidR="0016794B" w:rsidRPr="0016794B" w:rsidRDefault="008658D1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риказ о присвоении статуса МИП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27.07.2020г.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16794B" w:rsidRPr="0016794B" w:rsidRDefault="008658D1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лан работы МИП по реализации проекта «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подходы 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      </w:r>
          </w:p>
          <w:p w:rsidR="0016794B" w:rsidRPr="008658D1" w:rsidRDefault="008658D1" w:rsidP="0086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оздана страница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«Растем вместе»</w:t>
            </w:r>
          </w:p>
        </w:tc>
      </w:tr>
      <w:tr w:rsidR="0016794B" w:rsidRPr="0016794B" w:rsidTr="00F90F17">
        <w:trPr>
          <w:trHeight w:val="115"/>
          <w:jc w:val="center"/>
        </w:trPr>
        <w:tc>
          <w:tcPr>
            <w:tcW w:w="726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7" w:type="dxa"/>
          </w:tcPr>
          <w:p w:rsidR="0016794B" w:rsidRPr="0016794B" w:rsidRDefault="0016794B" w:rsidP="001E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</w:t>
            </w:r>
            <w:r w:rsidR="001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1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деяте</w:t>
            </w:r>
            <w:r w:rsidR="001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с семьями воспитанников</w:t>
            </w:r>
          </w:p>
        </w:tc>
        <w:tc>
          <w:tcPr>
            <w:tcW w:w="5386" w:type="dxa"/>
          </w:tcPr>
          <w:p w:rsidR="00DA661A" w:rsidRDefault="00DA661A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ИКТ-технологий, ВК,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консультаций, а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трансляции деятельности ДОУ.</w:t>
            </w:r>
          </w:p>
          <w:p w:rsidR="0016794B" w:rsidRDefault="001E73E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родительских собраний по формированию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формате </w:t>
            </w:r>
            <w:r w:rsidRPr="005641A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3E7" w:rsidRDefault="001E73E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Семейного клуба </w:t>
            </w:r>
            <w:r w:rsidR="00E0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 w:rsidR="00E0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1E73E7" w:rsidRPr="0016794B" w:rsidRDefault="001E73E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интересы и потребности семей воспитанников ДОУ в сфере профилактики и укрепления психологического здоровья своего ребенка и   созданию позитивных отношений в семье.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потенциал семей ДОУ в аспекте участия в планируемых мероприятиях ДОУ.</w:t>
            </w:r>
          </w:p>
        </w:tc>
        <w:tc>
          <w:tcPr>
            <w:tcW w:w="3685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Подготовлен материал для 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наглядно-информационной библиотеки.</w:t>
            </w:r>
          </w:p>
          <w:p w:rsidR="0016794B" w:rsidRPr="0016794B" w:rsidRDefault="001E73E7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листы, буклеты)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94B" w:rsidRPr="0016794B" w:rsidTr="00F90F17">
        <w:trPr>
          <w:trHeight w:val="121"/>
          <w:jc w:val="center"/>
        </w:trPr>
        <w:tc>
          <w:tcPr>
            <w:tcW w:w="726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7" w:type="dxa"/>
          </w:tcPr>
          <w:p w:rsidR="0016794B" w:rsidRPr="0016794B" w:rsidRDefault="0016794B" w:rsidP="00F9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F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педагогической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 w:rsidR="00F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аспекте создания условий для развития личностных качеств и эмоционального комфорта ребенка в семье.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="00F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</w:t>
            </w:r>
            <w:r w:rsidR="00F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потребности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участия в во</w:t>
            </w:r>
            <w:r w:rsidR="00F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спитании у ребенка привычек ЗОЖ</w:t>
            </w:r>
          </w:p>
        </w:tc>
        <w:tc>
          <w:tcPr>
            <w:tcW w:w="5386" w:type="dxa"/>
          </w:tcPr>
          <w:p w:rsidR="001E73E7" w:rsidRPr="001E73E7" w:rsidRDefault="001E73E7" w:rsidP="001E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Семейн</w:t>
            </w:r>
            <w:r w:rsidR="00E0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клуба «Растем вместе»:</w:t>
            </w:r>
          </w:p>
          <w:p w:rsidR="001E73E7" w:rsidRDefault="00E03C6D" w:rsidP="001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«Умные игрушки для детей (использование </w:t>
            </w:r>
            <w:proofErr w:type="spellStart"/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>бизибордов</w:t>
            </w:r>
            <w:proofErr w:type="spellEnd"/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развития детей)»</w:t>
            </w:r>
          </w:p>
          <w:p w:rsidR="001E73E7" w:rsidRPr="001E73E7" w:rsidRDefault="00E03C6D" w:rsidP="001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>емейные гостиные «Обычаи, обряды и традиции русского народа»</w:t>
            </w:r>
          </w:p>
          <w:p w:rsidR="001E73E7" w:rsidRPr="001E73E7" w:rsidRDefault="00E03C6D" w:rsidP="001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по темам: </w:t>
            </w:r>
          </w:p>
          <w:p w:rsidR="001E73E7" w:rsidRPr="001E73E7" w:rsidRDefault="001E73E7" w:rsidP="001E73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«</w:t>
            </w:r>
            <w:proofErr w:type="spellStart"/>
            <w:r w:rsidRPr="001E73E7">
              <w:rPr>
                <w:rFonts w:ascii="Times New Roman" w:hAnsi="Times New Roman" w:cs="Times New Roman"/>
                <w:sz w:val="24"/>
                <w:szCs w:val="24"/>
              </w:rPr>
              <w:t>Гаджиты</w:t>
            </w:r>
            <w:proofErr w:type="spellEnd"/>
            <w:r w:rsidRPr="001E73E7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ребенка: плюсы и минусы» </w:t>
            </w:r>
          </w:p>
          <w:p w:rsidR="001E73E7" w:rsidRPr="001E73E7" w:rsidRDefault="001E73E7" w:rsidP="001E73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sz w:val="24"/>
                <w:szCs w:val="24"/>
              </w:rPr>
              <w:t>*«Выходной вместе с ребёнком «Путешествие в удивительное рядом – птицы нашего края»</w:t>
            </w:r>
          </w:p>
          <w:p w:rsidR="001E73E7" w:rsidRPr="001E73E7" w:rsidRDefault="001E73E7" w:rsidP="001E73E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E73E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страхи: понять и предотвратить»</w:t>
            </w:r>
          </w:p>
          <w:p w:rsidR="001E73E7" w:rsidRPr="001E73E7" w:rsidRDefault="001E73E7" w:rsidP="001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E7">
              <w:rPr>
                <w:rFonts w:ascii="Times New Roman" w:hAnsi="Times New Roman" w:cs="Times New Roman"/>
                <w:sz w:val="24"/>
                <w:szCs w:val="24"/>
              </w:rPr>
              <w:t>*«Витамины на грядке»</w:t>
            </w:r>
          </w:p>
          <w:p w:rsidR="001E73E7" w:rsidRPr="001E73E7" w:rsidRDefault="00E03C6D" w:rsidP="001E73E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>-игра «Лукошко с витаминами»</w:t>
            </w:r>
          </w:p>
          <w:p w:rsidR="001E73E7" w:rsidRPr="001E73E7" w:rsidRDefault="00E03C6D" w:rsidP="00150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3E7" w:rsidRPr="001E73E7">
              <w:rPr>
                <w:rFonts w:ascii="Times New Roman" w:hAnsi="Times New Roman" w:cs="Times New Roman"/>
                <w:sz w:val="24"/>
                <w:szCs w:val="24"/>
              </w:rPr>
              <w:t>резентация семинаров-практикумов «Упрямство или растущая личность», «Здоровый образ жизни – на словах и на деле»</w:t>
            </w:r>
          </w:p>
          <w:p w:rsidR="00E03C6D" w:rsidRPr="00150D55" w:rsidRDefault="001E73E7" w:rsidP="001E73E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3C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Волонтерские акции</w:t>
            </w:r>
            <w:r w:rsidRPr="001E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семьями воспитанников и социальными партнерами (благотворительный фонд «Дети </w:t>
            </w:r>
            <w:proofErr w:type="spellStart"/>
            <w:r w:rsidRPr="001E73E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1E73E7">
              <w:rPr>
                <w:rFonts w:ascii="Times New Roman" w:eastAsia="Times New Roman" w:hAnsi="Times New Roman" w:cs="Times New Roman"/>
                <w:sz w:val="24"/>
                <w:szCs w:val="24"/>
              </w:rPr>
              <w:t>», ассоциация «Реформа») «</w:t>
            </w:r>
            <w:r w:rsidRPr="001E73E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Поможем детям собраться в школу», «Подарок под елку».</w:t>
            </w:r>
          </w:p>
          <w:p w:rsidR="0016794B" w:rsidRPr="001E73E7" w:rsidRDefault="0016794B" w:rsidP="001E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родителей, выступления на родительских собраниях, совместные конкурсы для детей и родителей, семе</w:t>
            </w:r>
            <w:r w:rsidR="00F90F17"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йные мероприятия в учреждении</w:t>
            </w:r>
            <w:r w:rsidR="001E73E7"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0F17"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794B" w:rsidRPr="00E03C6D" w:rsidRDefault="0016794B" w:rsidP="001E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наглядно-информационной библиотеки</w:t>
            </w: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знаний, практических навыков по вопросам профилактики и укрепления психологического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своего ребенка и созданию позитивных отношений в семье.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привычек в семейном воспитании.</w:t>
            </w:r>
          </w:p>
        </w:tc>
        <w:tc>
          <w:tcPr>
            <w:tcW w:w="3685" w:type="dxa"/>
          </w:tcPr>
          <w:p w:rsidR="00E03C6D" w:rsidRPr="0016794B" w:rsidRDefault="00E03C6D" w:rsidP="00E0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(законные представители) приобрели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и знания по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профилактики и укрепления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детей</w:t>
            </w: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94B" w:rsidRPr="0016794B" w:rsidTr="00F90F17">
        <w:trPr>
          <w:trHeight w:val="121"/>
          <w:jc w:val="center"/>
        </w:trPr>
        <w:tc>
          <w:tcPr>
            <w:tcW w:w="726" w:type="dxa"/>
          </w:tcPr>
          <w:p w:rsidR="0016794B" w:rsidRPr="0016794B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97" w:type="dxa"/>
          </w:tcPr>
          <w:p w:rsidR="0016794B" w:rsidRPr="0016794B" w:rsidRDefault="00F31206" w:rsidP="00F3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Подведение итогов деятельности МИП за 2018-2021 гг.</w:t>
            </w:r>
          </w:p>
        </w:tc>
        <w:tc>
          <w:tcPr>
            <w:tcW w:w="5386" w:type="dxa"/>
          </w:tcPr>
          <w:p w:rsidR="00F31206" w:rsidRDefault="00F31206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деятельности ДОУ за 2018-2021гг.</w:t>
            </w:r>
          </w:p>
          <w:p w:rsidR="00F31206" w:rsidRDefault="00F31206" w:rsidP="00F3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Систематизация наработанных материалов, создание общей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ам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МИП (методические материалы, фото-, видеоархив)</w:t>
            </w:r>
          </w:p>
          <w:p w:rsidR="0016794B" w:rsidRPr="0016794B" w:rsidRDefault="00F31206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составлении общего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-презентации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группы (ДОУ 193, 67, 173) </w:t>
            </w:r>
          </w:p>
        </w:tc>
        <w:tc>
          <w:tcPr>
            <w:tcW w:w="2410" w:type="dxa"/>
          </w:tcPr>
          <w:p w:rsidR="0016794B" w:rsidRPr="0016794B" w:rsidRDefault="00837C1D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Презентация-отчет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 за 2018-2021 гг.</w:t>
            </w:r>
          </w:p>
        </w:tc>
        <w:tc>
          <w:tcPr>
            <w:tcW w:w="3685" w:type="dxa"/>
          </w:tcPr>
          <w:p w:rsidR="00837C1D" w:rsidRDefault="0016794B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МИП за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3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3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3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94B" w:rsidRPr="0016794B" w:rsidRDefault="00837C1D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презентация и доклад для защиты на муниципальном уровне</w:t>
            </w:r>
            <w:r w:rsidR="0016794B"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94B" w:rsidRPr="0016794B" w:rsidTr="00F90F17">
        <w:trPr>
          <w:trHeight w:val="121"/>
          <w:jc w:val="center"/>
        </w:trPr>
        <w:tc>
          <w:tcPr>
            <w:tcW w:w="726" w:type="dxa"/>
          </w:tcPr>
          <w:p w:rsidR="0016794B" w:rsidRPr="0016794B" w:rsidRDefault="00150D55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7" w:type="dxa"/>
          </w:tcPr>
          <w:p w:rsidR="0016794B" w:rsidRPr="0016794B" w:rsidRDefault="0016794B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работы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за 2020-2021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gram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инновационном  проекте</w:t>
            </w:r>
            <w:proofErr w:type="gram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«Комплексные подходы (стратегия) сохранения и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ФГОС)».</w:t>
            </w:r>
          </w:p>
        </w:tc>
        <w:tc>
          <w:tcPr>
            <w:tcW w:w="5386" w:type="dxa"/>
          </w:tcPr>
          <w:p w:rsidR="0016794B" w:rsidRPr="0016794B" w:rsidRDefault="0016794B" w:rsidP="0083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деятельности творческой группы по проекту за 20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размещение информации на сайте ДОУ.</w:t>
            </w:r>
          </w:p>
        </w:tc>
        <w:tc>
          <w:tcPr>
            <w:tcW w:w="2410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отчета по итогам работы за учебный год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16794B" w:rsidRPr="0016794B" w:rsidRDefault="0016794B" w:rsidP="0016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3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193»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«Комплексные подходы (стратегия) сохранения и укрепления психологического здоровья детей дошкольного 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на основе взаимодействия с семьями воспитанников и другими социальными партнерами (в рамках ФГОС)»</w:t>
            </w:r>
          </w:p>
          <w:p w:rsidR="00A505C6" w:rsidRDefault="0016794B" w:rsidP="00A5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составленным планом работы на 20</w:t>
            </w:r>
            <w:r w:rsidR="00A5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5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составлен отчет. </w:t>
            </w:r>
          </w:p>
          <w:p w:rsidR="0016794B" w:rsidRPr="0016794B" w:rsidRDefault="0016794B" w:rsidP="00A5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размещен на официальном сайте </w:t>
            </w:r>
            <w:r w:rsidR="00A5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разделе «Инновационная деятельность»</w:t>
            </w:r>
          </w:p>
        </w:tc>
      </w:tr>
    </w:tbl>
    <w:p w:rsidR="0016794B" w:rsidRPr="0016794B" w:rsidRDefault="0016794B" w:rsidP="001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4B" w:rsidRDefault="0016794B" w:rsidP="0016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A1" w:rsidRPr="0016794B" w:rsidRDefault="00F305A1" w:rsidP="0016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4B" w:rsidRPr="0016794B" w:rsidRDefault="0016794B" w:rsidP="0016794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6794B" w:rsidRPr="0016794B" w:rsidRDefault="0016794B" w:rsidP="001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94B" w:rsidRPr="0016794B" w:rsidRDefault="0016794B" w:rsidP="00C355AF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F305A1" w:rsidRDefault="00F305A1" w:rsidP="00F305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о</w:t>
      </w:r>
      <w:r w:rsidRPr="00F305A1">
        <w:rPr>
          <w:rFonts w:ascii="Times New Roman" w:eastAsia="Calibri" w:hAnsi="Times New Roman" w:cs="Times New Roman"/>
          <w:sz w:val="24"/>
          <w:szCs w:val="24"/>
        </w:rPr>
        <w:t>бобщения, анализа и систематизации данных, полученных в ходе инновационной деятельности ДОУ с</w:t>
      </w:r>
      <w:r w:rsidRPr="00F30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формирована и успешно функционирует модель </w:t>
      </w:r>
      <w:proofErr w:type="spellStart"/>
      <w:r w:rsidRPr="00F30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здоровьеформирующего</w:t>
      </w:r>
      <w:proofErr w:type="spellEnd"/>
      <w:r w:rsidRPr="00F30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пространства, направленная на сохранение и укрепление психологического здоровья детей и всех участников образовательного процесса в целом.</w:t>
      </w:r>
    </w:p>
    <w:p w:rsidR="00C355AF" w:rsidRDefault="00C355AF" w:rsidP="00C355A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67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показывают положительную динамику физического развития детей, изменение психологического здоровья.</w:t>
      </w:r>
      <w:r w:rsidRPr="00167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05A1" w:rsidRDefault="00F305A1" w:rsidP="00F305A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Повысился уровень профессиональных компетенций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(законных представителей)</w:t>
      </w: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5AF" w:rsidRPr="0016794B" w:rsidRDefault="00C355AF" w:rsidP="00C3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методического обеспечения.</w:t>
      </w:r>
      <w:r w:rsidRPr="00167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05A1" w:rsidRPr="00F305A1" w:rsidRDefault="00F305A1" w:rsidP="00F3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деятельность</w:t>
      </w: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«Растем вместе».</w:t>
      </w:r>
    </w:p>
    <w:p w:rsidR="00F305A1" w:rsidRPr="00F305A1" w:rsidRDefault="00F305A1" w:rsidP="00F30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изданию</w:t>
      </w:r>
      <w:r w:rsidRPr="00F3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F30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пособи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F30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«Растим детей здоровыми и счастливыми», часть 2.</w:t>
      </w:r>
    </w:p>
    <w:p w:rsidR="00F305A1" w:rsidRDefault="00F305A1" w:rsidP="00F305A1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30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Расширена сеть социального партнерства, дающего дополнительные возможности для формирования основ здорового образа жизни и духовно-нравственного воспитания детей дошкольного возраста.</w:t>
      </w:r>
    </w:p>
    <w:p w:rsidR="00F305A1" w:rsidRDefault="00F305A1" w:rsidP="00F305A1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D55" w:rsidRDefault="00150D55" w:rsidP="00F305A1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D55" w:rsidRDefault="00150D55" w:rsidP="00F305A1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D55" w:rsidRPr="00150D55" w:rsidRDefault="00150D55" w:rsidP="0015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Желиховская Марина Павловна, заведующий </w:t>
      </w:r>
      <w:r w:rsidRPr="00150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193»</w:t>
      </w:r>
    </w:p>
    <w:p w:rsidR="00150D55" w:rsidRPr="00150D55" w:rsidRDefault="00150D55" w:rsidP="0015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150D55">
        <w:rPr>
          <w:rFonts w:ascii="Times New Roman" w:eastAsia="Calibri" w:hAnsi="Times New Roman" w:cs="Times New Roman"/>
          <w:sz w:val="24"/>
          <w:szCs w:val="24"/>
        </w:rPr>
        <w:t>Белова Юлия Геннадьевна, старший воспитатель</w:t>
      </w:r>
      <w:r w:rsidRPr="001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193»</w:t>
      </w:r>
    </w:p>
    <w:p w:rsidR="00C355AF" w:rsidRPr="0016794B" w:rsidRDefault="00C355AF" w:rsidP="00F305A1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55AF" w:rsidRPr="0016794B" w:rsidSect="0008068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63D0C7D"/>
    <w:multiLevelType w:val="hybridMultilevel"/>
    <w:tmpl w:val="764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3623"/>
    <w:multiLevelType w:val="hybridMultilevel"/>
    <w:tmpl w:val="6DEE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8"/>
    <w:rsid w:val="00080688"/>
    <w:rsid w:val="0010017B"/>
    <w:rsid w:val="00150D55"/>
    <w:rsid w:val="0016794B"/>
    <w:rsid w:val="00192016"/>
    <w:rsid w:val="001E73E7"/>
    <w:rsid w:val="001E78D9"/>
    <w:rsid w:val="003E6085"/>
    <w:rsid w:val="005641A8"/>
    <w:rsid w:val="00753378"/>
    <w:rsid w:val="00817C1F"/>
    <w:rsid w:val="00837C1D"/>
    <w:rsid w:val="008536CA"/>
    <w:rsid w:val="008658D1"/>
    <w:rsid w:val="008E66CA"/>
    <w:rsid w:val="0096601C"/>
    <w:rsid w:val="00A20678"/>
    <w:rsid w:val="00A505C6"/>
    <w:rsid w:val="00A974B2"/>
    <w:rsid w:val="00C355AF"/>
    <w:rsid w:val="00C56AD2"/>
    <w:rsid w:val="00DA661A"/>
    <w:rsid w:val="00E03C6D"/>
    <w:rsid w:val="00F305A1"/>
    <w:rsid w:val="00F31206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435F-94BB-4EF8-966D-1D469D99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2021-05-18T09:15:00Z</dcterms:created>
  <dcterms:modified xsi:type="dcterms:W3CDTF">2021-05-18T09:15:00Z</dcterms:modified>
</cp:coreProperties>
</file>