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8"/>
        <w:gridCol w:w="2596"/>
        <w:gridCol w:w="3387"/>
        <w:gridCol w:w="3400"/>
        <w:gridCol w:w="3269"/>
      </w:tblGrid>
      <w:tr w:rsidR="007937C8" w:rsidRPr="007937C8" w:rsidTr="0050634E">
        <w:tc>
          <w:tcPr>
            <w:tcW w:w="54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Задачи этапа</w:t>
            </w:r>
            <w:r w:rsidR="00396C6C" w:rsidRPr="007937C8">
              <w:t xml:space="preserve">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 xml:space="preserve">Основное содержание </w:t>
            </w:r>
            <w:r w:rsidR="009A7C45" w:rsidRPr="007937C8">
              <w:t>деятельности</w:t>
            </w:r>
            <w:r w:rsidRPr="007937C8"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Ожидаемые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Достигнутые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Что не выполнено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(указать</w:t>
            </w:r>
            <w:r w:rsidR="00A93DCD" w:rsidRPr="007937C8">
              <w:t>,</w:t>
            </w:r>
            <w:r w:rsidRPr="007937C8">
              <w:t xml:space="preserve"> по какой причине)</w:t>
            </w:r>
          </w:p>
        </w:tc>
      </w:tr>
      <w:tr w:rsidR="007937C8" w:rsidRPr="007937C8" w:rsidTr="0050634E">
        <w:trPr>
          <w:trHeight w:val="1800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  <w:outlineLvl w:val="0"/>
              <w:rPr>
                <w:b/>
              </w:rPr>
            </w:pPr>
            <w:r w:rsidRPr="007937C8">
              <w:t>-</w:t>
            </w:r>
            <w:proofErr w:type="gramStart"/>
            <w:r w:rsidRPr="007937C8">
              <w:t>изучить  опыт</w:t>
            </w:r>
            <w:proofErr w:type="gramEnd"/>
            <w:r w:rsidRPr="007937C8">
              <w:t xml:space="preserve">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50634E" w:rsidRPr="007937C8" w:rsidRDefault="0050634E" w:rsidP="008849A1">
            <w:pPr>
              <w:pStyle w:val="a6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50634E" w:rsidRPr="007937C8" w:rsidRDefault="0050634E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rPr>
          <w:trHeight w:val="405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jc w:val="both"/>
              <w:rPr>
                <w:bCs/>
              </w:rPr>
            </w:pPr>
            <w:r w:rsidRPr="007937C8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50634E" w:rsidRPr="007937C8" w:rsidRDefault="0050634E" w:rsidP="00883251">
            <w:pPr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r w:rsidRPr="007937C8">
              <w:lastRenderedPageBreak/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50634E" w:rsidRPr="007937C8" w:rsidRDefault="0050634E" w:rsidP="00883251">
            <w:r w:rsidRPr="007937C8">
              <w:t xml:space="preserve">Участники МИП обобщили </w:t>
            </w:r>
            <w:proofErr w:type="gramStart"/>
            <w:r w:rsidRPr="007937C8">
              <w:t>и  проанализировали</w:t>
            </w:r>
            <w:proofErr w:type="gramEnd"/>
            <w:r w:rsidRPr="007937C8">
              <w:t xml:space="preserve"> данные, полученные в ходе инновационной деятельности.</w:t>
            </w:r>
          </w:p>
          <w:p w:rsidR="0050634E" w:rsidRPr="007937C8" w:rsidRDefault="0050634E" w:rsidP="00883251">
            <w:r w:rsidRPr="007937C8">
              <w:t xml:space="preserve">Систематизированы </w:t>
            </w:r>
            <w:r w:rsidRPr="007937C8">
              <w:lastRenderedPageBreak/>
              <w:t>материалы, полученные в ходе реализации МИП.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shd w:val="clear" w:color="auto" w:fill="FFFFFF"/>
              <w:jc w:val="both"/>
              <w:rPr>
                <w:bCs/>
              </w:rPr>
            </w:pPr>
            <w:r w:rsidRPr="007937C8">
              <w:rPr>
                <w:bCs/>
              </w:rPr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50634E" w:rsidRPr="007937C8" w:rsidRDefault="0050634E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9" w:rsidRPr="007937C8" w:rsidRDefault="0050634E" w:rsidP="000D3949">
            <w:pPr>
              <w:jc w:val="both"/>
              <w:rPr>
                <w:iCs/>
              </w:rPr>
            </w:pPr>
            <w:r w:rsidRPr="007937C8">
              <w:t xml:space="preserve">Составление и </w:t>
            </w:r>
            <w:proofErr w:type="gramStart"/>
            <w:r w:rsidRPr="007937C8">
              <w:t>распространение  методических</w:t>
            </w:r>
            <w:proofErr w:type="gramEnd"/>
            <w:r w:rsidRPr="007937C8">
              <w:t xml:space="preserve">   </w:t>
            </w:r>
            <w:r w:rsidR="000D3949" w:rsidRPr="007937C8">
              <w:rPr>
                <w:iCs/>
              </w:rPr>
              <w:t>материалов  по проекту.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0D3949" w:rsidRPr="007937C8" w:rsidRDefault="000D3949" w:rsidP="000D3949">
            <w:pPr>
              <w:jc w:val="both"/>
            </w:pPr>
            <w:r w:rsidRPr="007937C8">
              <w:t>1.Семейные гостиные «Город счастья. День семьи, любви и верности», «Мама солнышко моё», посвященная дню Матери.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2. Круглый стол по темам: 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а) «Выходной вместе с ребёнком в форме «Путешествие в удивительное рядом» по лексическим </w:t>
            </w:r>
            <w:proofErr w:type="gramStart"/>
            <w:r w:rsidRPr="007937C8">
              <w:t>блокам:  «</w:t>
            </w:r>
            <w:proofErr w:type="gramEnd"/>
            <w:r w:rsidRPr="007937C8">
              <w:t>Путешествие в прошлое», «Новый год спешит к нам в дом», «Масленица», «Пасха».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б) «Витамины на грядке»</w:t>
            </w:r>
          </w:p>
          <w:p w:rsidR="0050634E" w:rsidRPr="007937C8" w:rsidRDefault="000D3949" w:rsidP="000D3949">
            <w:pPr>
              <w:jc w:val="both"/>
              <w:rPr>
                <w:lang w:eastAsia="en-US"/>
              </w:rPr>
            </w:pPr>
            <w:r w:rsidRPr="007937C8">
              <w:t xml:space="preserve">3. Мастер-класс </w:t>
            </w:r>
            <w:r w:rsidRPr="007937C8">
              <w:lastRenderedPageBreak/>
              <w:t>«Игрушки наших предков» по лексической теме «Путешествие в прошлое».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Продукт </w:t>
            </w:r>
          </w:p>
          <w:p w:rsidR="0050634E" w:rsidRPr="007937C8" w:rsidRDefault="0050634E" w:rsidP="00DC4EF3">
            <w:r w:rsidRPr="007937C8">
              <w:t xml:space="preserve">деятельности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 xml:space="preserve">Разработана </w:t>
            </w:r>
            <w:proofErr w:type="gramStart"/>
            <w:r w:rsidRPr="007937C8">
              <w:t>программа  родительского</w:t>
            </w:r>
            <w:proofErr w:type="gramEnd"/>
            <w:r w:rsidRPr="007937C8">
              <w:t xml:space="preserve"> просвещения «Семейная гостиная»</w:t>
            </w:r>
          </w:p>
          <w:p w:rsidR="0050634E" w:rsidRPr="007937C8" w:rsidRDefault="0050634E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  <w:rPr>
                <w:bCs/>
              </w:rPr>
            </w:pPr>
            <w:r w:rsidRPr="007937C8">
              <w:rPr>
                <w:bCs/>
              </w:rPr>
              <w:t>- транслировать опыт инновационной деятельности МИП на муниципальном уровне;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Участие во Всероссийском педагогическом конкурсе «Воспитание патриота и гражданина 21 века» с работой «Посиделки с мастерицами разных национальностей»</w:t>
            </w:r>
          </w:p>
          <w:p w:rsidR="0050634E" w:rsidRPr="007937C8" w:rsidRDefault="0050634E" w:rsidP="0050634E">
            <w:pPr>
              <w:jc w:val="both"/>
            </w:pPr>
            <w:r w:rsidRPr="007937C8">
              <w:t>с размещением публикации на сайте «Фонда образовательной и научной деятельности 21 века». (МДОУ «Детский сад № 225».</w:t>
            </w:r>
          </w:p>
          <w:p w:rsidR="0050634E" w:rsidRPr="007937C8" w:rsidRDefault="0050634E" w:rsidP="0050634E">
            <w:pPr>
              <w:jc w:val="both"/>
            </w:pPr>
            <w:r w:rsidRPr="007937C8">
              <w:t>3. Участие в областном конкурсе программ родительского просвещения.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1.Распространение </w:t>
            </w:r>
          </w:p>
          <w:p w:rsidR="0050634E" w:rsidRPr="007937C8" w:rsidRDefault="0050634E" w:rsidP="00DC4EF3">
            <w:r w:rsidRPr="007937C8">
              <w:t xml:space="preserve">опыта 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Приняли участие в педагогическом конкурсе, разместили публикацию на сайте «Фонда образовательной и научной деятельности 21 века».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="000D3949"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1.Составлен план трансляции опыта участников МИП для ДОУ города</w:t>
            </w:r>
          </w:p>
          <w:p w:rsidR="0050634E" w:rsidRPr="007937C8" w:rsidRDefault="0050634E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="000D3949" w:rsidRPr="007937C8">
              <w:br/>
              <w:t>3. Подведение результатов 17 декабря 2020 года и их размещение на                                                                                                                                                                                                 официальном сайте управления по социальной и демографической политике Правительства области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rPr>
                <w:bCs/>
              </w:rPr>
            </w:pPr>
            <w:r w:rsidRPr="007937C8">
              <w:rPr>
                <w:bCs/>
              </w:rPr>
              <w:t xml:space="preserve">-организовать экспертизу </w:t>
            </w:r>
            <w:r w:rsidRPr="007937C8">
              <w:rPr>
                <w:bCs/>
              </w:rPr>
              <w:lastRenderedPageBreak/>
              <w:t>методических рекомендаций;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CA5A92">
            <w:r w:rsidRPr="007937C8">
              <w:lastRenderedPageBreak/>
              <w:t xml:space="preserve">- проведение экспертизы </w:t>
            </w:r>
            <w:r w:rsidRPr="007937C8">
              <w:lastRenderedPageBreak/>
              <w:t>инновационных продуктов участников МИП,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t xml:space="preserve">- выбор потенциального издателя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Аналитические </w:t>
            </w:r>
          </w:p>
          <w:p w:rsidR="0050634E" w:rsidRPr="007937C8" w:rsidRDefault="0050634E" w:rsidP="00DC4EF3">
            <w:r w:rsidRPr="007937C8">
              <w:t>данные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>Материалы</w:t>
            </w:r>
            <w:r w:rsidRPr="007937C8">
              <w:t xml:space="preserve"> для тиражирования в городской системе образования. </w:t>
            </w:r>
            <w:r w:rsidRPr="007937C8">
              <w:rPr>
                <w:lang w:eastAsia="en-US"/>
              </w:rPr>
              <w:t xml:space="preserve"> </w:t>
            </w:r>
          </w:p>
        </w:tc>
        <w:tc>
          <w:tcPr>
            <w:tcW w:w="3400" w:type="dxa"/>
          </w:tcPr>
          <w:p w:rsidR="0050634E" w:rsidRPr="007937C8" w:rsidRDefault="0050634E" w:rsidP="00CA5A92">
            <w:r w:rsidRPr="007937C8">
              <w:lastRenderedPageBreak/>
              <w:t>выбраны лучшие практики для тиражирования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 xml:space="preserve">- материалы </w:t>
            </w:r>
            <w:r w:rsidR="007937C8" w:rsidRPr="007937C8">
              <w:rPr>
                <w:lang w:eastAsia="en-US"/>
              </w:rPr>
              <w:t>тиражирования проходят корректировку для печати</w:t>
            </w:r>
          </w:p>
          <w:p w:rsidR="000D3949" w:rsidRPr="007937C8" w:rsidRDefault="000D3949" w:rsidP="00CA5A92">
            <w:pPr>
              <w:rPr>
                <w:lang w:eastAsia="en-US"/>
              </w:rPr>
            </w:pPr>
          </w:p>
          <w:p w:rsidR="000D3949" w:rsidRPr="007937C8" w:rsidRDefault="000D3949" w:rsidP="00CA5A92"/>
        </w:tc>
        <w:tc>
          <w:tcPr>
            <w:tcW w:w="3269" w:type="dxa"/>
          </w:tcPr>
          <w:p w:rsidR="0050634E" w:rsidRPr="007937C8" w:rsidRDefault="0050634E" w:rsidP="00DC4EF3"/>
        </w:tc>
      </w:tr>
    </w:tbl>
    <w:p w:rsidR="006D3193" w:rsidRPr="007937C8" w:rsidRDefault="006D3193" w:rsidP="00DF1068"/>
    <w:p w:rsidR="001D3EAF" w:rsidRDefault="009C3740" w:rsidP="009C3740">
      <w:r w:rsidRPr="007937C8">
        <w:t xml:space="preserve">Отчет составил(а): ФИО, должность </w:t>
      </w:r>
    </w:p>
    <w:p w:rsidR="003613ED" w:rsidRPr="007937C8" w:rsidRDefault="001D3EAF" w:rsidP="00DF1068">
      <w:bookmarkStart w:id="0" w:name="_GoBack"/>
      <w:bookmarkEnd w:id="0"/>
      <w:r>
        <w:t>Заведующий «МДОУ Детский сад №</w:t>
      </w:r>
      <w:proofErr w:type="gramStart"/>
      <w:r>
        <w:t xml:space="preserve">193»   </w:t>
      </w:r>
      <w:proofErr w:type="gramEnd"/>
      <w:r>
        <w:t xml:space="preserve"> </w:t>
      </w:r>
      <w:proofErr w:type="spellStart"/>
      <w:r>
        <w:t>М.П.Желиховская</w:t>
      </w:r>
      <w:proofErr w:type="spellEnd"/>
    </w:p>
    <w:p w:rsidR="00DF1068" w:rsidRPr="007937C8" w:rsidRDefault="00DF1068"/>
    <w:sectPr w:rsidR="00DF106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D3949"/>
    <w:rsid w:val="001A312A"/>
    <w:rsid w:val="001D3EAF"/>
    <w:rsid w:val="001F7C6E"/>
    <w:rsid w:val="00292644"/>
    <w:rsid w:val="00312654"/>
    <w:rsid w:val="00333F31"/>
    <w:rsid w:val="00335720"/>
    <w:rsid w:val="00353EA1"/>
    <w:rsid w:val="003613ED"/>
    <w:rsid w:val="00396C6C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761C7"/>
    <w:rsid w:val="006834B0"/>
    <w:rsid w:val="006B5464"/>
    <w:rsid w:val="006D3193"/>
    <w:rsid w:val="006F69D9"/>
    <w:rsid w:val="007937C8"/>
    <w:rsid w:val="007E5B6B"/>
    <w:rsid w:val="008446AC"/>
    <w:rsid w:val="008E3750"/>
    <w:rsid w:val="00927D14"/>
    <w:rsid w:val="009A7C45"/>
    <w:rsid w:val="009C3740"/>
    <w:rsid w:val="00A93DCD"/>
    <w:rsid w:val="00B23E9C"/>
    <w:rsid w:val="00B26AC8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1446"/>
  <w15:docId w15:val="{42B78861-6260-4C13-8604-43F8BE4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506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Мария</cp:lastModifiedBy>
  <cp:revision>9</cp:revision>
  <cp:lastPrinted>2014-11-18T13:28:00Z</cp:lastPrinted>
  <dcterms:created xsi:type="dcterms:W3CDTF">2018-04-28T10:23:00Z</dcterms:created>
  <dcterms:modified xsi:type="dcterms:W3CDTF">2020-12-22T07:38:00Z</dcterms:modified>
</cp:coreProperties>
</file>