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0D" w:rsidRPr="00350E4A" w:rsidRDefault="00665D0D" w:rsidP="00665D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50E4A">
        <w:rPr>
          <w:rFonts w:ascii="Times New Roman" w:hAnsi="Times New Roman" w:cs="Times New Roman"/>
          <w:b/>
          <w:sz w:val="26"/>
          <w:szCs w:val="26"/>
        </w:rPr>
        <w:t>Анализ деятельности управляющего совета за 2016-2017уч.г</w:t>
      </w:r>
      <w:r w:rsidR="00D13AD6" w:rsidRPr="00350E4A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:rsidR="00665D0D" w:rsidRPr="00350E4A" w:rsidRDefault="00665D0D" w:rsidP="00665D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E4A">
        <w:rPr>
          <w:rFonts w:ascii="Times New Roman" w:hAnsi="Times New Roman" w:cs="Times New Roman"/>
          <w:b/>
          <w:sz w:val="26"/>
          <w:szCs w:val="26"/>
        </w:rPr>
        <w:t>МДОУ «Детский сад №193»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665D0D" w:rsidRPr="00665D0D" w:rsidTr="00CC12D5">
        <w:tc>
          <w:tcPr>
            <w:tcW w:w="5807" w:type="dxa"/>
          </w:tcPr>
          <w:p w:rsidR="00665D0D" w:rsidRPr="00CC12D5" w:rsidRDefault="00665D0D" w:rsidP="006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649" w:type="dxa"/>
          </w:tcPr>
          <w:p w:rsidR="00665D0D" w:rsidRPr="00CC12D5" w:rsidRDefault="00665D0D" w:rsidP="006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665D0D" w:rsidP="0073386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>1.Общее количество членов управляющего совета (чел.)</w:t>
            </w:r>
            <w:r w:rsidR="0073386A" w:rsidRPr="00CC12D5"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665D0D" w:rsidRPr="00CC12D5" w:rsidRDefault="00CC12D5" w:rsidP="006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665D0D" w:rsidP="0073386A">
            <w:pPr>
              <w:pStyle w:val="a4"/>
              <w:tabs>
                <w:tab w:val="clear" w:pos="4153"/>
                <w:tab w:val="clear" w:pos="8306"/>
                <w:tab w:val="left" w:pos="360"/>
              </w:tabs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>2. Количество членов управляющего совета, прошедших обучение (чел.).</w:t>
            </w:r>
          </w:p>
        </w:tc>
        <w:tc>
          <w:tcPr>
            <w:tcW w:w="4649" w:type="dxa"/>
          </w:tcPr>
          <w:p w:rsidR="00665D0D" w:rsidRPr="00CC12D5" w:rsidRDefault="00C468E4" w:rsidP="006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665D0D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3.Управляющий совет посредник между администрацией и родителями (да, нет).</w:t>
            </w:r>
          </w:p>
        </w:tc>
        <w:tc>
          <w:tcPr>
            <w:tcW w:w="4649" w:type="dxa"/>
          </w:tcPr>
          <w:p w:rsidR="00665D0D" w:rsidRPr="00CC12D5" w:rsidRDefault="00D13AD6" w:rsidP="006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5D0D" w:rsidRPr="00CC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665D0D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C12D5">
              <w:rPr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 проводят разъяснительную работу на родительских собраниях о состоянии дел детского сада (да, нет).</w:t>
            </w:r>
          </w:p>
        </w:tc>
        <w:tc>
          <w:tcPr>
            <w:tcW w:w="4649" w:type="dxa"/>
          </w:tcPr>
          <w:p w:rsidR="00665D0D" w:rsidRPr="00CC12D5" w:rsidRDefault="00D13AD6" w:rsidP="006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5D0D" w:rsidRPr="00CC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665D0D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C12D5">
              <w:rPr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Управляющий совет участвует в оценке качества образования (да, нет).</w:t>
            </w:r>
          </w:p>
        </w:tc>
        <w:tc>
          <w:tcPr>
            <w:tcW w:w="4649" w:type="dxa"/>
          </w:tcPr>
          <w:p w:rsidR="00665D0D" w:rsidRPr="00CC12D5" w:rsidRDefault="00D13AD6" w:rsidP="006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5D0D" w:rsidRPr="00CC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D13AD6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6.Должности, замещаемые членами управляющего совета, по основному месту работы (фамилии не указывать).</w:t>
            </w:r>
          </w:p>
        </w:tc>
        <w:tc>
          <w:tcPr>
            <w:tcW w:w="4649" w:type="dxa"/>
          </w:tcPr>
          <w:p w:rsidR="00CC12D5" w:rsidRPr="00CC12D5" w:rsidRDefault="0073386A" w:rsidP="00D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CC12D5">
              <w:rPr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73386A" w:rsidRPr="00CC12D5" w:rsidRDefault="00CC12D5" w:rsidP="00D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</w:t>
            </w:r>
          </w:p>
          <w:p w:rsidR="0073386A" w:rsidRPr="00CC12D5" w:rsidRDefault="00CC12D5" w:rsidP="00D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386A" w:rsidRPr="00CC12D5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D13AD6" w:rsidRPr="00CC12D5" w:rsidRDefault="008A3688" w:rsidP="00D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3AD6" w:rsidRPr="00CC12D5">
              <w:rPr>
                <w:rFonts w:ascii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665D0D" w:rsidRPr="00CC12D5" w:rsidRDefault="00D13AD6" w:rsidP="00D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</w:t>
            </w:r>
          </w:p>
          <w:p w:rsidR="00D13AD6" w:rsidRPr="00CC12D5" w:rsidRDefault="00D13AD6" w:rsidP="00D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D13AD6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C12D5">
              <w:rPr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Реальная помощь управляющего совета, оказанная детскому саду (перечислить).</w:t>
            </w:r>
          </w:p>
        </w:tc>
        <w:tc>
          <w:tcPr>
            <w:tcW w:w="4649" w:type="dxa"/>
          </w:tcPr>
          <w:p w:rsidR="00C468E4" w:rsidRDefault="00C468E4" w:rsidP="00976E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разработке примерного 10 дневного меню.</w:t>
            </w:r>
          </w:p>
          <w:p w:rsidR="00C468E4" w:rsidRDefault="00C468E4" w:rsidP="00976E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субботниках.</w:t>
            </w:r>
          </w:p>
          <w:p w:rsidR="00C468E4" w:rsidRDefault="00C468E4" w:rsidP="00976E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благоустройстве помещений и территории ДОУ.</w:t>
            </w:r>
          </w:p>
          <w:p w:rsidR="00C468E4" w:rsidRPr="00CC12D5" w:rsidRDefault="00C468E4" w:rsidP="00976E8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8E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976E88"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пожертвований для укрепления материально- 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D13AD6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8. Считаете ли Вы целесообразным иметь в структуре управления детского сада управляющий совет (да, нет).</w:t>
            </w:r>
          </w:p>
        </w:tc>
        <w:tc>
          <w:tcPr>
            <w:tcW w:w="4649" w:type="dxa"/>
          </w:tcPr>
          <w:p w:rsidR="00665D0D" w:rsidRPr="00CC12D5" w:rsidRDefault="00D13AD6" w:rsidP="00D13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D13AD6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9. Управляющий совет</w:t>
            </w:r>
            <w:r w:rsidR="0073386A"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участие в разработке: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ind w:left="426"/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>- основной образовательной программы;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ind w:left="426"/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>- программы развития;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ind w:left="426"/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>- иных нормативно-правовых актов;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ind w:left="426"/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>- планов финансово-хозяйственной деятельности;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ind w:left="426"/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>- другое.</w:t>
            </w:r>
          </w:p>
        </w:tc>
        <w:tc>
          <w:tcPr>
            <w:tcW w:w="4649" w:type="dxa"/>
          </w:tcPr>
          <w:p w:rsidR="00D13AD6" w:rsidRPr="00CC12D5" w:rsidRDefault="00D13AD6" w:rsidP="00D13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программы развития;</w:t>
            </w:r>
          </w:p>
          <w:p w:rsidR="00D13AD6" w:rsidRPr="00CC12D5" w:rsidRDefault="00D13AD6" w:rsidP="00D13A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2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 w:rsidR="00C468E4">
              <w:rPr>
                <w:rFonts w:ascii="Times New Roman" w:hAnsi="Times New Roman" w:cs="Times New Roman"/>
                <w:sz w:val="24"/>
                <w:szCs w:val="24"/>
              </w:rPr>
              <w:t xml:space="preserve">и локальных актов </w:t>
            </w:r>
            <w:r w:rsidR="00CC12D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C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665D0D" w:rsidRPr="00CC12D5" w:rsidRDefault="00D13AD6" w:rsidP="00D13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планов финансово-хозяйственной деятельности;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D13AD6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10. По каким вопросам управляющим советом приняты решения.</w:t>
            </w:r>
          </w:p>
        </w:tc>
        <w:tc>
          <w:tcPr>
            <w:tcW w:w="4649" w:type="dxa"/>
          </w:tcPr>
          <w:p w:rsidR="00665D0D" w:rsidRDefault="00CC12D5" w:rsidP="00976E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472" w:rsidRPr="0087247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872472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«Положения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</w:t>
            </w:r>
            <w:r w:rsidR="00872472">
              <w:rPr>
                <w:rFonts w:ascii="Times New Roman" w:hAnsi="Times New Roman" w:cs="Times New Roman"/>
                <w:sz w:val="24"/>
                <w:szCs w:val="24"/>
              </w:rPr>
              <w:t>ях воспитанников МДОУ», «Правил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воспитанников»,</w:t>
            </w:r>
            <w:r w:rsidR="00872472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«Положения о порядке и условиях внесения физическими и юридическими лицами целевых взносов, добровольных пожертвований в ДОУ</w:t>
            </w:r>
            <w:r w:rsidR="00945F52">
              <w:rPr>
                <w:rFonts w:ascii="Times New Roman" w:hAnsi="Times New Roman" w:cs="Times New Roman"/>
                <w:sz w:val="24"/>
                <w:szCs w:val="24"/>
              </w:rPr>
              <w:t>», «Договора о добровольном пожертвовании в ДОУ», «Договора дарения»</w:t>
            </w:r>
          </w:p>
          <w:p w:rsidR="00945F52" w:rsidRDefault="00945F52" w:rsidP="0094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утвердить примерное 10 дневное меню воспитанников ДОУ на </w:t>
            </w:r>
            <w:r w:rsidR="00976E88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 xml:space="preserve">ний период;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меню, рекомендованное 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976E88" w:rsidRDefault="00976E88" w:rsidP="00E6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4.Решение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введении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добровольных пожертвований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подписании Догово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о добровольных пожертвований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8A3688" w:rsidRPr="008A3688" w:rsidRDefault="005E370A" w:rsidP="008A36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36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мероприятий, </w:t>
            </w:r>
            <w:r w:rsidR="008A3688" w:rsidRPr="008A368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r w:rsidR="008A3688" w:rsidRPr="008A368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 и проведения ремонтных работ в летний период.</w:t>
            </w:r>
          </w:p>
          <w:p w:rsidR="008A3688" w:rsidRPr="00CC12D5" w:rsidRDefault="008A3688" w:rsidP="005E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>ешение об участии в конкурсах</w:t>
            </w:r>
            <w:r w:rsidRPr="008A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D16" w:rsidRPr="008A36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>х «Берегите птиц»,</w:t>
            </w:r>
            <w:r w:rsidRPr="008A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70A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«Краса-М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>асленица</w:t>
            </w:r>
            <w:r w:rsidR="005E370A">
              <w:rPr>
                <w:rFonts w:ascii="Times New Roman" w:hAnsi="Times New Roman" w:cs="Times New Roman"/>
                <w:sz w:val="24"/>
                <w:szCs w:val="24"/>
              </w:rPr>
              <w:t>- 2017г.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370A">
              <w:rPr>
                <w:rFonts w:ascii="Times New Roman" w:hAnsi="Times New Roman" w:cs="Times New Roman"/>
                <w:sz w:val="24"/>
                <w:szCs w:val="24"/>
              </w:rPr>
              <w:t>, городской конкурс «</w:t>
            </w:r>
            <w:proofErr w:type="gramStart"/>
            <w:r w:rsidR="00F47BE2">
              <w:rPr>
                <w:rFonts w:ascii="Times New Roman" w:hAnsi="Times New Roman" w:cs="Times New Roman"/>
                <w:sz w:val="24"/>
                <w:szCs w:val="24"/>
              </w:rPr>
              <w:t>Супер-папа</w:t>
            </w:r>
            <w:proofErr w:type="gramEnd"/>
            <w:r w:rsidR="005E370A">
              <w:rPr>
                <w:rFonts w:ascii="Times New Roman" w:hAnsi="Times New Roman" w:cs="Times New Roman"/>
                <w:sz w:val="24"/>
                <w:szCs w:val="24"/>
              </w:rPr>
              <w:t xml:space="preserve">», городская акция «Подари городу рекорд», Всероссийская экологическая акция 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370A">
              <w:rPr>
                <w:rFonts w:ascii="Times New Roman" w:hAnsi="Times New Roman" w:cs="Times New Roman"/>
                <w:sz w:val="24"/>
                <w:szCs w:val="24"/>
              </w:rPr>
              <w:t>Марафон добрых дел</w:t>
            </w:r>
            <w:r w:rsidR="00E62D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E370A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добровольческая акция, посвящённая Всемирному дню добровольцев, акция </w:t>
            </w:r>
            <w:r w:rsidRPr="008A3688">
              <w:rPr>
                <w:rFonts w:ascii="Times New Roman" w:hAnsi="Times New Roman" w:cs="Times New Roman"/>
                <w:sz w:val="24"/>
                <w:szCs w:val="24"/>
              </w:rPr>
              <w:t>«Цветочная мозаика».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D13AD6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CC12D5">
              <w:rPr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Недостатки в работе управляющего совета.</w:t>
            </w:r>
          </w:p>
        </w:tc>
        <w:tc>
          <w:tcPr>
            <w:tcW w:w="4649" w:type="dxa"/>
          </w:tcPr>
          <w:p w:rsidR="0073386A" w:rsidRPr="00CC12D5" w:rsidRDefault="00976E88" w:rsidP="00976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r w:rsidR="0087247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инициативность</w:t>
            </w:r>
            <w:r w:rsidR="00D13AD6"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87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73386A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C12D5">
              <w:rPr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Какие эффекты деятельности управляющего совета Вы бы назвали наиболее значимыми: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 xml:space="preserve">       - система управления стала более открытой;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 xml:space="preserve">       - усилилась ориентация образования на интересы потребителей;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 xml:space="preserve">       - укрепилась ресурсная база детского сада;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 xml:space="preserve">       - повысилась прозрачность расходования средств;</w:t>
            </w:r>
          </w:p>
          <w:p w:rsidR="0073386A" w:rsidRPr="00CC12D5" w:rsidRDefault="0073386A" w:rsidP="0073386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 xml:space="preserve">       - уменьшилось число конфликтов;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sz w:val="24"/>
                <w:szCs w:val="24"/>
              </w:rPr>
              <w:t xml:space="preserve">       - </w:t>
            </w:r>
            <w:proofErr w:type="gramStart"/>
            <w:r w:rsidRPr="00CC12D5">
              <w:rPr>
                <w:sz w:val="24"/>
                <w:szCs w:val="24"/>
              </w:rPr>
              <w:t xml:space="preserve">другое.   </w:t>
            </w:r>
            <w:proofErr w:type="gramEnd"/>
            <w:r w:rsidRPr="00CC12D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49" w:type="dxa"/>
          </w:tcPr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система управления стала более открытой;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усилилась ориентация образования на интересы потребителей;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укрепилась ресурсная база детского сада;</w:t>
            </w:r>
          </w:p>
          <w:p w:rsidR="0073386A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повысилась прозрачность расходования средств;</w:t>
            </w:r>
          </w:p>
          <w:p w:rsidR="00665D0D" w:rsidRPr="00CC12D5" w:rsidRDefault="005E370A" w:rsidP="005E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повысился уровень информированности родителей ДОУ о деятельности учреждения.</w:t>
            </w:r>
            <w:r w:rsidR="0073386A"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D0D" w:rsidRPr="00665D0D" w:rsidTr="00CC12D5">
        <w:tc>
          <w:tcPr>
            <w:tcW w:w="5807" w:type="dxa"/>
          </w:tcPr>
          <w:p w:rsidR="00665D0D" w:rsidRPr="00CC12D5" w:rsidRDefault="0073386A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C12D5">
              <w:rPr>
                <w:sz w:val="24"/>
                <w:szCs w:val="24"/>
              </w:rPr>
              <w:t xml:space="preserve"> </w:t>
            </w: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деятельности управляющего совета.</w:t>
            </w:r>
          </w:p>
        </w:tc>
        <w:tc>
          <w:tcPr>
            <w:tcW w:w="4649" w:type="dxa"/>
          </w:tcPr>
          <w:p w:rsidR="00665D0D" w:rsidRPr="00CC12D5" w:rsidRDefault="005E370A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деятельности учреждения по средствам выпуска малотиражной газеты детского сада.</w:t>
            </w:r>
          </w:p>
        </w:tc>
      </w:tr>
      <w:tr w:rsidR="0073386A" w:rsidRPr="00665D0D" w:rsidTr="00CC12D5">
        <w:trPr>
          <w:trHeight w:val="912"/>
        </w:trPr>
        <w:tc>
          <w:tcPr>
            <w:tcW w:w="5807" w:type="dxa"/>
            <w:vMerge w:val="restart"/>
          </w:tcPr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14. К кому в первую очередь обращаются за помощью ваши сотрудники при возникновении конфликтных ситуаций: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при распределении стимулирующих выплат: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    - в профсоюзный комитет;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    - в управляющий совет;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    - к заведующему;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    - в нашем учреждении не возникает конфликтных ситуаций;</w:t>
            </w: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 xml:space="preserve">     - другое.</w:t>
            </w:r>
          </w:p>
        </w:tc>
        <w:tc>
          <w:tcPr>
            <w:tcW w:w="4649" w:type="dxa"/>
          </w:tcPr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к заведующему;</w:t>
            </w:r>
          </w:p>
          <w:p w:rsidR="0073386A" w:rsidRDefault="00F47BE2" w:rsidP="00F4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старшему воспитателю;</w:t>
            </w:r>
          </w:p>
          <w:p w:rsidR="00F47BE2" w:rsidRPr="00CC12D5" w:rsidRDefault="00F47BE2" w:rsidP="00F4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председателю профсоюзной организации.</w:t>
            </w:r>
          </w:p>
        </w:tc>
      </w:tr>
      <w:tr w:rsidR="0073386A" w:rsidRPr="00665D0D" w:rsidTr="00CC12D5">
        <w:trPr>
          <w:trHeight w:val="576"/>
        </w:trPr>
        <w:tc>
          <w:tcPr>
            <w:tcW w:w="5807" w:type="dxa"/>
            <w:vMerge/>
          </w:tcPr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6A" w:rsidRPr="00CC12D5" w:rsidRDefault="0073386A" w:rsidP="0073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D5">
              <w:rPr>
                <w:rFonts w:ascii="Times New Roman" w:hAnsi="Times New Roman" w:cs="Times New Roman"/>
                <w:sz w:val="24"/>
                <w:szCs w:val="24"/>
              </w:rPr>
              <w:t>- в профсоюзный комитет;</w:t>
            </w:r>
          </w:p>
          <w:p w:rsidR="0073386A" w:rsidRPr="00CC12D5" w:rsidRDefault="00F47BE2" w:rsidP="00665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комиссию по распределению стимулирующих выплат.</w:t>
            </w:r>
          </w:p>
        </w:tc>
      </w:tr>
    </w:tbl>
    <w:p w:rsidR="0003699F" w:rsidRDefault="0003699F" w:rsidP="00665D0D">
      <w:pPr>
        <w:jc w:val="center"/>
      </w:pPr>
    </w:p>
    <w:sectPr w:rsidR="0003699F" w:rsidSect="00665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72C"/>
    <w:multiLevelType w:val="hybridMultilevel"/>
    <w:tmpl w:val="FCC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BE6"/>
    <w:multiLevelType w:val="hybridMultilevel"/>
    <w:tmpl w:val="4D9A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31"/>
    <w:rsid w:val="0003699F"/>
    <w:rsid w:val="00350E4A"/>
    <w:rsid w:val="005E370A"/>
    <w:rsid w:val="00665D0D"/>
    <w:rsid w:val="0073386A"/>
    <w:rsid w:val="00872472"/>
    <w:rsid w:val="008A3688"/>
    <w:rsid w:val="00945F52"/>
    <w:rsid w:val="00976E88"/>
    <w:rsid w:val="00C468E4"/>
    <w:rsid w:val="00CA2931"/>
    <w:rsid w:val="00CC12D5"/>
    <w:rsid w:val="00D13AD6"/>
    <w:rsid w:val="00E62D16"/>
    <w:rsid w:val="00F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23ED-7CB5-4BED-AE05-F9D6184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65D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6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CC1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2017-05-19T07:49:00Z</dcterms:created>
  <dcterms:modified xsi:type="dcterms:W3CDTF">2018-06-01T14:37:00Z</dcterms:modified>
</cp:coreProperties>
</file>