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AC62A4" w:rsidRPr="000C7340" w:rsidRDefault="00AC62A4" w:rsidP="00AC62A4">
      <w:pPr>
        <w:pStyle w:val="c7"/>
        <w:spacing w:before="0" w:beforeAutospacing="0" w:after="0" w:afterAutospacing="0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bookmarkStart w:id="0" w:name="_GoBack"/>
      <w:bookmarkEnd w:id="0"/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E4187C" w:rsidRDefault="00E4187C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52725" cy="2276475"/>
            <wp:effectExtent l="0" t="0" r="0" b="0"/>
            <wp:wrapSquare wrapText="bothSides"/>
            <wp:docPr id="1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lastRenderedPageBreak/>
        <w:t>Музыкальные занятия в домашних условиях.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что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несомненно значимо для ребенка с проблемами в развитии. Это важно и для укрепления семейных отношений.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 xml:space="preserve"> 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побольше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>
        <w:rPr>
          <w:rStyle w:val="c6"/>
          <w:rFonts w:ascii="Verdana" w:hAnsi="Verdana" w:cs="Arial"/>
          <w:b/>
          <w:bCs/>
          <w:color w:val="000080"/>
        </w:rPr>
        <w:t>гипервозбудимым</w:t>
      </w:r>
      <w:proofErr w:type="spellEnd"/>
      <w:r>
        <w:rPr>
          <w:rStyle w:val="c6"/>
          <w:rFonts w:ascii="Verdana" w:hAnsi="Verdana" w:cs="Arial"/>
          <w:b/>
          <w:bCs/>
          <w:color w:val="000080"/>
        </w:rPr>
        <w:t>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0C7340" w:rsidRPr="00E4187C" w:rsidRDefault="00AC62A4" w:rsidP="00E4187C">
      <w:pPr>
        <w:jc w:val="center"/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lastRenderedPageBreak/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 xml:space="preserve">                      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sectPr w:rsidR="00B9465B" w:rsidSect="007247D8">
      <w:pgSz w:w="11906" w:h="16838"/>
      <w:pgMar w:top="1134" w:right="851" w:bottom="1134" w:left="1418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A4"/>
    <w:rsid w:val="000C7340"/>
    <w:rsid w:val="007247D8"/>
    <w:rsid w:val="00843F55"/>
    <w:rsid w:val="00AC62A4"/>
    <w:rsid w:val="00B9465B"/>
    <w:rsid w:val="00E4187C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3889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валерий</cp:lastModifiedBy>
  <cp:revision>6</cp:revision>
  <cp:lastPrinted>2015-10-11T10:16:00Z</cp:lastPrinted>
  <dcterms:created xsi:type="dcterms:W3CDTF">2012-01-18T16:38:00Z</dcterms:created>
  <dcterms:modified xsi:type="dcterms:W3CDTF">2020-05-13T17:20:00Z</dcterms:modified>
</cp:coreProperties>
</file>