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2210B8" w:rsidRDefault="002210B8" w:rsidP="00C46BCD">
      <w:pPr>
        <w:jc w:val="center"/>
        <w:rPr>
          <w:rFonts w:ascii="Times New Roman" w:hAnsi="Times New Roman" w:cs="Times New Roman"/>
          <w:b/>
          <w:sz w:val="32"/>
        </w:rPr>
      </w:pPr>
    </w:p>
    <w:p w:rsidR="00DA5E8E" w:rsidRPr="00DA5E8E" w:rsidRDefault="00C46BCD" w:rsidP="00C46BCD">
      <w:pPr>
        <w:jc w:val="center"/>
        <w:rPr>
          <w:rFonts w:ascii="Times New Roman" w:hAnsi="Times New Roman" w:cs="Times New Roman"/>
          <w:b/>
          <w:sz w:val="32"/>
        </w:rPr>
      </w:pPr>
      <w:r w:rsidRPr="00DA5E8E">
        <w:rPr>
          <w:rFonts w:ascii="Times New Roman" w:hAnsi="Times New Roman" w:cs="Times New Roman"/>
          <w:b/>
          <w:sz w:val="32"/>
        </w:rPr>
        <w:t xml:space="preserve">ПОВТОРИ УЗОР ПО КЛЕТОЧКАМ. </w:t>
      </w:r>
      <w:r w:rsidRPr="00DA5E8E">
        <w:rPr>
          <w:rFonts w:ascii="Times New Roman" w:hAnsi="Times New Roman" w:cs="Times New Roman"/>
          <w:b/>
          <w:sz w:val="32"/>
        </w:rPr>
        <w:br/>
        <w:t>МАТЕМАТИЧЕСКАЯ ИГРА ДЛЯ ДЕТЕЙ 4-5 ЛЕТ НА РАЗВИТИЕ ПРОСТРАНСТВЕННЫХ ПРЕДСТАВЛЕНИЙ</w:t>
      </w:r>
      <w:r w:rsidR="002210B8">
        <w:rPr>
          <w:rFonts w:ascii="Times New Roman" w:hAnsi="Times New Roman" w:cs="Times New Roman"/>
          <w:b/>
          <w:sz w:val="32"/>
        </w:rPr>
        <w:br/>
      </w:r>
      <w:bookmarkStart w:id="0" w:name="_GoBack"/>
      <w:bookmarkEnd w:id="0"/>
    </w:p>
    <w:p w:rsidR="0028041E" w:rsidRPr="00DA5E8E" w:rsidRDefault="00C46BCD" w:rsidP="00C46BCD">
      <w:pPr>
        <w:ind w:firstLine="709"/>
        <w:jc w:val="both"/>
        <w:rPr>
          <w:rFonts w:ascii="Times New Roman" w:hAnsi="Times New Roman" w:cs="Times New Roman"/>
          <w:sz w:val="32"/>
        </w:rPr>
      </w:pPr>
      <w:r w:rsidRPr="00DA5E8E">
        <w:rPr>
          <w:rFonts w:ascii="Times New Roman" w:hAnsi="Times New Roman" w:cs="Times New Roman"/>
          <w:sz w:val="32"/>
        </w:rPr>
        <w:t>У детей до 4 лет плохо развито абстрактное мышление, которое нужно для восприятия знаков и символов. Формирование пространственных представлений является одним из важнейших условий полноценного развития ребёнка на всех этапах дошкольного воспитания. К тому моменту, когда ребенок будет поспать в школу, он уже должен свободно ориентироваться как в пространстве, так и на плоскости. Если не развивать у ребенка пространственные представления, то в школьном возрасте он может столкнуть с рядом проблем, а именно – могут возникнут трудности при изучении таких наук как математика, письмо, а в старших классах – физика и геометрия, так как для освоения данных предметов требуется хорошо развитое пространственное мышление.</w:t>
      </w:r>
    </w:p>
    <w:p w:rsidR="00DA5E8E" w:rsidRPr="00DA5E8E" w:rsidRDefault="00C46BCD" w:rsidP="00C46BCD">
      <w:pPr>
        <w:ind w:firstLine="709"/>
        <w:jc w:val="both"/>
        <w:rPr>
          <w:rFonts w:ascii="Times New Roman" w:hAnsi="Times New Roman" w:cs="Times New Roman"/>
          <w:sz w:val="32"/>
        </w:rPr>
      </w:pPr>
      <w:r w:rsidRPr="00DA5E8E">
        <w:rPr>
          <w:rFonts w:ascii="Times New Roman" w:hAnsi="Times New Roman" w:cs="Times New Roman"/>
          <w:sz w:val="32"/>
        </w:rPr>
        <w:t>Чтобы помочь ребенку понять простейшую логику и также правильное расположение клеточек на листе бумаги, понимание того, сколько нужно отсчитать клеточек вверх – вниз, вправо – влево, нужно попытаться превратить изучение математики в достаточно увлекательную игру.</w:t>
      </w:r>
    </w:p>
    <w:p w:rsidR="00DA5E8E" w:rsidRPr="00DA5E8E" w:rsidRDefault="00DA5E8E" w:rsidP="00DA5E8E">
      <w:pPr>
        <w:rPr>
          <w:rFonts w:ascii="Times New Roman" w:hAnsi="Times New Roman" w:cs="Times New Roman"/>
          <w:sz w:val="32"/>
        </w:rPr>
      </w:pPr>
    </w:p>
    <w:p w:rsidR="00DA5E8E" w:rsidRPr="00DA5E8E" w:rsidRDefault="00DA5E8E" w:rsidP="00DA5E8E">
      <w:pPr>
        <w:rPr>
          <w:rFonts w:ascii="Times New Roman" w:hAnsi="Times New Roman" w:cs="Times New Roman"/>
          <w:sz w:val="32"/>
        </w:rPr>
      </w:pPr>
    </w:p>
    <w:p w:rsidR="00DA5E8E" w:rsidRPr="00DA5E8E" w:rsidRDefault="00DA5E8E" w:rsidP="00DA5E8E">
      <w:pPr>
        <w:rPr>
          <w:rFonts w:ascii="Times New Roman" w:hAnsi="Times New Roman" w:cs="Times New Roman"/>
          <w:sz w:val="32"/>
        </w:rPr>
      </w:pPr>
      <w:r w:rsidRPr="00DA5E8E"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1472565</wp:posOffset>
            </wp:positionH>
            <wp:positionV relativeFrom="paragraph">
              <wp:posOffset>64770</wp:posOffset>
            </wp:positionV>
            <wp:extent cx="3971925" cy="2936875"/>
            <wp:effectExtent l="171450" t="171450" r="180975" b="1682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ара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2936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C46BCD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  <w:r w:rsidRPr="00DA5E8E">
        <w:rPr>
          <w:rFonts w:ascii="Times New Roman" w:hAnsi="Times New Roman" w:cs="Times New Roman"/>
          <w:sz w:val="32"/>
        </w:rPr>
        <w:tab/>
      </w: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-477078</wp:posOffset>
            </wp:positionH>
            <wp:positionV relativeFrom="paragraph">
              <wp:posOffset>-536713</wp:posOffset>
            </wp:positionV>
            <wp:extent cx="7692148" cy="10853420"/>
            <wp:effectExtent l="0" t="0" r="4445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izXGlq3jS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4821" cy="10857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-477077</wp:posOffset>
            </wp:positionH>
            <wp:positionV relativeFrom="paragraph">
              <wp:posOffset>-496957</wp:posOffset>
            </wp:positionV>
            <wp:extent cx="7581828" cy="10932160"/>
            <wp:effectExtent l="0" t="0" r="635" b="254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Ni85e1feq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242" cy="10945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623DDC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-477078</wp:posOffset>
            </wp:positionH>
            <wp:positionV relativeFrom="paragraph">
              <wp:posOffset>-496957</wp:posOffset>
            </wp:positionV>
            <wp:extent cx="7632700" cy="10754140"/>
            <wp:effectExtent l="0" t="0" r="635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OF3_asyOA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1678" cy="10766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AE3225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-536713</wp:posOffset>
            </wp:positionH>
            <wp:positionV relativeFrom="paragraph">
              <wp:posOffset>-636104</wp:posOffset>
            </wp:positionV>
            <wp:extent cx="7593330" cy="11032434"/>
            <wp:effectExtent l="0" t="0" r="762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jK2kJA6BW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198" cy="11036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AE3225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-536713</wp:posOffset>
            </wp:positionH>
            <wp:positionV relativeFrom="paragraph">
              <wp:posOffset>-556591</wp:posOffset>
            </wp:positionV>
            <wp:extent cx="7633252" cy="10768330"/>
            <wp:effectExtent l="0" t="0" r="635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F8vyIufoo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6091" cy="1077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965616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-556591</wp:posOffset>
            </wp:positionH>
            <wp:positionV relativeFrom="paragraph">
              <wp:posOffset>-536714</wp:posOffset>
            </wp:positionV>
            <wp:extent cx="7692390" cy="10873409"/>
            <wp:effectExtent l="0" t="0" r="3810" b="444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tfGial8cn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4887" cy="10876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965616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-516835</wp:posOffset>
            </wp:positionH>
            <wp:positionV relativeFrom="paragraph">
              <wp:posOffset>-477079</wp:posOffset>
            </wp:positionV>
            <wp:extent cx="7613374" cy="10769269"/>
            <wp:effectExtent l="0" t="0" r="698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B5udi-ZDU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4418" cy="10784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965616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-457201</wp:posOffset>
            </wp:positionH>
            <wp:positionV relativeFrom="paragraph">
              <wp:posOffset>-496958</wp:posOffset>
            </wp:positionV>
            <wp:extent cx="7588625" cy="10734261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2993H7g_U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9742" cy="10749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965616" w:rsidRDefault="00965616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965616" w:rsidRDefault="00965616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965616" w:rsidRDefault="00965616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965616" w:rsidRDefault="00965616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965616" w:rsidRDefault="00965616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965616" w:rsidRDefault="00965616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Default="00965616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-477078</wp:posOffset>
            </wp:positionH>
            <wp:positionV relativeFrom="paragraph">
              <wp:posOffset>-516835</wp:posOffset>
            </wp:positionV>
            <wp:extent cx="7533252" cy="10795083"/>
            <wp:effectExtent l="0" t="0" r="0" b="635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6zrjqovcAw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154" cy="1080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p w:rsidR="00DA5E8E" w:rsidRPr="00DA5E8E" w:rsidRDefault="00DA5E8E" w:rsidP="00DA5E8E">
      <w:pPr>
        <w:tabs>
          <w:tab w:val="left" w:pos="2370"/>
        </w:tabs>
        <w:rPr>
          <w:rFonts w:ascii="Times New Roman" w:hAnsi="Times New Roman" w:cs="Times New Roman"/>
          <w:sz w:val="32"/>
        </w:rPr>
      </w:pPr>
    </w:p>
    <w:sectPr w:rsidR="00DA5E8E" w:rsidRPr="00DA5E8E" w:rsidSect="00DA5E8E">
      <w:pgSz w:w="11906" w:h="16838"/>
      <w:pgMar w:top="720" w:right="720" w:bottom="720" w:left="720" w:header="708" w:footer="708" w:gutter="0"/>
      <w:pgBorders w:display="firstPage"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2A"/>
    <w:rsid w:val="00085208"/>
    <w:rsid w:val="002210B8"/>
    <w:rsid w:val="0028041E"/>
    <w:rsid w:val="00623DDC"/>
    <w:rsid w:val="00962C2A"/>
    <w:rsid w:val="00965616"/>
    <w:rsid w:val="00AE3225"/>
    <w:rsid w:val="00C46BCD"/>
    <w:rsid w:val="00DA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B0D26"/>
  <w15:chartTrackingRefBased/>
  <w15:docId w15:val="{B33ED806-865E-41AE-9393-F37F018F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2020-04-22T07:12:00Z</dcterms:created>
  <dcterms:modified xsi:type="dcterms:W3CDTF">2020-04-22T09:03:00Z</dcterms:modified>
</cp:coreProperties>
</file>