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FE" w:rsidRPr="00C8466F" w:rsidRDefault="00AC4DFE" w:rsidP="009109D2">
      <w:pPr>
        <w:pStyle w:val="a3"/>
        <w:shd w:val="clear" w:color="auto" w:fill="FFFFFF"/>
        <w:ind w:left="-709" w:firstLine="0"/>
        <w:jc w:val="center"/>
        <w:rPr>
          <w:b/>
          <w:bCs/>
          <w:color w:val="002060"/>
          <w:sz w:val="32"/>
          <w:szCs w:val="32"/>
        </w:rPr>
      </w:pPr>
      <w:r w:rsidRPr="00C8466F">
        <w:rPr>
          <w:b/>
          <w:bCs/>
          <w:color w:val="002060"/>
          <w:sz w:val="32"/>
          <w:szCs w:val="32"/>
        </w:rPr>
        <w:t>Консультация для родителей</w:t>
      </w:r>
    </w:p>
    <w:p w:rsidR="00AC4DFE" w:rsidRPr="00C8466F" w:rsidRDefault="00AC4DFE" w:rsidP="009109D2">
      <w:pPr>
        <w:pStyle w:val="a3"/>
        <w:shd w:val="clear" w:color="auto" w:fill="FFFFFF"/>
        <w:ind w:left="-709" w:firstLine="0"/>
        <w:jc w:val="center"/>
        <w:rPr>
          <w:b/>
          <w:bCs/>
          <w:i/>
          <w:color w:val="0070C0"/>
          <w:sz w:val="32"/>
          <w:szCs w:val="32"/>
        </w:rPr>
      </w:pPr>
      <w:r w:rsidRPr="00C8466F">
        <w:rPr>
          <w:b/>
          <w:bCs/>
          <w:i/>
          <w:color w:val="0070C0"/>
          <w:sz w:val="32"/>
          <w:szCs w:val="32"/>
        </w:rPr>
        <w:t>«Какой труд доступен детям»</w:t>
      </w:r>
    </w:p>
    <w:p w:rsidR="00987C5C" w:rsidRDefault="00987C5C" w:rsidP="001C1354">
      <w:pPr>
        <w:pStyle w:val="a3"/>
        <w:shd w:val="clear" w:color="auto" w:fill="FFFFFF"/>
        <w:ind w:left="-709" w:firstLine="0"/>
        <w:jc w:val="right"/>
        <w:rPr>
          <w:b/>
          <w:bCs/>
          <w:i/>
          <w:sz w:val="28"/>
          <w:szCs w:val="28"/>
        </w:rPr>
      </w:pPr>
    </w:p>
    <w:p w:rsidR="001C1354" w:rsidRPr="00987C5C" w:rsidRDefault="001C1354" w:rsidP="001C1354">
      <w:pPr>
        <w:pStyle w:val="a3"/>
        <w:shd w:val="clear" w:color="auto" w:fill="FFFFFF"/>
        <w:ind w:left="-709" w:firstLine="0"/>
        <w:jc w:val="right"/>
        <w:rPr>
          <w:b/>
          <w:bCs/>
          <w:i/>
          <w:sz w:val="28"/>
          <w:szCs w:val="28"/>
        </w:rPr>
      </w:pPr>
      <w:r w:rsidRPr="00C8466F">
        <w:rPr>
          <w:bCs/>
          <w:i/>
          <w:sz w:val="28"/>
          <w:szCs w:val="28"/>
        </w:rPr>
        <w:t>Подготовила воспитатель:</w:t>
      </w:r>
      <w:r w:rsidRPr="00987C5C">
        <w:rPr>
          <w:b/>
          <w:bCs/>
          <w:i/>
          <w:sz w:val="28"/>
          <w:szCs w:val="28"/>
        </w:rPr>
        <w:t xml:space="preserve"> </w:t>
      </w:r>
      <w:r w:rsidR="00984B5D" w:rsidRPr="00987C5C">
        <w:rPr>
          <w:bCs/>
          <w:sz w:val="28"/>
          <w:szCs w:val="28"/>
        </w:rPr>
        <w:t>Смолякова И.Н.</w:t>
      </w:r>
    </w:p>
    <w:p w:rsidR="009109D2" w:rsidRPr="00987C5C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4DFE" w:rsidRPr="00987C5C" w:rsidRDefault="00AC4DFE" w:rsidP="009109D2">
      <w:pPr>
        <w:shd w:val="clear" w:color="auto" w:fill="FFFFFF"/>
        <w:spacing w:after="0" w:line="315" w:lineRule="atLeast"/>
        <w:ind w:left="-709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понимают</w:t>
      </w:r>
      <w:r w:rsidR="009109D2"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D2"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ребёнка элементарных трудовых навыков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труд формирует личные качества - ответственность, бережливость, настойчивость в достижении цели.</w:t>
      </w:r>
    </w:p>
    <w:p w:rsidR="00AC4DFE" w:rsidRPr="00987C5C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Родителям очень важно и полезно всячески поощрять и закреплять у ребёнка стремление к самостоятельности. Не нужно делать за ребёнка то, что он может сделать сам.</w:t>
      </w:r>
    </w:p>
    <w:p w:rsidR="00AC4DFE" w:rsidRPr="00987C5C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Приучая ребёнка трудиться, нужно быть последовательным и требовательным, прежде всего к самим себе. Постоянный пример трудолюбия и аккуратности позволит вам быть требовательным к ребёнку.</w:t>
      </w:r>
    </w:p>
    <w:p w:rsidR="00C8466F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Непосредственное участие ребёнка в семейных делах</w:t>
      </w:r>
      <w:r w:rsid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епременное условие воспитания у детей </w:t>
      </w:r>
      <w:r w:rsidRPr="00C846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трудолюбия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должны быть какие – т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обязанности. </w:t>
      </w:r>
    </w:p>
    <w:p w:rsidR="00C8466F" w:rsidRDefault="00AC4DFE" w:rsidP="00C8466F">
      <w:pPr>
        <w:shd w:val="clear" w:color="auto" w:fill="FFFFFF"/>
        <w:spacing w:after="0" w:line="315" w:lineRule="atLeast"/>
        <w:ind w:left="-709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раннего возраста </w:t>
      </w:r>
      <w:r w:rsidRPr="00DE6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поручать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ему:</w:t>
      </w:r>
    </w:p>
    <w:p w:rsidR="00C8466F" w:rsidRPr="00C8466F" w:rsidRDefault="00AC4DFE" w:rsidP="00C8466F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свою одежду,</w:t>
      </w:r>
    </w:p>
    <w:p w:rsidR="00C8466F" w:rsidRPr="00C8466F" w:rsidRDefault="00AC4DFE" w:rsidP="00C8466F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обувь аккуратно, </w:t>
      </w:r>
    </w:p>
    <w:p w:rsidR="001B19F0" w:rsidRDefault="00AC4DFE" w:rsidP="001B19F0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разложить ложки перед едой. </w:t>
      </w:r>
    </w:p>
    <w:p w:rsidR="001B19F0" w:rsidRDefault="001B19F0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F0" w:rsidRPr="001B19F0" w:rsidRDefault="001B19F0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1930" cy="1809750"/>
            <wp:effectExtent l="19050" t="0" r="6970" b="0"/>
            <wp:docPr id="2" name="Рисунок 5" descr="http://my-choupette.ru/fashion-magazine/wp-content/uploads/2015/12/14101678961lori-0004035732-bigww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-choupette.ru/fashion-magazine/wp-content/uploads/2015/12/14101678961lori-0004035732-bigww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3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466F" w:rsidRDefault="00AC4DFE" w:rsidP="00C8466F">
      <w:pPr>
        <w:shd w:val="clear" w:color="auto" w:fill="FFFFFF"/>
        <w:spacing w:after="0" w:line="315" w:lineRule="atLeast"/>
        <w:ind w:left="-709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 обслуживать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себя: </w:t>
      </w:r>
    </w:p>
    <w:p w:rsidR="00C8466F" w:rsidRPr="00C8466F" w:rsidRDefault="00AC4DFE" w:rsidP="00C8466F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умываться, </w:t>
      </w:r>
      <w:r w:rsid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66F" w:rsidRDefault="00AC4DFE" w:rsidP="00C8466F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одеваться. </w:t>
      </w:r>
    </w:p>
    <w:p w:rsidR="001B19F0" w:rsidRDefault="001B19F0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6852285</wp:posOffset>
            </wp:positionV>
            <wp:extent cx="2743200" cy="1781175"/>
            <wp:effectExtent l="19050" t="0" r="0" b="0"/>
            <wp:wrapSquare wrapText="bothSides"/>
            <wp:docPr id="6" name="Рисунок 4" descr="http://vineverareviews.com/wp-content/uploads/2015/07/Vine-Vera-Skin-Care-for-the-Whole-Family-Clean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neverareviews.com/wp-content/uploads/2015/07/Vine-Vera-Skin-Care-for-the-Whole-Family-Clean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B19F0" w:rsidRDefault="001B19F0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F0" w:rsidRDefault="001B19F0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F0" w:rsidRDefault="001B19F0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F0" w:rsidRDefault="001B19F0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F0" w:rsidRDefault="001B19F0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F0" w:rsidRDefault="001B19F0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F0" w:rsidRDefault="001B19F0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F0" w:rsidRDefault="001B19F0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F0" w:rsidRPr="001B19F0" w:rsidRDefault="001B19F0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FE" w:rsidRPr="00987C5C" w:rsidRDefault="00AC4DFE" w:rsidP="00C8466F">
      <w:pPr>
        <w:shd w:val="clear" w:color="auto" w:fill="FFFFFF"/>
        <w:spacing w:after="0" w:line="315" w:lineRule="atLeast"/>
        <w:ind w:left="-709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случится, что ребёнок рукава замочит, и воду прольёт, а вещи так сложит, что их приходится перекладывать. Прежде чем требовать от ребёнка 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качественного выполнения поручения, надо его обучить определённым действиям, показать их последовательность.</w:t>
      </w:r>
      <w:r w:rsid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Ведь, кажется, простые вещи – н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амыливание рук, вытирание их полотенцем, а у малыша не получается. Обучите терпеливо его всем этим мелочам. Позже можно требовать, чтобы ребёнок поддерживал порядок в своём игровом уголке.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466F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 ребёнка должен быть </w:t>
      </w:r>
      <w:r w:rsidRPr="00C846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</w:t>
      </w:r>
      <w:r w:rsidRPr="00C846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обязанностей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8466F" w:rsidRPr="00C8466F" w:rsidRDefault="00AC4DFE" w:rsidP="00C8466F">
      <w:pPr>
        <w:pStyle w:val="a6"/>
        <w:numPr>
          <w:ilvl w:val="0"/>
          <w:numId w:val="3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убрать игрушки, </w:t>
      </w:r>
    </w:p>
    <w:p w:rsidR="00C8466F" w:rsidRPr="00C8466F" w:rsidRDefault="00C8466F" w:rsidP="00C8466F">
      <w:pPr>
        <w:pStyle w:val="a6"/>
        <w:numPr>
          <w:ilvl w:val="0"/>
          <w:numId w:val="3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C4DFE"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править постель,</w:t>
      </w:r>
    </w:p>
    <w:p w:rsidR="00C8466F" w:rsidRPr="00C8466F" w:rsidRDefault="001B19F0" w:rsidP="00C8466F">
      <w:pPr>
        <w:pStyle w:val="a6"/>
        <w:numPr>
          <w:ilvl w:val="0"/>
          <w:numId w:val="3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накрывать на стол</w:t>
      </w:r>
      <w:r w:rsidR="00C8466F"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466F" w:rsidRPr="00C8466F" w:rsidRDefault="00AC4DFE" w:rsidP="00C8466F">
      <w:pPr>
        <w:pStyle w:val="a6"/>
        <w:numPr>
          <w:ilvl w:val="0"/>
          <w:numId w:val="3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посуду.</w:t>
      </w:r>
    </w:p>
    <w:p w:rsidR="00AC4DFE" w:rsidRPr="00987C5C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вносит свой, пусть даже ещё маленький, незначительный вклад в общее дело</w:t>
      </w:r>
      <w:r w:rsidRPr="00DE6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Ведь главное не в том, что помощь малыша пока неощутима, а в том, чтобы приучать его к мысли: папа и мама трудятся, и я должен трудиться.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этого начинается чувство сопричастности к семейному коллективу, ответственности перед ним, трудовое общение ребёнка с нами, родителями.</w:t>
      </w:r>
    </w:p>
    <w:p w:rsidR="00AC4DFE" w:rsidRPr="00987C5C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Внимательно относитесь к поделкам детей, храните их. И пусть они не так красивы, но ведь приложено столько стараний. Не нужно выбрасывать поделки или подарки, что сделаны ребёнком с таким трудом, с любовью, он должен видеть, что результат его труда достоин уважения.</w:t>
      </w:r>
    </w:p>
    <w:p w:rsidR="00AC4DFE" w:rsidRPr="00987C5C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Каковы бы ни были формы трудовой деятельности, по которым родители привлекают своих детей, они должны </w:t>
      </w:r>
      <w:r w:rsidRPr="00DE6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соблюдать следующие требования:</w:t>
      </w:r>
    </w:p>
    <w:p w:rsidR="00AC4DFE" w:rsidRPr="00987C5C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Труд должен быть для ребёнка осмысленным.</w:t>
      </w:r>
    </w:p>
    <w:p w:rsidR="00AC4DFE" w:rsidRPr="00987C5C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 должен быть посильным для ребёнка и в смысле напряжения, которое требует его выполнения, и в смысле ответственности.</w:t>
      </w:r>
    </w:p>
    <w:p w:rsidR="00AC4DFE" w:rsidRPr="00987C5C" w:rsidRDefault="00AC4DFE" w:rsidP="001B19F0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Всеми мерами надо внушить ребёнку и утвердить в его сознании ту мысль, что выполняя трудовое задание хорошо и аккуратно, он приносит пользу всем, что он становится соучастником взрослых в их трудовой жизни, полезным, нужным членом семьи.</w:t>
      </w:r>
    </w:p>
    <w:p w:rsidR="00AC4DFE" w:rsidRPr="00987C5C" w:rsidRDefault="00AC4DFE" w:rsidP="009109D2">
      <w:pPr>
        <w:shd w:val="clear" w:color="auto" w:fill="FFFFFF"/>
        <w:spacing w:after="0" w:line="315" w:lineRule="atLeast"/>
        <w:ind w:left="-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труда</w:t>
      </w:r>
    </w:p>
    <w:p w:rsidR="00AC4DFE" w:rsidRPr="00987C5C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дети участвуют в различных видах </w:t>
      </w:r>
      <w:r w:rsid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труда:</w:t>
      </w:r>
    </w:p>
    <w:p w:rsidR="00AC4DFE" w:rsidRPr="00DE6FB6" w:rsidRDefault="00DE6FB6" w:rsidP="009109D2">
      <w:pPr>
        <w:shd w:val="clear" w:color="auto" w:fill="FFFFFF"/>
        <w:spacing w:after="0" w:line="315" w:lineRule="atLeast"/>
        <w:ind w:left="-709"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C4DFE" w:rsidRPr="00DE6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Самообслуживание: </w:t>
      </w:r>
    </w:p>
    <w:p w:rsidR="00DE6FB6" w:rsidRPr="00DE6FB6" w:rsidRDefault="00AC4DFE" w:rsidP="00DE6FB6">
      <w:pPr>
        <w:pStyle w:val="a6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одевание, </w:t>
      </w:r>
    </w:p>
    <w:p w:rsidR="00DE6FB6" w:rsidRPr="00DE6FB6" w:rsidRDefault="00AC4DFE" w:rsidP="00DE6FB6">
      <w:pPr>
        <w:pStyle w:val="a6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раздевание, </w:t>
      </w:r>
    </w:p>
    <w:p w:rsidR="00DE6FB6" w:rsidRPr="00DE6FB6" w:rsidRDefault="00AC4DFE" w:rsidP="00DE6FB6">
      <w:pPr>
        <w:pStyle w:val="a6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постели, </w:t>
      </w:r>
    </w:p>
    <w:p w:rsidR="00DE6FB6" w:rsidRPr="00DE6FB6" w:rsidRDefault="00AC4DFE" w:rsidP="00DE6FB6">
      <w:pPr>
        <w:pStyle w:val="a6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игрушек,</w:t>
      </w:r>
    </w:p>
    <w:p w:rsidR="00AC4DFE" w:rsidRPr="00DE6FB6" w:rsidRDefault="00AC4DFE" w:rsidP="00DE6FB6">
      <w:pPr>
        <w:pStyle w:val="a6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своей одеждой и обувью.</w:t>
      </w:r>
    </w:p>
    <w:p w:rsidR="00DE6FB6" w:rsidRPr="001B19F0" w:rsidRDefault="00DE6FB6" w:rsidP="001B19F0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128A" w:rsidRPr="00987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9685" cy="1834442"/>
            <wp:effectExtent l="19050" t="0" r="0" b="0"/>
            <wp:docPr id="4" name="Рисунок 4" descr="https://avatars.mds.yandex.net/get-pdb/477388/1780adff-ba1f-48c8-9798-b39bcb2f563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477388/1780adff-ba1f-48c8-9798-b39bcb2f563a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45" cy="183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DFE" w:rsidRPr="00DE6FB6" w:rsidRDefault="00DE6FB6" w:rsidP="009109D2">
      <w:pPr>
        <w:shd w:val="clear" w:color="auto" w:fill="FFFFFF"/>
        <w:spacing w:after="0" w:line="315" w:lineRule="atLeast"/>
        <w:ind w:left="-709"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Хозяйственно – б</w:t>
      </w:r>
      <w:r w:rsidR="00AC4DFE" w:rsidRPr="00DE6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ытовой труд: </w:t>
      </w:r>
    </w:p>
    <w:p w:rsidR="00DE6FB6" w:rsidRPr="00DE6FB6" w:rsidRDefault="00AC4DFE" w:rsidP="00DE6FB6">
      <w:pPr>
        <w:pStyle w:val="a6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взрослым в уборке квартиры,</w:t>
      </w:r>
    </w:p>
    <w:p w:rsidR="00DE6FB6" w:rsidRPr="00DE6FB6" w:rsidRDefault="00AC4DFE" w:rsidP="00DE6FB6">
      <w:pPr>
        <w:pStyle w:val="a6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наведение порядка в ящике шкафа или стола, </w:t>
      </w:r>
    </w:p>
    <w:p w:rsidR="00DE6FB6" w:rsidRPr="00DE6FB6" w:rsidRDefault="00DE6FB6" w:rsidP="00DE6FB6">
      <w:pPr>
        <w:pStyle w:val="a6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вытирание пыли, </w:t>
      </w:r>
    </w:p>
    <w:p w:rsidR="00DE6FB6" w:rsidRDefault="00DE6FB6" w:rsidP="00DE6FB6">
      <w:pPr>
        <w:pStyle w:val="a6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сервировка стола.</w:t>
      </w:r>
    </w:p>
    <w:p w:rsidR="001B19F0" w:rsidRDefault="001B19F0" w:rsidP="001B19F0">
      <w:pPr>
        <w:pStyle w:val="a6"/>
        <w:shd w:val="clear" w:color="auto" w:fill="FFFFFF"/>
        <w:spacing w:after="0" w:line="315" w:lineRule="atLeast"/>
        <w:ind w:left="1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6" w:rsidRDefault="00DE6FB6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noProof/>
          <w:lang w:eastAsia="ru-RU"/>
        </w:rPr>
        <w:drawing>
          <wp:inline distT="0" distB="0" distL="0" distR="0">
            <wp:extent cx="2698988" cy="1800225"/>
            <wp:effectExtent l="19050" t="0" r="6112" b="0"/>
            <wp:docPr id="8" name="Рисунок 1" descr="https://www.nastroy.net/pic/images/201907/828859-1562096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troy.net/pic/images/201907/828859-1562096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13" cy="180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F0" w:rsidRDefault="001B19F0" w:rsidP="001B19F0">
      <w:p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6" w:rsidRPr="00DE6FB6" w:rsidRDefault="00DE6FB6" w:rsidP="00DE6FB6">
      <w:pPr>
        <w:pStyle w:val="a6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приготовлении еды –  </w:t>
      </w:r>
    </w:p>
    <w:p w:rsidR="00DE6FB6" w:rsidRPr="00DE6FB6" w:rsidRDefault="00DE6FB6" w:rsidP="00DE6FB6">
      <w:pPr>
        <w:pStyle w:val="a6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4DFE"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ытьё овощей и фруктов, </w:t>
      </w: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FB6" w:rsidRPr="00DE6FB6" w:rsidRDefault="00AC4DFE" w:rsidP="00DE6FB6">
      <w:pPr>
        <w:pStyle w:val="a6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салата, </w:t>
      </w:r>
    </w:p>
    <w:p w:rsidR="00DE6FB6" w:rsidRPr="00DE6FB6" w:rsidRDefault="00DE6FB6" w:rsidP="00DE6FB6">
      <w:pPr>
        <w:pStyle w:val="a6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пирожков</w:t>
      </w:r>
      <w:r w:rsidR="00AC4DFE"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FB6" w:rsidRPr="00DE6FB6" w:rsidRDefault="00AC4DFE" w:rsidP="00DE6FB6">
      <w:pPr>
        <w:pStyle w:val="a6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стирка и глажение мелких вещей;</w:t>
      </w:r>
    </w:p>
    <w:p w:rsidR="00AC4DFE" w:rsidRDefault="00AC4DFE" w:rsidP="00DE6FB6">
      <w:pPr>
        <w:pStyle w:val="a6"/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мелких покупок в магазине.</w:t>
      </w:r>
    </w:p>
    <w:p w:rsidR="001B19F0" w:rsidRPr="00DE6FB6" w:rsidRDefault="001B19F0" w:rsidP="001B19F0">
      <w:pPr>
        <w:pStyle w:val="a6"/>
        <w:shd w:val="clear" w:color="auto" w:fill="FFFFFF"/>
        <w:spacing w:after="0" w:line="315" w:lineRule="atLeast"/>
        <w:ind w:left="1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8A" w:rsidRPr="00987C5C" w:rsidRDefault="00DE6FB6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128A" w:rsidRPr="00987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619853"/>
            <wp:effectExtent l="19050" t="0" r="0" b="0"/>
            <wp:docPr id="5" name="Рисунок 7" descr="https://vologda.kupimama.ru/upload/medialibrary/cd3/cd3faca62851a8892d8faf60bd58e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ologda.kupimama.ru/upload/medialibrary/cd3/cd3faca62851a8892d8faf60bd58e4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70" cy="161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B6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6FB6" w:rsidRDefault="00DE6FB6" w:rsidP="00DE6FB6">
      <w:pPr>
        <w:shd w:val="clear" w:color="auto" w:fill="FFFFFF"/>
        <w:spacing w:after="0" w:line="315" w:lineRule="atLeast"/>
        <w:ind w:left="-709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C4DFE" w:rsidRPr="00DE6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Ручной труд:</w:t>
      </w:r>
      <w:r w:rsidR="00AC4DFE"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FB6" w:rsidRPr="00DE6FB6" w:rsidRDefault="00AC4DFE" w:rsidP="00DE6FB6">
      <w:pPr>
        <w:pStyle w:val="a6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поделка игрушек из бумаги, дерева, природного и другого материала (спичечных коробков, проволоки, ниток);</w:t>
      </w:r>
    </w:p>
    <w:p w:rsidR="00AC4DFE" w:rsidRDefault="00AC4DFE" w:rsidP="00DE6FB6">
      <w:pPr>
        <w:pStyle w:val="a6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игрушек, книг (с помощью взрослых)</w:t>
      </w:r>
      <w:r w:rsidR="00DE6FB6" w:rsidRPr="00DE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FB6" w:rsidRPr="00DE6FB6" w:rsidRDefault="00DE6FB6" w:rsidP="00DE6FB6">
      <w:pPr>
        <w:pStyle w:val="a6"/>
        <w:shd w:val="clear" w:color="auto" w:fill="FFFFFF"/>
        <w:spacing w:after="0" w:line="315" w:lineRule="atLeast"/>
        <w:ind w:left="1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5C" w:rsidRPr="00987C5C" w:rsidRDefault="00DE6FB6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0D95">
        <w:rPr>
          <w:noProof/>
          <w:lang w:eastAsia="ru-RU"/>
        </w:rPr>
        <w:drawing>
          <wp:inline distT="0" distB="0" distL="0" distR="0">
            <wp:extent cx="2647950" cy="1599521"/>
            <wp:effectExtent l="19050" t="0" r="0" b="0"/>
            <wp:docPr id="1" name="Рисунок 1" descr="https://avatars.mds.yandex.net/get-pdb/234183/112cda14-eace-477d-ae5d-ea04e127ee4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4183/112cda14-eace-477d-ae5d-ea04e127ee42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056" cy="160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F46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6FB6" w:rsidRPr="00DE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E6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 в природе:</w:t>
      </w:r>
      <w:r w:rsidRPr="009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F46" w:rsidRPr="008B4F46" w:rsidRDefault="008B4F46" w:rsidP="008B4F46">
      <w:pPr>
        <w:shd w:val="clear" w:color="auto" w:fill="FFFFFF"/>
        <w:spacing w:after="0" w:line="315" w:lineRule="atLeast"/>
        <w:ind w:left="-709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4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AC4DFE" w:rsidRPr="008B4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ход за комнатными растениями: </w:t>
      </w:r>
    </w:p>
    <w:p w:rsidR="008B4F46" w:rsidRPr="008B4F46" w:rsidRDefault="00AC4DFE" w:rsidP="008B4F46">
      <w:pPr>
        <w:pStyle w:val="a6"/>
        <w:numPr>
          <w:ilvl w:val="0"/>
          <w:numId w:val="8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полив, </w:t>
      </w:r>
    </w:p>
    <w:p w:rsidR="008B4F46" w:rsidRPr="008B4F46" w:rsidRDefault="00AC4DFE" w:rsidP="008B4F46">
      <w:pPr>
        <w:pStyle w:val="a6"/>
        <w:numPr>
          <w:ilvl w:val="0"/>
          <w:numId w:val="8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рыхление, </w:t>
      </w:r>
    </w:p>
    <w:p w:rsidR="008B4F46" w:rsidRDefault="00AC4DFE" w:rsidP="008B4F46">
      <w:pPr>
        <w:pStyle w:val="a6"/>
        <w:numPr>
          <w:ilvl w:val="0"/>
          <w:numId w:val="8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вытиран</w:t>
      </w:r>
      <w:r w:rsidR="008B4F46" w:rsidRPr="008B4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пыли и опрыскивание листьев.</w:t>
      </w:r>
    </w:p>
    <w:p w:rsidR="008B4F46" w:rsidRDefault="008B4F46" w:rsidP="008B4F46">
      <w:pPr>
        <w:pStyle w:val="a6"/>
        <w:shd w:val="clear" w:color="auto" w:fill="FFFFFF"/>
        <w:spacing w:after="0" w:line="315" w:lineRule="atLeast"/>
        <w:ind w:left="1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46" w:rsidRDefault="008B4F46" w:rsidP="008B4F46">
      <w:pPr>
        <w:pStyle w:val="a6"/>
        <w:shd w:val="clear" w:color="auto" w:fill="FFFFFF"/>
        <w:spacing w:after="0" w:line="315" w:lineRule="atLeast"/>
        <w:ind w:left="1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843088"/>
            <wp:effectExtent l="19050" t="0" r="0" b="0"/>
            <wp:docPr id="9" name="Рисунок 13" descr="http://dreempics.com/img/picture/Apr/11/8d52c35646cef1664e6c76fc4f2aa62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reempics.com/img/picture/Apr/11/8d52c35646cef1664e6c76fc4f2aa62e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F46" w:rsidRPr="008B4F46" w:rsidRDefault="008B4F46" w:rsidP="008B4F46">
      <w:pPr>
        <w:pStyle w:val="a6"/>
        <w:shd w:val="clear" w:color="auto" w:fill="FFFFFF"/>
        <w:spacing w:after="0" w:line="315" w:lineRule="atLeast"/>
        <w:ind w:left="1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46" w:rsidRDefault="008B4F46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46" w:rsidRPr="008B4F46" w:rsidRDefault="008B4F46" w:rsidP="008B4F46">
      <w:pPr>
        <w:shd w:val="clear" w:color="auto" w:fill="FFFFFF"/>
        <w:spacing w:after="0" w:line="315" w:lineRule="atLeast"/>
        <w:ind w:left="-709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4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AC4DFE" w:rsidRPr="008B4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ход за комнатными животными: </w:t>
      </w:r>
    </w:p>
    <w:p w:rsidR="008B4F46" w:rsidRPr="008B4F46" w:rsidRDefault="00AC4DFE" w:rsidP="008B4F46">
      <w:pPr>
        <w:pStyle w:val="a6"/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пищи и кормление (с помощью взрослых,</w:t>
      </w:r>
    </w:p>
    <w:p w:rsidR="008B4F46" w:rsidRDefault="008B4F46" w:rsidP="008B4F46">
      <w:pPr>
        <w:pStyle w:val="a6"/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прогулка.</w:t>
      </w:r>
    </w:p>
    <w:p w:rsidR="008B4F46" w:rsidRDefault="008B4F46" w:rsidP="008B4F46">
      <w:pPr>
        <w:shd w:val="clear" w:color="auto" w:fill="FFFFFF"/>
        <w:spacing w:after="0" w:line="315" w:lineRule="atLeast"/>
        <w:ind w:left="-34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46" w:rsidRPr="008B4F46" w:rsidRDefault="008B4F46" w:rsidP="008B4F46">
      <w:pPr>
        <w:shd w:val="clear" w:color="auto" w:fill="FFFFFF"/>
        <w:spacing w:after="0" w:line="315" w:lineRule="atLeast"/>
        <w:ind w:left="-34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2725" cy="1777802"/>
            <wp:effectExtent l="19050" t="0" r="9525" b="0"/>
            <wp:docPr id="19" name="Рисунок 19" descr="https://avatars.mds.yandex.net/get-pdb/1357752/26503b20-6ae0-40ce-88d7-dfbcbc1407c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357752/26503b20-6ae0-40ce-88d7-dfbcbc1407c8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68" cy="177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DFE" w:rsidRPr="00987C5C" w:rsidRDefault="00AC4DFE" w:rsidP="00AC4DFE">
      <w:pPr>
        <w:shd w:val="clear" w:color="auto" w:fill="FFFFFF"/>
        <w:spacing w:after="0" w:line="315" w:lineRule="atLeast"/>
        <w:ind w:left="-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FE" w:rsidRDefault="009109D2" w:rsidP="009109D2">
      <w:pPr>
        <w:shd w:val="clear" w:color="auto" w:fill="FFFFFF"/>
        <w:spacing w:after="0" w:line="315" w:lineRule="atLeast"/>
        <w:ind w:left="-709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Только вместе мы сможет добиться хороших результатов!</w:t>
      </w:r>
    </w:p>
    <w:p w:rsidR="008B4F46" w:rsidRPr="00987C5C" w:rsidRDefault="008B4F46" w:rsidP="009109D2">
      <w:pPr>
        <w:shd w:val="clear" w:color="auto" w:fill="FFFFFF"/>
        <w:spacing w:after="0" w:line="315" w:lineRule="atLeast"/>
        <w:ind w:left="-709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4DFE" w:rsidRPr="00987C5C" w:rsidRDefault="008B4F46" w:rsidP="00AC4D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987C5C" w:rsidRPr="00987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972706"/>
            <wp:effectExtent l="19050" t="0" r="0" b="0"/>
            <wp:docPr id="16" name="Рисунок 16" descr="https://st03.kakprosto.ru/images/article/2017/8/29/284473_59a58ac33f2e059a58ac33f3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03.kakprosto.ru/images/article/2017/8/29/284473_59a58ac33f2e059a58ac33f31f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03" cy="197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DFE" w:rsidRPr="00987C5C" w:rsidSect="00987C5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8A6"/>
    <w:multiLevelType w:val="hybridMultilevel"/>
    <w:tmpl w:val="50240DD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E080164"/>
    <w:multiLevelType w:val="hybridMultilevel"/>
    <w:tmpl w:val="FEF4A5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2963872"/>
    <w:multiLevelType w:val="hybridMultilevel"/>
    <w:tmpl w:val="476443D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6C246F2"/>
    <w:multiLevelType w:val="hybridMultilevel"/>
    <w:tmpl w:val="00E463A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D2D0C8F"/>
    <w:multiLevelType w:val="hybridMultilevel"/>
    <w:tmpl w:val="D4A8E9F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DD26F43"/>
    <w:multiLevelType w:val="hybridMultilevel"/>
    <w:tmpl w:val="7148787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53F1B49"/>
    <w:multiLevelType w:val="hybridMultilevel"/>
    <w:tmpl w:val="E9D4F5E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E647845"/>
    <w:multiLevelType w:val="hybridMultilevel"/>
    <w:tmpl w:val="66D8DDF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E580465"/>
    <w:multiLevelType w:val="hybridMultilevel"/>
    <w:tmpl w:val="965CDD8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4DFE"/>
    <w:rsid w:val="000B617F"/>
    <w:rsid w:val="00172CD3"/>
    <w:rsid w:val="001B19F0"/>
    <w:rsid w:val="001C1354"/>
    <w:rsid w:val="00230D92"/>
    <w:rsid w:val="0034649B"/>
    <w:rsid w:val="0036128A"/>
    <w:rsid w:val="007E2AF8"/>
    <w:rsid w:val="00802431"/>
    <w:rsid w:val="008B4F46"/>
    <w:rsid w:val="009109D2"/>
    <w:rsid w:val="00984B5D"/>
    <w:rsid w:val="00987C5C"/>
    <w:rsid w:val="00A60D95"/>
    <w:rsid w:val="00A77C3F"/>
    <w:rsid w:val="00AC4DFE"/>
    <w:rsid w:val="00C8466F"/>
    <w:rsid w:val="00D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DFE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4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Ирина</cp:lastModifiedBy>
  <cp:revision>7</cp:revision>
  <dcterms:created xsi:type="dcterms:W3CDTF">2017-02-14T10:52:00Z</dcterms:created>
  <dcterms:modified xsi:type="dcterms:W3CDTF">2020-04-17T10:06:00Z</dcterms:modified>
</cp:coreProperties>
</file>