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20" w:rsidRDefault="009F6020" w:rsidP="009F6020">
      <w:pPr>
        <w:rPr>
          <w:b/>
          <w:sz w:val="28"/>
          <w:szCs w:val="28"/>
        </w:rPr>
      </w:pPr>
      <w:r w:rsidRPr="00001C9D">
        <w:rPr>
          <w:b/>
          <w:sz w:val="28"/>
          <w:szCs w:val="28"/>
        </w:rPr>
        <w:t xml:space="preserve">Сведения о педагогических работниках ДОО </w:t>
      </w:r>
    </w:p>
    <w:p w:rsidR="009F6020" w:rsidRDefault="009F6020" w:rsidP="009F6020">
      <w:pPr>
        <w:shd w:val="clear" w:color="auto" w:fill="FFFFFF"/>
        <w:spacing w:before="120" w:after="120"/>
        <w:contextualSpacing/>
        <w:jc w:val="both"/>
        <w:rPr>
          <w:color w:val="000000"/>
          <w:lang w:eastAsia="ru-RU"/>
        </w:rPr>
      </w:pPr>
    </w:p>
    <w:p w:rsidR="009F6020" w:rsidRPr="003E7435" w:rsidRDefault="009F6020" w:rsidP="009F6020">
      <w:pPr>
        <w:shd w:val="clear" w:color="auto" w:fill="FFFFFF"/>
        <w:spacing w:before="120" w:after="120"/>
        <w:contextualSpacing/>
        <w:jc w:val="both"/>
        <w:rPr>
          <w:color w:val="000000"/>
          <w:lang w:eastAsia="ru-RU"/>
        </w:rPr>
      </w:pPr>
      <w:r w:rsidRPr="003E7435">
        <w:rPr>
          <w:color w:val="000000"/>
          <w:lang w:eastAsia="ru-RU"/>
        </w:rPr>
        <w:t>В учреждении работают следующие категории педагогических кадров:</w:t>
      </w:r>
    </w:p>
    <w:p w:rsidR="009F6020" w:rsidRPr="003E7435" w:rsidRDefault="009F6020" w:rsidP="009F6020">
      <w:pPr>
        <w:shd w:val="clear" w:color="auto" w:fill="FFFFFF"/>
        <w:spacing w:before="120" w:after="120"/>
        <w:contextualSpacing/>
        <w:jc w:val="both"/>
        <w:rPr>
          <w:color w:val="000000"/>
          <w:lang w:eastAsia="ru-RU"/>
        </w:rPr>
      </w:pPr>
      <w:r w:rsidRPr="003E7435">
        <w:rPr>
          <w:color w:val="000000"/>
          <w:lang w:eastAsia="ru-RU"/>
        </w:rPr>
        <w:t>численность педагогического состава составляет</w:t>
      </w:r>
      <w:r>
        <w:rPr>
          <w:color w:val="000000"/>
          <w:lang w:eastAsia="ru-RU"/>
        </w:rPr>
        <w:t xml:space="preserve"> –</w:t>
      </w:r>
      <w:r w:rsidRPr="003E7435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23</w:t>
      </w:r>
      <w:r w:rsidRPr="003E7435">
        <w:rPr>
          <w:color w:val="000000"/>
          <w:lang w:eastAsia="ru-RU"/>
        </w:rPr>
        <w:t xml:space="preserve"> человек</w:t>
      </w:r>
      <w:r>
        <w:rPr>
          <w:color w:val="000000"/>
          <w:lang w:eastAsia="ru-RU"/>
        </w:rPr>
        <w:t>а</w:t>
      </w:r>
      <w:r w:rsidRPr="003E7435">
        <w:rPr>
          <w:color w:val="000000"/>
          <w:lang w:eastAsia="ru-RU"/>
        </w:rPr>
        <w:t>:</w:t>
      </w:r>
    </w:p>
    <w:p w:rsidR="009F6020" w:rsidRPr="003E7435" w:rsidRDefault="009F6020" w:rsidP="009F6020">
      <w:pPr>
        <w:shd w:val="clear" w:color="auto" w:fill="FFFFFF"/>
        <w:spacing w:before="120" w:after="120"/>
        <w:contextualSpacing/>
        <w:jc w:val="both"/>
        <w:rPr>
          <w:color w:val="000000"/>
          <w:lang w:eastAsia="ru-RU"/>
        </w:rPr>
      </w:pPr>
      <w:r w:rsidRPr="003E7435">
        <w:rPr>
          <w:color w:val="000000"/>
          <w:lang w:eastAsia="ru-RU"/>
        </w:rPr>
        <w:t>- 2 старших воспитателя;</w:t>
      </w:r>
    </w:p>
    <w:p w:rsidR="009F6020" w:rsidRPr="003E7435" w:rsidRDefault="009F6020" w:rsidP="009F6020">
      <w:pPr>
        <w:shd w:val="clear" w:color="auto" w:fill="FFFFFF"/>
        <w:spacing w:before="120" w:after="120"/>
        <w:contextualSpacing/>
        <w:jc w:val="both"/>
        <w:rPr>
          <w:color w:val="000000"/>
          <w:lang w:eastAsia="ru-RU"/>
        </w:rPr>
      </w:pPr>
      <w:r w:rsidRPr="003E7435">
        <w:rPr>
          <w:color w:val="000000"/>
          <w:lang w:eastAsia="ru-RU"/>
        </w:rPr>
        <w:t>- 1 инс</w:t>
      </w:r>
      <w:r>
        <w:rPr>
          <w:color w:val="000000"/>
          <w:lang w:eastAsia="ru-RU"/>
        </w:rPr>
        <w:t>труктор по физической культуре (совместитель)</w:t>
      </w:r>
      <w:r w:rsidRPr="003E7435">
        <w:rPr>
          <w:color w:val="000000"/>
          <w:lang w:eastAsia="ru-RU"/>
        </w:rPr>
        <w:t>;</w:t>
      </w:r>
    </w:p>
    <w:p w:rsidR="009F6020" w:rsidRDefault="009F6020" w:rsidP="009F6020">
      <w:pPr>
        <w:shd w:val="clear" w:color="auto" w:fill="FFFFFF"/>
        <w:spacing w:before="120" w:after="120"/>
        <w:contextualSpacing/>
        <w:jc w:val="both"/>
        <w:rPr>
          <w:color w:val="000000"/>
          <w:lang w:eastAsia="ru-RU"/>
        </w:rPr>
      </w:pPr>
      <w:r w:rsidRPr="003E7435">
        <w:rPr>
          <w:color w:val="000000"/>
          <w:lang w:eastAsia="ru-RU"/>
        </w:rPr>
        <w:t>- 1 педагог-психолог;</w:t>
      </w:r>
    </w:p>
    <w:p w:rsidR="009F6020" w:rsidRPr="003E7435" w:rsidRDefault="009F6020" w:rsidP="009F6020">
      <w:pPr>
        <w:shd w:val="clear" w:color="auto" w:fill="FFFFFF"/>
        <w:spacing w:before="120" w:after="120"/>
        <w:contextualSpacing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- 1 учитель-дефектолог (совместитель);</w:t>
      </w:r>
    </w:p>
    <w:p w:rsidR="009F6020" w:rsidRPr="003E7435" w:rsidRDefault="009F6020" w:rsidP="009F6020">
      <w:pPr>
        <w:shd w:val="clear" w:color="auto" w:fill="FFFFFF"/>
        <w:spacing w:before="120" w:after="120"/>
        <w:contextualSpacing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- 3</w:t>
      </w:r>
      <w:r w:rsidRPr="003E7435">
        <w:rPr>
          <w:color w:val="000000"/>
          <w:lang w:eastAsia="ru-RU"/>
        </w:rPr>
        <w:t xml:space="preserve"> учителя-логопеда;</w:t>
      </w:r>
    </w:p>
    <w:p w:rsidR="009F6020" w:rsidRPr="003E7435" w:rsidRDefault="009F6020" w:rsidP="009F6020">
      <w:pPr>
        <w:shd w:val="clear" w:color="auto" w:fill="FFFFFF"/>
        <w:spacing w:before="120" w:after="120"/>
        <w:contextualSpacing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- 1</w:t>
      </w:r>
      <w:r w:rsidRPr="003E7435">
        <w:rPr>
          <w:color w:val="000000"/>
          <w:lang w:eastAsia="ru-RU"/>
        </w:rPr>
        <w:t xml:space="preserve"> музыкальны</w:t>
      </w:r>
      <w:r>
        <w:rPr>
          <w:color w:val="000000"/>
          <w:lang w:eastAsia="ru-RU"/>
        </w:rPr>
        <w:t>й</w:t>
      </w:r>
      <w:r w:rsidRPr="003E7435">
        <w:rPr>
          <w:color w:val="000000"/>
          <w:lang w:eastAsia="ru-RU"/>
        </w:rPr>
        <w:t xml:space="preserve"> руководител</w:t>
      </w:r>
      <w:r>
        <w:rPr>
          <w:color w:val="000000"/>
          <w:lang w:eastAsia="ru-RU"/>
        </w:rPr>
        <w:t>ь</w:t>
      </w:r>
      <w:r w:rsidRPr="003E7435">
        <w:rPr>
          <w:color w:val="000000"/>
          <w:lang w:eastAsia="ru-RU"/>
        </w:rPr>
        <w:t>;</w:t>
      </w:r>
    </w:p>
    <w:p w:rsidR="009F6020" w:rsidRPr="003E7435" w:rsidRDefault="009F6020" w:rsidP="009F6020">
      <w:pPr>
        <w:shd w:val="clear" w:color="auto" w:fill="FFFFFF"/>
        <w:spacing w:before="120" w:after="120"/>
        <w:contextualSpacing/>
        <w:jc w:val="both"/>
        <w:rPr>
          <w:color w:val="000000"/>
          <w:lang w:eastAsia="ru-RU"/>
        </w:rPr>
      </w:pPr>
      <w:r w:rsidRPr="003E7435">
        <w:rPr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>16</w:t>
      </w:r>
      <w:r w:rsidRPr="003E7435">
        <w:rPr>
          <w:color w:val="000000"/>
          <w:lang w:eastAsia="ru-RU"/>
        </w:rPr>
        <w:t xml:space="preserve"> воспитател</w:t>
      </w:r>
      <w:r>
        <w:rPr>
          <w:color w:val="000000"/>
          <w:lang w:eastAsia="ru-RU"/>
        </w:rPr>
        <w:t>ей</w:t>
      </w:r>
      <w:r w:rsidRPr="003E7435">
        <w:rPr>
          <w:color w:val="000000"/>
          <w:lang w:eastAsia="ru-RU"/>
        </w:rPr>
        <w:t>.</w:t>
      </w:r>
    </w:p>
    <w:p w:rsidR="009F6020" w:rsidRPr="00F641B3" w:rsidRDefault="009F6020" w:rsidP="009F6020">
      <w:pPr>
        <w:tabs>
          <w:tab w:val="left" w:pos="3960"/>
        </w:tabs>
        <w:contextualSpacing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744"/>
        <w:gridCol w:w="1843"/>
        <w:gridCol w:w="2126"/>
        <w:gridCol w:w="1418"/>
        <w:gridCol w:w="2409"/>
      </w:tblGrid>
      <w:tr w:rsidR="009F6020" w:rsidRPr="007B484E" w:rsidTr="004F3149">
        <w:trPr>
          <w:trHeight w:val="145"/>
        </w:trPr>
        <w:tc>
          <w:tcPr>
            <w:tcW w:w="525" w:type="dxa"/>
            <w:shd w:val="clear" w:color="auto" w:fill="auto"/>
          </w:tcPr>
          <w:p w:rsidR="009F6020" w:rsidRPr="0025591A" w:rsidRDefault="009F6020" w:rsidP="004F3149">
            <w:pPr>
              <w:jc w:val="center"/>
              <w:rPr>
                <w:b/>
              </w:rPr>
            </w:pPr>
          </w:p>
          <w:p w:rsidR="009F6020" w:rsidRPr="0025591A" w:rsidRDefault="009F6020" w:rsidP="004F3149">
            <w:pPr>
              <w:jc w:val="center"/>
              <w:rPr>
                <w:b/>
              </w:rPr>
            </w:pPr>
            <w:r w:rsidRPr="0025591A">
              <w:rPr>
                <w:b/>
              </w:rPr>
              <w:t>№</w:t>
            </w:r>
          </w:p>
        </w:tc>
        <w:tc>
          <w:tcPr>
            <w:tcW w:w="1744" w:type="dxa"/>
            <w:shd w:val="clear" w:color="auto" w:fill="auto"/>
          </w:tcPr>
          <w:p w:rsidR="009F6020" w:rsidRPr="0025591A" w:rsidRDefault="009F6020" w:rsidP="004F3149">
            <w:pPr>
              <w:jc w:val="center"/>
              <w:rPr>
                <w:b/>
              </w:rPr>
            </w:pPr>
          </w:p>
          <w:p w:rsidR="009F6020" w:rsidRPr="0025591A" w:rsidRDefault="009F6020" w:rsidP="004F3149">
            <w:pPr>
              <w:jc w:val="center"/>
              <w:rPr>
                <w:b/>
              </w:rPr>
            </w:pPr>
            <w:r w:rsidRPr="0025591A">
              <w:rPr>
                <w:b/>
              </w:rPr>
              <w:t xml:space="preserve">Должность </w:t>
            </w:r>
          </w:p>
        </w:tc>
        <w:tc>
          <w:tcPr>
            <w:tcW w:w="1843" w:type="dxa"/>
            <w:shd w:val="clear" w:color="auto" w:fill="auto"/>
          </w:tcPr>
          <w:p w:rsidR="009F6020" w:rsidRPr="0025591A" w:rsidRDefault="009F6020" w:rsidP="004F3149">
            <w:pPr>
              <w:jc w:val="center"/>
              <w:rPr>
                <w:b/>
              </w:rPr>
            </w:pPr>
          </w:p>
          <w:p w:rsidR="009F6020" w:rsidRPr="0025591A" w:rsidRDefault="009F6020" w:rsidP="004F3149">
            <w:pPr>
              <w:jc w:val="center"/>
              <w:rPr>
                <w:b/>
              </w:rPr>
            </w:pPr>
            <w:r w:rsidRPr="0025591A">
              <w:rPr>
                <w:b/>
              </w:rPr>
              <w:t>ФИО</w:t>
            </w:r>
          </w:p>
        </w:tc>
        <w:tc>
          <w:tcPr>
            <w:tcW w:w="2126" w:type="dxa"/>
            <w:shd w:val="clear" w:color="auto" w:fill="auto"/>
          </w:tcPr>
          <w:p w:rsidR="009F6020" w:rsidRPr="0025591A" w:rsidRDefault="009F6020" w:rsidP="004F3149">
            <w:pPr>
              <w:jc w:val="center"/>
              <w:rPr>
                <w:b/>
              </w:rPr>
            </w:pPr>
          </w:p>
          <w:p w:rsidR="009F6020" w:rsidRPr="0025591A" w:rsidRDefault="009F6020" w:rsidP="004F3149">
            <w:pPr>
              <w:jc w:val="center"/>
              <w:rPr>
                <w:b/>
              </w:rPr>
            </w:pPr>
            <w:r w:rsidRPr="0025591A">
              <w:rPr>
                <w:b/>
              </w:rPr>
              <w:t>Образование, образовательное учреждение</w:t>
            </w:r>
          </w:p>
        </w:tc>
        <w:tc>
          <w:tcPr>
            <w:tcW w:w="1418" w:type="dxa"/>
            <w:shd w:val="clear" w:color="auto" w:fill="auto"/>
          </w:tcPr>
          <w:p w:rsidR="009F6020" w:rsidRPr="0025591A" w:rsidRDefault="009F6020" w:rsidP="004F3149">
            <w:pPr>
              <w:jc w:val="center"/>
              <w:rPr>
                <w:b/>
              </w:rPr>
            </w:pPr>
          </w:p>
          <w:p w:rsidR="009F6020" w:rsidRPr="0025591A" w:rsidRDefault="009F6020" w:rsidP="004F3149">
            <w:pPr>
              <w:jc w:val="center"/>
              <w:rPr>
                <w:b/>
              </w:rPr>
            </w:pPr>
            <w:proofErr w:type="spellStart"/>
            <w:r w:rsidRPr="0025591A">
              <w:rPr>
                <w:b/>
              </w:rPr>
              <w:t>Педагогич</w:t>
            </w:r>
            <w:proofErr w:type="spellEnd"/>
            <w:r w:rsidRPr="0025591A">
              <w:rPr>
                <w:b/>
              </w:rPr>
              <w:t xml:space="preserve"> стаж работы</w:t>
            </w:r>
          </w:p>
        </w:tc>
        <w:tc>
          <w:tcPr>
            <w:tcW w:w="2409" w:type="dxa"/>
            <w:shd w:val="clear" w:color="auto" w:fill="auto"/>
          </w:tcPr>
          <w:p w:rsidR="009F6020" w:rsidRPr="0025591A" w:rsidRDefault="009F6020" w:rsidP="004F3149">
            <w:pPr>
              <w:jc w:val="center"/>
              <w:rPr>
                <w:b/>
              </w:rPr>
            </w:pPr>
          </w:p>
          <w:p w:rsidR="009F6020" w:rsidRPr="0025591A" w:rsidRDefault="009F6020" w:rsidP="004F3149">
            <w:pPr>
              <w:jc w:val="center"/>
              <w:rPr>
                <w:b/>
              </w:rPr>
            </w:pPr>
            <w:r w:rsidRPr="0025591A">
              <w:rPr>
                <w:b/>
              </w:rPr>
              <w:t>Квалификационная категория</w:t>
            </w:r>
          </w:p>
          <w:p w:rsidR="009F6020" w:rsidRPr="0025591A" w:rsidRDefault="009F6020" w:rsidP="004F3149">
            <w:pPr>
              <w:jc w:val="center"/>
              <w:rPr>
                <w:b/>
              </w:rPr>
            </w:pPr>
            <w:r w:rsidRPr="0025591A">
              <w:rPr>
                <w:b/>
              </w:rPr>
              <w:t>Дата аттестации</w:t>
            </w:r>
          </w:p>
        </w:tc>
      </w:tr>
      <w:tr w:rsidR="009F6020" w:rsidRPr="007B484E" w:rsidTr="004F3149">
        <w:trPr>
          <w:trHeight w:val="145"/>
        </w:trPr>
        <w:tc>
          <w:tcPr>
            <w:tcW w:w="525" w:type="dxa"/>
            <w:shd w:val="clear" w:color="auto" w:fill="auto"/>
          </w:tcPr>
          <w:p w:rsidR="009F6020" w:rsidRPr="007B484E" w:rsidRDefault="009F6020" w:rsidP="004F3149">
            <w:pPr>
              <w:jc w:val="center"/>
            </w:pPr>
            <w:r>
              <w:t>1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>Старший воспитатель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r w:rsidRPr="00533A60">
              <w:t>Цветкова Мария Александровна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Высшее </w:t>
            </w:r>
          </w:p>
          <w:p w:rsidR="009F6020" w:rsidRPr="00533A60" w:rsidRDefault="009F6020" w:rsidP="004F3149">
            <w:r w:rsidRPr="00533A60">
              <w:t xml:space="preserve">ЯГПУ им. </w:t>
            </w:r>
          </w:p>
          <w:p w:rsidR="009F6020" w:rsidRPr="00533A60" w:rsidRDefault="009F6020" w:rsidP="004F3149">
            <w:r w:rsidRPr="00533A60">
              <w:t>К.Д. Ушинского</w:t>
            </w:r>
          </w:p>
          <w:p w:rsidR="009F6020" w:rsidRPr="00533A60" w:rsidRDefault="009F6020" w:rsidP="004F3149">
            <w:r w:rsidRPr="00533A60">
              <w:t>2006 г.</w:t>
            </w:r>
          </w:p>
          <w:p w:rsidR="009F6020" w:rsidRPr="00533A60" w:rsidRDefault="009F6020" w:rsidP="004F3149">
            <w:r w:rsidRPr="00533A60">
              <w:t>Специальность «Дошкольная педагогика и психология»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17 лет</w:t>
            </w:r>
          </w:p>
        </w:tc>
        <w:tc>
          <w:tcPr>
            <w:tcW w:w="2409" w:type="dxa"/>
            <w:shd w:val="clear" w:color="auto" w:fill="auto"/>
          </w:tcPr>
          <w:p w:rsidR="009F6020" w:rsidRDefault="009F6020" w:rsidP="004F3149">
            <w:r>
              <w:t>Высшая категория</w:t>
            </w:r>
          </w:p>
          <w:p w:rsidR="009F6020" w:rsidRPr="007B484E" w:rsidRDefault="009F6020" w:rsidP="004F3149">
            <w:r>
              <w:t>Приказ ДО ЯО  приказ ДО ЯО №02-14/</w:t>
            </w:r>
            <w:r w:rsidRPr="00101511">
              <w:t>20</w:t>
            </w:r>
            <w:r>
              <w:t xml:space="preserve"> от </w:t>
            </w:r>
            <w:r w:rsidRPr="00101511">
              <w:t>30</w:t>
            </w:r>
            <w:r>
              <w:t>.04.2021 г.</w:t>
            </w:r>
          </w:p>
        </w:tc>
      </w:tr>
      <w:tr w:rsidR="009F6020" w:rsidRPr="007B484E" w:rsidTr="004F3149">
        <w:trPr>
          <w:trHeight w:val="145"/>
        </w:trPr>
        <w:tc>
          <w:tcPr>
            <w:tcW w:w="525" w:type="dxa"/>
            <w:shd w:val="clear" w:color="auto" w:fill="auto"/>
          </w:tcPr>
          <w:p w:rsidR="009F6020" w:rsidRPr="007B484E" w:rsidRDefault="009F6020" w:rsidP="004F3149">
            <w:pPr>
              <w:jc w:val="center"/>
            </w:pPr>
            <w:r>
              <w:t>2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>Старший воспитатель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r w:rsidRPr="00533A60">
              <w:t>Власова Елена Владимировна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Витебский гос. ун-т им. </w:t>
            </w:r>
            <w:proofErr w:type="spellStart"/>
            <w:r w:rsidRPr="00533A60">
              <w:t>П.М.Машерова</w:t>
            </w:r>
            <w:proofErr w:type="spellEnd"/>
            <w:r w:rsidRPr="00533A60">
              <w:t>, специальность «Музыка и пение»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11 лет</w:t>
            </w:r>
          </w:p>
        </w:tc>
        <w:tc>
          <w:tcPr>
            <w:tcW w:w="2409" w:type="dxa"/>
            <w:shd w:val="clear" w:color="auto" w:fill="auto"/>
          </w:tcPr>
          <w:p w:rsidR="009F6020" w:rsidRDefault="009F6020" w:rsidP="004F3149">
            <w:r>
              <w:t>Высшая категория</w:t>
            </w:r>
          </w:p>
          <w:p w:rsidR="009F6020" w:rsidRPr="007B484E" w:rsidRDefault="009F6020" w:rsidP="004F3149">
            <w:r>
              <w:t>Приказ ДО ЯО  приказ ДО ЯО №02-14/</w:t>
            </w:r>
            <w:r w:rsidRPr="00101511">
              <w:t>20</w:t>
            </w:r>
            <w:r>
              <w:t xml:space="preserve"> от </w:t>
            </w:r>
            <w:r w:rsidRPr="00101511">
              <w:t>30</w:t>
            </w:r>
            <w:r>
              <w:t>.04.2021 г.</w:t>
            </w:r>
          </w:p>
        </w:tc>
      </w:tr>
      <w:tr w:rsidR="009F6020" w:rsidRPr="007B484E" w:rsidTr="004F3149">
        <w:trPr>
          <w:trHeight w:val="145"/>
        </w:trPr>
        <w:tc>
          <w:tcPr>
            <w:tcW w:w="525" w:type="dxa"/>
            <w:shd w:val="clear" w:color="auto" w:fill="auto"/>
          </w:tcPr>
          <w:p w:rsidR="009F6020" w:rsidRDefault="009F6020" w:rsidP="004F3149">
            <w:pPr>
              <w:jc w:val="center"/>
            </w:pPr>
            <w:r>
              <w:t>3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>Педагог-психолог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proofErr w:type="spellStart"/>
            <w:r w:rsidRPr="00533A60">
              <w:t>Сивенкова</w:t>
            </w:r>
            <w:proofErr w:type="spellEnd"/>
            <w:r w:rsidRPr="00533A60">
              <w:t xml:space="preserve"> Любовь Николаевна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>Высшее</w:t>
            </w:r>
          </w:p>
          <w:p w:rsidR="009F6020" w:rsidRPr="00533A60" w:rsidRDefault="009F6020" w:rsidP="004F3149">
            <w:r w:rsidRPr="00533A60">
              <w:t xml:space="preserve">ЯГУ </w:t>
            </w:r>
            <w:proofErr w:type="spellStart"/>
            <w:r w:rsidRPr="00533A60">
              <w:t>им.П.Г.Демидова</w:t>
            </w:r>
            <w:proofErr w:type="spellEnd"/>
            <w:r w:rsidRPr="00533A60">
              <w:t>, магистр, специальность «Психология», 2016г.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9 лет</w:t>
            </w:r>
          </w:p>
        </w:tc>
        <w:tc>
          <w:tcPr>
            <w:tcW w:w="2409" w:type="dxa"/>
            <w:shd w:val="clear" w:color="auto" w:fill="auto"/>
          </w:tcPr>
          <w:p w:rsidR="009F6020" w:rsidRDefault="009F6020" w:rsidP="004F3149">
            <w:r>
              <w:t>Первая категория</w:t>
            </w:r>
          </w:p>
          <w:p w:rsidR="009F6020" w:rsidRDefault="009F6020" w:rsidP="004F3149">
            <w:r>
              <w:t>Приказ ДО ЯО №02-14/18 от 25.10.2019 г.</w:t>
            </w:r>
          </w:p>
        </w:tc>
      </w:tr>
      <w:tr w:rsidR="009F6020" w:rsidRPr="007B484E" w:rsidTr="004F3149">
        <w:trPr>
          <w:trHeight w:val="145"/>
        </w:trPr>
        <w:tc>
          <w:tcPr>
            <w:tcW w:w="525" w:type="dxa"/>
            <w:shd w:val="clear" w:color="auto" w:fill="auto"/>
          </w:tcPr>
          <w:p w:rsidR="009F6020" w:rsidRDefault="009F6020" w:rsidP="004F3149">
            <w:pPr>
              <w:jc w:val="center"/>
            </w:pPr>
            <w:r>
              <w:t>4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Музыкальный руководитель 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proofErr w:type="spellStart"/>
            <w:r w:rsidRPr="00533A60">
              <w:t>Куличкина</w:t>
            </w:r>
            <w:proofErr w:type="spellEnd"/>
            <w:r w:rsidRPr="00533A60">
              <w:t xml:space="preserve"> Татьяна Владимировна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>Среднее проф.</w:t>
            </w:r>
          </w:p>
          <w:p w:rsidR="009F6020" w:rsidRPr="00533A60" w:rsidRDefault="009F6020" w:rsidP="004F3149">
            <w:r w:rsidRPr="00533A60">
              <w:t xml:space="preserve">Ростовский педагогический </w:t>
            </w:r>
            <w:proofErr w:type="gramStart"/>
            <w:r w:rsidRPr="00533A60">
              <w:t>колледж  1996</w:t>
            </w:r>
            <w:proofErr w:type="gramEnd"/>
            <w:r w:rsidRPr="00533A60">
              <w:t xml:space="preserve"> г.</w:t>
            </w:r>
          </w:p>
          <w:p w:rsidR="009F6020" w:rsidRPr="00533A60" w:rsidRDefault="009F6020" w:rsidP="004F3149">
            <w:r w:rsidRPr="00533A60">
              <w:t>Специальность «Музыкальное воспитание»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 23 года</w:t>
            </w:r>
          </w:p>
        </w:tc>
        <w:tc>
          <w:tcPr>
            <w:tcW w:w="2409" w:type="dxa"/>
            <w:shd w:val="clear" w:color="auto" w:fill="auto"/>
          </w:tcPr>
          <w:p w:rsidR="009F6020" w:rsidRPr="00533A60" w:rsidRDefault="009F6020" w:rsidP="004F3149">
            <w:r w:rsidRPr="00533A60">
              <w:t>Первая категория</w:t>
            </w:r>
          </w:p>
          <w:p w:rsidR="009F6020" w:rsidRPr="00EA2AFE" w:rsidRDefault="009F6020" w:rsidP="004F3149">
            <w:pPr>
              <w:rPr>
                <w:color w:val="FF0000"/>
              </w:rPr>
            </w:pPr>
            <w:r w:rsidRPr="00533A60">
              <w:t>Приказ ДО ЯО №02-14/11 от 24.04.2020</w:t>
            </w:r>
          </w:p>
        </w:tc>
      </w:tr>
      <w:tr w:rsidR="009F6020" w:rsidRPr="007B484E" w:rsidTr="004F3149">
        <w:trPr>
          <w:trHeight w:val="145"/>
        </w:trPr>
        <w:tc>
          <w:tcPr>
            <w:tcW w:w="525" w:type="dxa"/>
            <w:shd w:val="clear" w:color="auto" w:fill="auto"/>
          </w:tcPr>
          <w:p w:rsidR="009F6020" w:rsidRDefault="009F6020" w:rsidP="004F3149">
            <w:pPr>
              <w:jc w:val="center"/>
            </w:pPr>
            <w:r>
              <w:t>5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>Учитель-логопед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r w:rsidRPr="00533A60">
              <w:t>Смирнова Людмила Евгеньевна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>Высшее</w:t>
            </w:r>
          </w:p>
          <w:p w:rsidR="009F6020" w:rsidRPr="00533A60" w:rsidRDefault="009F6020" w:rsidP="004F3149">
            <w:r w:rsidRPr="00533A60">
              <w:t>Ленинградский государственный университет им. А.С. Пушкина 2000 год</w:t>
            </w:r>
          </w:p>
          <w:p w:rsidR="009F6020" w:rsidRPr="00533A60" w:rsidRDefault="009F6020" w:rsidP="004F3149">
            <w:r w:rsidRPr="00533A60">
              <w:t>Специальность «Логопедия»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26 лет</w:t>
            </w:r>
          </w:p>
        </w:tc>
        <w:tc>
          <w:tcPr>
            <w:tcW w:w="2409" w:type="dxa"/>
            <w:shd w:val="clear" w:color="auto" w:fill="auto"/>
          </w:tcPr>
          <w:p w:rsidR="009F6020" w:rsidRDefault="009F6020" w:rsidP="004F3149">
            <w:r>
              <w:t>Высшая категория</w:t>
            </w:r>
          </w:p>
          <w:p w:rsidR="009F6020" w:rsidRPr="007B484E" w:rsidRDefault="009F6020" w:rsidP="004F3149">
            <w:r>
              <w:t>Приказ ДО ЯО №02-14/24 ОТ 30.10.2020г.</w:t>
            </w:r>
          </w:p>
        </w:tc>
      </w:tr>
      <w:tr w:rsidR="009F6020" w:rsidRPr="007B484E" w:rsidTr="004F3149">
        <w:trPr>
          <w:trHeight w:val="145"/>
        </w:trPr>
        <w:tc>
          <w:tcPr>
            <w:tcW w:w="525" w:type="dxa"/>
            <w:shd w:val="clear" w:color="auto" w:fill="auto"/>
          </w:tcPr>
          <w:p w:rsidR="009F6020" w:rsidRDefault="009F6020" w:rsidP="004F3149">
            <w:pPr>
              <w:jc w:val="center"/>
            </w:pPr>
            <w:r>
              <w:lastRenderedPageBreak/>
              <w:t>6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>Учитель-логопед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r w:rsidRPr="00533A60">
              <w:t>Янина Ирина Александровна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Высшее </w:t>
            </w:r>
          </w:p>
          <w:p w:rsidR="009F6020" w:rsidRPr="00533A60" w:rsidRDefault="009F6020" w:rsidP="004F3149">
            <w:r w:rsidRPr="00533A60">
              <w:t xml:space="preserve">ЯГПУ им. </w:t>
            </w:r>
          </w:p>
          <w:p w:rsidR="009F6020" w:rsidRPr="00533A60" w:rsidRDefault="009F6020" w:rsidP="004F3149">
            <w:r w:rsidRPr="00533A60">
              <w:t>К.Д. Ушинского</w:t>
            </w:r>
          </w:p>
          <w:p w:rsidR="009F6020" w:rsidRPr="00533A60" w:rsidRDefault="009F6020" w:rsidP="004F3149">
            <w:r w:rsidRPr="00533A60">
              <w:t xml:space="preserve"> 2006 год</w:t>
            </w:r>
          </w:p>
          <w:p w:rsidR="009F6020" w:rsidRPr="00533A60" w:rsidRDefault="009F6020" w:rsidP="004F3149">
            <w:r w:rsidRPr="00533A60">
              <w:t>Специальность «Логопедия»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20 лет</w:t>
            </w:r>
          </w:p>
        </w:tc>
        <w:tc>
          <w:tcPr>
            <w:tcW w:w="2409" w:type="dxa"/>
            <w:shd w:val="clear" w:color="auto" w:fill="auto"/>
          </w:tcPr>
          <w:p w:rsidR="009F6020" w:rsidRPr="001D2187" w:rsidRDefault="009F6020" w:rsidP="004F3149">
            <w:r w:rsidRPr="001D2187">
              <w:t>Высшая категория</w:t>
            </w:r>
          </w:p>
          <w:p w:rsidR="009F6020" w:rsidRDefault="009F6020" w:rsidP="004F3149">
            <w:r w:rsidRPr="001D2187">
              <w:t xml:space="preserve">Приказ ДО </w:t>
            </w:r>
            <w:r>
              <w:t>ЯО</w:t>
            </w:r>
          </w:p>
          <w:p w:rsidR="009F6020" w:rsidRPr="007B484E" w:rsidRDefault="009F6020" w:rsidP="004F3149">
            <w:r w:rsidRPr="001D2187">
              <w:t>№02-14/</w:t>
            </w:r>
            <w:r>
              <w:t>38</w:t>
            </w:r>
            <w:r w:rsidRPr="001D2187">
              <w:t xml:space="preserve"> от </w:t>
            </w:r>
            <w:r>
              <w:t>29.10.2021 г.</w:t>
            </w:r>
          </w:p>
        </w:tc>
      </w:tr>
      <w:tr w:rsidR="009F6020" w:rsidRPr="007B484E" w:rsidTr="004F3149">
        <w:trPr>
          <w:trHeight w:val="145"/>
        </w:trPr>
        <w:tc>
          <w:tcPr>
            <w:tcW w:w="525" w:type="dxa"/>
            <w:shd w:val="clear" w:color="auto" w:fill="auto"/>
          </w:tcPr>
          <w:p w:rsidR="009F6020" w:rsidRDefault="009F6020" w:rsidP="004F3149">
            <w:pPr>
              <w:jc w:val="center"/>
            </w:pPr>
            <w:r>
              <w:t>7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>Учитель-логопед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proofErr w:type="spellStart"/>
            <w:r w:rsidRPr="00533A60">
              <w:t>Кабеткина</w:t>
            </w:r>
            <w:proofErr w:type="spellEnd"/>
            <w:r w:rsidRPr="00533A60">
              <w:t xml:space="preserve"> Анастасия Анатольевна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>Высшее</w:t>
            </w:r>
          </w:p>
          <w:p w:rsidR="009F6020" w:rsidRPr="00533A60" w:rsidRDefault="009F6020" w:rsidP="004F3149">
            <w:r w:rsidRPr="00533A60">
              <w:t xml:space="preserve">ЯГПУ им. </w:t>
            </w:r>
            <w:proofErr w:type="spellStart"/>
            <w:r w:rsidRPr="00533A60">
              <w:t>К.Д.Ушинского</w:t>
            </w:r>
            <w:proofErr w:type="spellEnd"/>
            <w:r w:rsidRPr="00533A60">
              <w:t xml:space="preserve">, 2010г., специальность «Специальное (дефектологическое) образование» 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14 лет</w:t>
            </w:r>
          </w:p>
        </w:tc>
        <w:tc>
          <w:tcPr>
            <w:tcW w:w="2409" w:type="dxa"/>
            <w:shd w:val="clear" w:color="auto" w:fill="auto"/>
          </w:tcPr>
          <w:p w:rsidR="009F6020" w:rsidRPr="001D2187" w:rsidRDefault="009F6020" w:rsidP="004F3149">
            <w:r w:rsidRPr="001D2187">
              <w:t>Высшая категория</w:t>
            </w:r>
          </w:p>
          <w:p w:rsidR="009F6020" w:rsidRDefault="009F6020" w:rsidP="004F3149">
            <w:r w:rsidRPr="001D2187">
              <w:t xml:space="preserve">Приказ ДО </w:t>
            </w:r>
            <w:r>
              <w:t>ЯО</w:t>
            </w:r>
          </w:p>
          <w:p w:rsidR="009F6020" w:rsidRPr="00DB5D0A" w:rsidRDefault="009F6020" w:rsidP="004F3149">
            <w:r w:rsidRPr="001D2187">
              <w:t>№02-14/</w:t>
            </w:r>
            <w:r>
              <w:t>11</w:t>
            </w:r>
            <w:r w:rsidRPr="001D2187">
              <w:t xml:space="preserve"> от </w:t>
            </w:r>
            <w:r>
              <w:t>24.04.2020 г.</w:t>
            </w:r>
          </w:p>
        </w:tc>
      </w:tr>
      <w:tr w:rsidR="009F6020" w:rsidRPr="007B484E" w:rsidTr="004F3149">
        <w:trPr>
          <w:trHeight w:val="145"/>
        </w:trPr>
        <w:tc>
          <w:tcPr>
            <w:tcW w:w="525" w:type="dxa"/>
            <w:shd w:val="clear" w:color="auto" w:fill="auto"/>
          </w:tcPr>
          <w:p w:rsidR="009F6020" w:rsidRPr="007B484E" w:rsidRDefault="009F6020" w:rsidP="004F3149">
            <w:pPr>
              <w:jc w:val="center"/>
            </w:pPr>
            <w:r>
              <w:t>8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Воспитатель </w:t>
            </w:r>
          </w:p>
          <w:p w:rsidR="009F6020" w:rsidRPr="00533A60" w:rsidRDefault="009F6020" w:rsidP="004F3149">
            <w:r w:rsidRPr="00533A60">
              <w:t>группы раннего возраста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proofErr w:type="spellStart"/>
            <w:r w:rsidRPr="00533A60">
              <w:t>Касиев</w:t>
            </w:r>
            <w:proofErr w:type="spellEnd"/>
            <w:r w:rsidRPr="00533A60">
              <w:t xml:space="preserve"> Сусанна </w:t>
            </w:r>
            <w:proofErr w:type="spellStart"/>
            <w:r w:rsidRPr="00533A60">
              <w:t>Дерениковна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Среднее </w:t>
            </w:r>
            <w:proofErr w:type="spellStart"/>
            <w:r w:rsidRPr="00533A60">
              <w:t>профес</w:t>
            </w:r>
            <w:proofErr w:type="spellEnd"/>
            <w:r w:rsidRPr="00533A60">
              <w:t>.</w:t>
            </w:r>
          </w:p>
          <w:p w:rsidR="009F6020" w:rsidRPr="00533A60" w:rsidRDefault="009F6020" w:rsidP="004F3149">
            <w:r w:rsidRPr="00533A60">
              <w:t xml:space="preserve">Новосибирский </w:t>
            </w:r>
            <w:proofErr w:type="spellStart"/>
            <w:r w:rsidRPr="00533A60">
              <w:t>пед.колледж</w:t>
            </w:r>
            <w:proofErr w:type="spellEnd"/>
            <w:r w:rsidRPr="00533A60">
              <w:t xml:space="preserve"> №1 имени </w:t>
            </w:r>
            <w:proofErr w:type="spellStart"/>
            <w:r w:rsidRPr="00533A60">
              <w:t>А.С.Макаренко</w:t>
            </w:r>
            <w:proofErr w:type="spellEnd"/>
            <w:r w:rsidRPr="00533A60">
              <w:t>, специальность «Дошкольное образование»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4 года</w:t>
            </w:r>
          </w:p>
        </w:tc>
        <w:tc>
          <w:tcPr>
            <w:tcW w:w="2409" w:type="dxa"/>
            <w:shd w:val="clear" w:color="auto" w:fill="auto"/>
          </w:tcPr>
          <w:p w:rsidR="009F6020" w:rsidRPr="007B484E" w:rsidRDefault="009F6020" w:rsidP="004F3149">
            <w:r>
              <w:t>Соответствие занимаемой должности приказ МДОУ «Детский сад №193» №02-01/175 от 01.09.2022г.</w:t>
            </w:r>
          </w:p>
        </w:tc>
      </w:tr>
      <w:tr w:rsidR="009F6020" w:rsidRPr="007B484E" w:rsidTr="004F3149">
        <w:trPr>
          <w:trHeight w:val="145"/>
        </w:trPr>
        <w:tc>
          <w:tcPr>
            <w:tcW w:w="525" w:type="dxa"/>
            <w:shd w:val="clear" w:color="auto" w:fill="auto"/>
          </w:tcPr>
          <w:p w:rsidR="009F6020" w:rsidRDefault="009F6020" w:rsidP="004F3149">
            <w:pPr>
              <w:jc w:val="center"/>
            </w:pPr>
            <w:r>
              <w:t>9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Воспитатель </w:t>
            </w:r>
          </w:p>
          <w:p w:rsidR="009F6020" w:rsidRPr="00533A60" w:rsidRDefault="009F6020" w:rsidP="004F3149">
            <w:r w:rsidRPr="00533A60">
              <w:t>группы раннего возраста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r w:rsidRPr="00533A60">
              <w:t>Круглова Татьяна Васильевна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>Переподготовка «Воспитатель детей дошкольного возраста», 2019г.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4 года</w:t>
            </w:r>
          </w:p>
        </w:tc>
        <w:tc>
          <w:tcPr>
            <w:tcW w:w="2409" w:type="dxa"/>
            <w:shd w:val="clear" w:color="auto" w:fill="auto"/>
          </w:tcPr>
          <w:p w:rsidR="009F6020" w:rsidRDefault="009F6020" w:rsidP="004F3149">
            <w:r>
              <w:t>Соответствие занимаемой должности приказ МДОУ «Детский сад №193» от 26.08.2024г.</w:t>
            </w:r>
          </w:p>
        </w:tc>
      </w:tr>
      <w:tr w:rsidR="009F6020" w:rsidRPr="007B484E" w:rsidTr="004F3149">
        <w:trPr>
          <w:trHeight w:val="145"/>
        </w:trPr>
        <w:tc>
          <w:tcPr>
            <w:tcW w:w="525" w:type="dxa"/>
            <w:shd w:val="clear" w:color="auto" w:fill="auto"/>
          </w:tcPr>
          <w:p w:rsidR="009F6020" w:rsidRPr="007B484E" w:rsidRDefault="009F6020" w:rsidP="004F3149">
            <w:pPr>
              <w:jc w:val="center"/>
            </w:pPr>
            <w:r>
              <w:t>10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Воспитатель 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r w:rsidRPr="00533A60">
              <w:t>Александрова Светлана Николаевна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>Высшее</w:t>
            </w:r>
          </w:p>
          <w:p w:rsidR="009F6020" w:rsidRPr="00533A60" w:rsidRDefault="009F6020" w:rsidP="004F3149">
            <w:r w:rsidRPr="00533A60">
              <w:t xml:space="preserve">ЯГПУ им. </w:t>
            </w:r>
            <w:proofErr w:type="spellStart"/>
            <w:r w:rsidRPr="00533A60">
              <w:t>К.Д.Ушинского</w:t>
            </w:r>
            <w:proofErr w:type="spellEnd"/>
            <w:r w:rsidRPr="00533A60">
              <w:t>, 2006г., специальность «Учитель культурологии и английского языка».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17 лет</w:t>
            </w:r>
          </w:p>
        </w:tc>
        <w:tc>
          <w:tcPr>
            <w:tcW w:w="2409" w:type="dxa"/>
            <w:shd w:val="clear" w:color="auto" w:fill="auto"/>
          </w:tcPr>
          <w:p w:rsidR="009F6020" w:rsidRPr="004F012C" w:rsidRDefault="009F6020" w:rsidP="004F3149">
            <w:pPr>
              <w:rPr>
                <w:color w:val="FF0000"/>
              </w:rPr>
            </w:pPr>
            <w:r>
              <w:t>Соответствие занимаемой должности приказ МДОУ «Детский сад №193» от 06.06.2024г.</w:t>
            </w:r>
          </w:p>
        </w:tc>
      </w:tr>
      <w:tr w:rsidR="009F6020" w:rsidRPr="007B484E" w:rsidTr="004F3149">
        <w:trPr>
          <w:trHeight w:val="145"/>
        </w:trPr>
        <w:tc>
          <w:tcPr>
            <w:tcW w:w="525" w:type="dxa"/>
            <w:shd w:val="clear" w:color="auto" w:fill="auto"/>
          </w:tcPr>
          <w:p w:rsidR="009F6020" w:rsidRPr="007B484E" w:rsidRDefault="009F6020" w:rsidP="004F3149">
            <w:r>
              <w:t>11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>Воспитатель группы раннего возраста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r w:rsidRPr="00533A60">
              <w:t>Борисова Елена Викторовна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>Высшее</w:t>
            </w:r>
          </w:p>
          <w:p w:rsidR="009F6020" w:rsidRPr="00533A60" w:rsidRDefault="009F6020" w:rsidP="004F3149">
            <w:r w:rsidRPr="00533A60">
              <w:t xml:space="preserve">ЯГПУ им. </w:t>
            </w:r>
            <w:proofErr w:type="spellStart"/>
            <w:r w:rsidRPr="00533A60">
              <w:t>К.Д.Ушинского</w:t>
            </w:r>
            <w:proofErr w:type="spellEnd"/>
            <w:r w:rsidRPr="00533A60">
              <w:t>, 2014г., специальность «Педагогическое образование»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12 лет</w:t>
            </w:r>
          </w:p>
        </w:tc>
        <w:tc>
          <w:tcPr>
            <w:tcW w:w="2409" w:type="dxa"/>
            <w:shd w:val="clear" w:color="auto" w:fill="auto"/>
          </w:tcPr>
          <w:p w:rsidR="009F6020" w:rsidRPr="00F67B9A" w:rsidRDefault="009F6020" w:rsidP="004F3149">
            <w:r>
              <w:t>Соответствие занимаемой должности приказ МДОУ «Детский сад №193» № 454К от 28.12.2023г.</w:t>
            </w:r>
          </w:p>
        </w:tc>
      </w:tr>
      <w:tr w:rsidR="009F6020" w:rsidRPr="007B484E" w:rsidTr="004F3149">
        <w:trPr>
          <w:trHeight w:val="145"/>
        </w:trPr>
        <w:tc>
          <w:tcPr>
            <w:tcW w:w="525" w:type="dxa"/>
            <w:shd w:val="clear" w:color="auto" w:fill="auto"/>
          </w:tcPr>
          <w:p w:rsidR="009F6020" w:rsidRPr="007B484E" w:rsidRDefault="009F6020" w:rsidP="004F3149">
            <w:pPr>
              <w:jc w:val="center"/>
            </w:pPr>
            <w:r>
              <w:t>12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Воспитатель 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r w:rsidRPr="00533A60">
              <w:t>Соловьева  Наталья Алексеевна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Среднее </w:t>
            </w:r>
            <w:proofErr w:type="spellStart"/>
            <w:r w:rsidRPr="00533A60">
              <w:t>профс</w:t>
            </w:r>
            <w:proofErr w:type="spellEnd"/>
            <w:r w:rsidRPr="00533A60">
              <w:t>.</w:t>
            </w:r>
          </w:p>
          <w:p w:rsidR="009F6020" w:rsidRPr="00533A60" w:rsidRDefault="009F6020" w:rsidP="004F3149">
            <w:r w:rsidRPr="00533A60">
              <w:t>Ярославское педагогическое училище, 1989 г.</w:t>
            </w:r>
          </w:p>
          <w:p w:rsidR="009F6020" w:rsidRPr="00533A60" w:rsidRDefault="009F6020" w:rsidP="004F3149">
            <w:r w:rsidRPr="00533A60">
              <w:t>Специальность «Преподавание в начальных классах»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37 лет</w:t>
            </w:r>
          </w:p>
        </w:tc>
        <w:tc>
          <w:tcPr>
            <w:tcW w:w="2409" w:type="dxa"/>
            <w:shd w:val="clear" w:color="auto" w:fill="auto"/>
          </w:tcPr>
          <w:p w:rsidR="009F6020" w:rsidRDefault="009F6020" w:rsidP="004F3149">
            <w:r>
              <w:t xml:space="preserve">Высшая </w:t>
            </w:r>
            <w:r w:rsidRPr="007B484E">
              <w:t>категория</w:t>
            </w:r>
          </w:p>
          <w:p w:rsidR="009F6020" w:rsidRPr="00084F20" w:rsidRDefault="009F6020" w:rsidP="004F3149">
            <w:r w:rsidRPr="00084F20">
              <w:t>Приказ ДО ЯО № 02-14/04 от 25.02.2022</w:t>
            </w:r>
            <w:r>
              <w:t>г.</w:t>
            </w:r>
          </w:p>
        </w:tc>
      </w:tr>
      <w:tr w:rsidR="009F6020" w:rsidRPr="007B484E" w:rsidTr="004F3149">
        <w:trPr>
          <w:trHeight w:val="2285"/>
        </w:trPr>
        <w:tc>
          <w:tcPr>
            <w:tcW w:w="525" w:type="dxa"/>
            <w:shd w:val="clear" w:color="auto" w:fill="auto"/>
          </w:tcPr>
          <w:p w:rsidR="009F6020" w:rsidRPr="007B484E" w:rsidRDefault="009F6020" w:rsidP="004F3149">
            <w:pPr>
              <w:jc w:val="center"/>
            </w:pPr>
            <w:r>
              <w:lastRenderedPageBreak/>
              <w:t>13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Воспитатель 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r w:rsidRPr="00533A60">
              <w:t>Меркушева Ирина Анатольевна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>Высшее</w:t>
            </w:r>
          </w:p>
          <w:p w:rsidR="009F6020" w:rsidRPr="00533A60" w:rsidRDefault="009F6020" w:rsidP="004F3149">
            <w:r w:rsidRPr="00533A60">
              <w:t xml:space="preserve">ЯГПУ им. </w:t>
            </w:r>
            <w:proofErr w:type="spellStart"/>
            <w:r w:rsidRPr="00533A60">
              <w:t>К.Д.Ушинского</w:t>
            </w:r>
            <w:proofErr w:type="spellEnd"/>
            <w:r w:rsidRPr="00533A60">
              <w:t xml:space="preserve"> 2011 г.</w:t>
            </w:r>
          </w:p>
          <w:p w:rsidR="009F6020" w:rsidRPr="00533A60" w:rsidRDefault="009F6020" w:rsidP="004F3149">
            <w:r w:rsidRPr="00533A60">
              <w:t>Специальность «Педагогика и методика дошкольного образования»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13 лет</w:t>
            </w:r>
          </w:p>
        </w:tc>
        <w:tc>
          <w:tcPr>
            <w:tcW w:w="2409" w:type="dxa"/>
            <w:shd w:val="clear" w:color="auto" w:fill="auto"/>
          </w:tcPr>
          <w:p w:rsidR="009F6020" w:rsidRPr="00502012" w:rsidRDefault="009F6020" w:rsidP="004F3149">
            <w:r w:rsidRPr="00502012">
              <w:t>Первая категория</w:t>
            </w:r>
          </w:p>
          <w:p w:rsidR="009F6020" w:rsidRPr="007B484E" w:rsidRDefault="009F6020" w:rsidP="004F3149">
            <w:r w:rsidRPr="00502012">
              <w:t xml:space="preserve">Приказ </w:t>
            </w:r>
            <w:r>
              <w:t>М</w:t>
            </w:r>
            <w:r w:rsidRPr="00502012">
              <w:t>О ЯО №02-14/</w:t>
            </w:r>
            <w:r>
              <w:t>04</w:t>
            </w:r>
            <w:r w:rsidRPr="00502012">
              <w:t xml:space="preserve"> от </w:t>
            </w:r>
            <w:r>
              <w:t>29.02.2024г.</w:t>
            </w:r>
          </w:p>
        </w:tc>
      </w:tr>
      <w:tr w:rsidR="009F6020" w:rsidRPr="00F62ABC" w:rsidTr="004F3149">
        <w:trPr>
          <w:trHeight w:val="2118"/>
        </w:trPr>
        <w:tc>
          <w:tcPr>
            <w:tcW w:w="525" w:type="dxa"/>
            <w:shd w:val="clear" w:color="auto" w:fill="auto"/>
          </w:tcPr>
          <w:p w:rsidR="009F6020" w:rsidRPr="007B484E" w:rsidRDefault="009F6020" w:rsidP="004F3149">
            <w:pPr>
              <w:jc w:val="center"/>
            </w:pPr>
            <w:r>
              <w:t>14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Воспитатель 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r w:rsidRPr="00533A60">
              <w:t>Медведева Валентина Сергеевна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>Высшее</w:t>
            </w:r>
          </w:p>
          <w:p w:rsidR="009F6020" w:rsidRPr="00533A60" w:rsidRDefault="009F6020" w:rsidP="004F3149">
            <w:r w:rsidRPr="00533A60">
              <w:t xml:space="preserve">Сыктывкарский </w:t>
            </w:r>
            <w:proofErr w:type="spellStart"/>
            <w:r w:rsidRPr="00533A60">
              <w:t>гос.университет</w:t>
            </w:r>
            <w:proofErr w:type="spellEnd"/>
            <w:r w:rsidRPr="00533A60">
              <w:t>, 2020г., специальность «Педагогическое образование»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17 лет</w:t>
            </w:r>
          </w:p>
        </w:tc>
        <w:tc>
          <w:tcPr>
            <w:tcW w:w="2409" w:type="dxa"/>
            <w:shd w:val="clear" w:color="auto" w:fill="auto"/>
          </w:tcPr>
          <w:p w:rsidR="009F6020" w:rsidRPr="00F62ABC" w:rsidRDefault="009F6020" w:rsidP="004F3149">
            <w:r w:rsidRPr="00F62ABC">
              <w:t>Первая категория</w:t>
            </w:r>
          </w:p>
          <w:p w:rsidR="009F6020" w:rsidRPr="00F62ABC" w:rsidRDefault="009F6020" w:rsidP="004F3149">
            <w:r>
              <w:t>Приказ ДО ЯО № 02-14/5</w:t>
            </w:r>
            <w:r w:rsidRPr="00F62ABC">
              <w:t xml:space="preserve">3 от </w:t>
            </w:r>
            <w:r>
              <w:t>24.12.2021</w:t>
            </w:r>
            <w:r w:rsidRPr="00F62ABC">
              <w:t>г.</w:t>
            </w:r>
          </w:p>
        </w:tc>
      </w:tr>
      <w:tr w:rsidR="009F6020" w:rsidRPr="007B484E" w:rsidTr="004F3149">
        <w:trPr>
          <w:trHeight w:val="1528"/>
        </w:trPr>
        <w:tc>
          <w:tcPr>
            <w:tcW w:w="525" w:type="dxa"/>
            <w:shd w:val="clear" w:color="auto" w:fill="auto"/>
          </w:tcPr>
          <w:p w:rsidR="009F6020" w:rsidRPr="007B484E" w:rsidRDefault="009F6020" w:rsidP="004F3149">
            <w:pPr>
              <w:jc w:val="center"/>
            </w:pPr>
            <w:r>
              <w:t>15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Воспитатель 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r w:rsidRPr="00533A60">
              <w:t>Сидорова Светлана Алексеевна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Высшее </w:t>
            </w:r>
          </w:p>
          <w:p w:rsidR="009F6020" w:rsidRPr="00533A60" w:rsidRDefault="009F6020" w:rsidP="004F3149">
            <w:r w:rsidRPr="00533A60">
              <w:t xml:space="preserve">ЯГПУ им. </w:t>
            </w:r>
          </w:p>
          <w:p w:rsidR="009F6020" w:rsidRPr="00533A60" w:rsidRDefault="009F6020" w:rsidP="004F3149">
            <w:r w:rsidRPr="00533A60">
              <w:t>К.Д. Ушинского, 2017г., специальность «Педагогика»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7 лет</w:t>
            </w:r>
          </w:p>
        </w:tc>
        <w:tc>
          <w:tcPr>
            <w:tcW w:w="2409" w:type="dxa"/>
            <w:shd w:val="clear" w:color="auto" w:fill="auto"/>
          </w:tcPr>
          <w:p w:rsidR="009F6020" w:rsidRPr="00F62ABC" w:rsidRDefault="009F6020" w:rsidP="004F3149">
            <w:r w:rsidRPr="00F62ABC">
              <w:t>Первая категория</w:t>
            </w:r>
          </w:p>
          <w:p w:rsidR="009F6020" w:rsidRPr="00F03FE2" w:rsidRDefault="009F6020" w:rsidP="004F3149">
            <w:r>
              <w:t>Приказ ДО ЯО №02-14/27 от 28.10.2022г.</w:t>
            </w:r>
          </w:p>
        </w:tc>
      </w:tr>
      <w:tr w:rsidR="009F6020" w:rsidRPr="007B484E" w:rsidTr="004F3149">
        <w:trPr>
          <w:trHeight w:val="1528"/>
        </w:trPr>
        <w:tc>
          <w:tcPr>
            <w:tcW w:w="525" w:type="dxa"/>
            <w:shd w:val="clear" w:color="auto" w:fill="auto"/>
          </w:tcPr>
          <w:p w:rsidR="009F6020" w:rsidRDefault="009F6020" w:rsidP="004F3149">
            <w:pPr>
              <w:jc w:val="center"/>
            </w:pPr>
            <w:r>
              <w:t>16</w:t>
            </w:r>
          </w:p>
        </w:tc>
        <w:tc>
          <w:tcPr>
            <w:tcW w:w="1744" w:type="dxa"/>
            <w:shd w:val="clear" w:color="auto" w:fill="auto"/>
          </w:tcPr>
          <w:p w:rsidR="009F6020" w:rsidRPr="000247D0" w:rsidRDefault="009F6020" w:rsidP="004F3149">
            <w:r w:rsidRPr="000247D0"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:rsidR="009F6020" w:rsidRPr="000247D0" w:rsidRDefault="009F6020" w:rsidP="004F3149">
            <w:r w:rsidRPr="000247D0">
              <w:t>Титова Дарья Юрьевна</w:t>
            </w:r>
          </w:p>
        </w:tc>
        <w:tc>
          <w:tcPr>
            <w:tcW w:w="2126" w:type="dxa"/>
            <w:shd w:val="clear" w:color="auto" w:fill="auto"/>
          </w:tcPr>
          <w:p w:rsidR="009F6020" w:rsidRDefault="009F6020" w:rsidP="004F3149">
            <w:r>
              <w:t xml:space="preserve">Среднее </w:t>
            </w:r>
            <w:proofErr w:type="spellStart"/>
            <w:r>
              <w:t>профес</w:t>
            </w:r>
            <w:proofErr w:type="spellEnd"/>
            <w:r>
              <w:t>.</w:t>
            </w:r>
          </w:p>
          <w:p w:rsidR="009F6020" w:rsidRPr="000247D0" w:rsidRDefault="009F6020" w:rsidP="004F3149">
            <w:r>
              <w:t>Ярославский педагогический колледж, 2023 г., специальность «Дошкольное образование»</w:t>
            </w:r>
          </w:p>
        </w:tc>
        <w:tc>
          <w:tcPr>
            <w:tcW w:w="1418" w:type="dxa"/>
            <w:shd w:val="clear" w:color="auto" w:fill="auto"/>
          </w:tcPr>
          <w:p w:rsidR="009F6020" w:rsidRPr="000247D0" w:rsidRDefault="009F6020" w:rsidP="004F3149">
            <w:r w:rsidRPr="000247D0">
              <w:t>1 год</w:t>
            </w:r>
          </w:p>
        </w:tc>
        <w:tc>
          <w:tcPr>
            <w:tcW w:w="2409" w:type="dxa"/>
            <w:shd w:val="clear" w:color="auto" w:fill="auto"/>
          </w:tcPr>
          <w:p w:rsidR="009F6020" w:rsidRPr="000247D0" w:rsidRDefault="009F6020" w:rsidP="004F3149">
            <w:r w:rsidRPr="000247D0">
              <w:t>-</w:t>
            </w:r>
          </w:p>
        </w:tc>
      </w:tr>
      <w:tr w:rsidR="009F6020" w:rsidRPr="007B484E" w:rsidTr="004F3149">
        <w:trPr>
          <w:trHeight w:val="1528"/>
        </w:trPr>
        <w:tc>
          <w:tcPr>
            <w:tcW w:w="525" w:type="dxa"/>
            <w:shd w:val="clear" w:color="auto" w:fill="auto"/>
          </w:tcPr>
          <w:p w:rsidR="009F6020" w:rsidRDefault="009F6020" w:rsidP="004F3149">
            <w:pPr>
              <w:jc w:val="center"/>
            </w:pPr>
            <w:r>
              <w:t>17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>Воспитатель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proofErr w:type="spellStart"/>
            <w:r w:rsidRPr="00533A60">
              <w:t>Пантюхова</w:t>
            </w:r>
            <w:proofErr w:type="spellEnd"/>
            <w:r w:rsidRPr="00533A60">
              <w:t xml:space="preserve"> Юлия Сергеевна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>Высшее</w:t>
            </w:r>
          </w:p>
          <w:p w:rsidR="009F6020" w:rsidRPr="00533A60" w:rsidRDefault="009F6020" w:rsidP="004F3149">
            <w:r w:rsidRPr="00533A60">
              <w:t xml:space="preserve">ЯГПУ им. </w:t>
            </w:r>
          </w:p>
          <w:p w:rsidR="009F6020" w:rsidRPr="00533A60" w:rsidRDefault="009F6020" w:rsidP="004F3149">
            <w:r w:rsidRPr="00533A60">
              <w:t>К.Д. Ушинского, 2018г., профиль «Начальное образование»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5 лет</w:t>
            </w:r>
          </w:p>
        </w:tc>
        <w:tc>
          <w:tcPr>
            <w:tcW w:w="2409" w:type="dxa"/>
            <w:shd w:val="clear" w:color="auto" w:fill="auto"/>
          </w:tcPr>
          <w:p w:rsidR="009F6020" w:rsidRDefault="009F6020" w:rsidP="004F3149">
            <w:r>
              <w:t>Первая</w:t>
            </w:r>
            <w:r w:rsidRPr="007B484E">
              <w:t xml:space="preserve"> категория</w:t>
            </w:r>
          </w:p>
          <w:p w:rsidR="009F6020" w:rsidRDefault="009F6020" w:rsidP="004F3149">
            <w:r>
              <w:t>Приказ ДО № 02-14/53</w:t>
            </w:r>
            <w:r w:rsidRPr="00F62ABC">
              <w:t xml:space="preserve"> от </w:t>
            </w:r>
            <w:r>
              <w:t>24</w:t>
            </w:r>
            <w:r w:rsidRPr="00F62ABC">
              <w:t>.12.20</w:t>
            </w:r>
            <w:r>
              <w:t>21</w:t>
            </w:r>
            <w:r w:rsidRPr="00F62ABC">
              <w:t>г.</w:t>
            </w:r>
          </w:p>
        </w:tc>
      </w:tr>
      <w:tr w:rsidR="009F6020" w:rsidRPr="007B484E" w:rsidTr="004F3149">
        <w:trPr>
          <w:trHeight w:val="4072"/>
        </w:trPr>
        <w:tc>
          <w:tcPr>
            <w:tcW w:w="525" w:type="dxa"/>
            <w:shd w:val="clear" w:color="auto" w:fill="auto"/>
          </w:tcPr>
          <w:p w:rsidR="009F6020" w:rsidRPr="007B484E" w:rsidRDefault="009F6020" w:rsidP="004F3149">
            <w:pPr>
              <w:jc w:val="center"/>
            </w:pPr>
            <w:r>
              <w:t>18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Воспитатель 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r w:rsidRPr="00533A60">
              <w:t>Васильева Леся Леонидовна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Среднее </w:t>
            </w:r>
            <w:proofErr w:type="spellStart"/>
            <w:r w:rsidRPr="00533A60">
              <w:t>профес</w:t>
            </w:r>
            <w:proofErr w:type="spellEnd"/>
            <w:r w:rsidRPr="00533A60">
              <w:t>.</w:t>
            </w:r>
          </w:p>
          <w:p w:rsidR="009F6020" w:rsidRPr="00533A60" w:rsidRDefault="009F6020" w:rsidP="004F3149">
            <w:proofErr w:type="spellStart"/>
            <w:r w:rsidRPr="00533A60">
              <w:t>Вольский</w:t>
            </w:r>
            <w:proofErr w:type="spellEnd"/>
            <w:r w:rsidRPr="00533A60">
              <w:t xml:space="preserve"> педагогический колледж </w:t>
            </w:r>
            <w:proofErr w:type="spellStart"/>
            <w:r w:rsidRPr="00533A60">
              <w:t>им.Ф.И</w:t>
            </w:r>
            <w:proofErr w:type="spellEnd"/>
            <w:r w:rsidRPr="00533A60">
              <w:t>. Панферова, 2014г. по специальности «Воспитатель детей дошкольного возраста с дополнительной подготовкой в области экологического воспитания»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12 лет</w:t>
            </w:r>
          </w:p>
        </w:tc>
        <w:tc>
          <w:tcPr>
            <w:tcW w:w="2409" w:type="dxa"/>
            <w:shd w:val="clear" w:color="auto" w:fill="auto"/>
          </w:tcPr>
          <w:p w:rsidR="009F6020" w:rsidRDefault="009F6020" w:rsidP="004F3149">
            <w:r>
              <w:t>Первая</w:t>
            </w:r>
            <w:r w:rsidRPr="007B484E">
              <w:t xml:space="preserve"> категория</w:t>
            </w:r>
          </w:p>
          <w:p w:rsidR="009F6020" w:rsidRPr="00F62ABC" w:rsidRDefault="009F6020" w:rsidP="004F3149">
            <w:r>
              <w:t>Приказ ДО № 02-14/53</w:t>
            </w:r>
            <w:r w:rsidRPr="00F62ABC">
              <w:t xml:space="preserve"> от </w:t>
            </w:r>
            <w:r>
              <w:t>24</w:t>
            </w:r>
            <w:r w:rsidRPr="00F62ABC">
              <w:t>.12.20</w:t>
            </w:r>
            <w:r>
              <w:t>21</w:t>
            </w:r>
            <w:r w:rsidRPr="00F62ABC">
              <w:t>г.</w:t>
            </w:r>
          </w:p>
        </w:tc>
      </w:tr>
      <w:tr w:rsidR="009F6020" w:rsidTr="004F314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525" w:type="dxa"/>
            <w:shd w:val="clear" w:color="auto" w:fill="auto"/>
          </w:tcPr>
          <w:p w:rsidR="009F6020" w:rsidRDefault="009F6020" w:rsidP="004F3149">
            <w:pPr>
              <w:jc w:val="center"/>
            </w:pPr>
            <w:r>
              <w:lastRenderedPageBreak/>
              <w:t>19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Воспитатель 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r w:rsidRPr="00533A60">
              <w:t>Зарубина Ольга Васильевна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Среднее </w:t>
            </w:r>
            <w:proofErr w:type="spellStart"/>
            <w:r w:rsidRPr="00533A60">
              <w:t>профес</w:t>
            </w:r>
            <w:proofErr w:type="spellEnd"/>
            <w:r w:rsidRPr="00533A60">
              <w:t>.</w:t>
            </w:r>
          </w:p>
          <w:p w:rsidR="009F6020" w:rsidRPr="00533A60" w:rsidRDefault="009F6020" w:rsidP="004F3149">
            <w:proofErr w:type="spellStart"/>
            <w:r w:rsidRPr="00533A60">
              <w:t>Каргопольское</w:t>
            </w:r>
            <w:proofErr w:type="spellEnd"/>
            <w:r w:rsidRPr="00533A60">
              <w:t xml:space="preserve"> высшее педагогическое училище «Учитель начальных классов», 2003 г.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14 лет</w:t>
            </w:r>
          </w:p>
        </w:tc>
        <w:tc>
          <w:tcPr>
            <w:tcW w:w="2409" w:type="dxa"/>
            <w:shd w:val="clear" w:color="auto" w:fill="auto"/>
          </w:tcPr>
          <w:p w:rsidR="009F6020" w:rsidRDefault="009F6020" w:rsidP="004F3149">
            <w:r>
              <w:t>Высшая</w:t>
            </w:r>
            <w:r w:rsidRPr="007B484E">
              <w:t xml:space="preserve"> категория</w:t>
            </w:r>
          </w:p>
          <w:p w:rsidR="009F6020" w:rsidRPr="00F62ABC" w:rsidRDefault="009F6020" w:rsidP="004F3149">
            <w:r>
              <w:t>Приказ ДО № 22-14/22 от 28.04.2023</w:t>
            </w:r>
            <w:r w:rsidRPr="00F62ABC">
              <w:t>г.</w:t>
            </w:r>
          </w:p>
        </w:tc>
      </w:tr>
      <w:tr w:rsidR="009F6020" w:rsidTr="004F3149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25" w:type="dxa"/>
            <w:shd w:val="clear" w:color="auto" w:fill="auto"/>
          </w:tcPr>
          <w:p w:rsidR="009F6020" w:rsidRDefault="009F6020" w:rsidP="004F3149">
            <w:pPr>
              <w:jc w:val="center"/>
            </w:pPr>
            <w:r>
              <w:t>20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pPr>
              <w:jc w:val="center"/>
            </w:pPr>
            <w:r w:rsidRPr="00533A60">
              <w:t xml:space="preserve">Воспитатель 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r w:rsidRPr="00533A60">
              <w:t>Макаревич Людмила Геннадьевна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Среднее </w:t>
            </w:r>
            <w:proofErr w:type="spellStart"/>
            <w:r w:rsidRPr="00533A60">
              <w:t>профес</w:t>
            </w:r>
            <w:proofErr w:type="spellEnd"/>
            <w:r w:rsidRPr="00533A60">
              <w:t>. Ярославское педагогическое училище по специальности «Учитель начальных классов», 1991г.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28 лет</w:t>
            </w:r>
          </w:p>
        </w:tc>
        <w:tc>
          <w:tcPr>
            <w:tcW w:w="2409" w:type="dxa"/>
            <w:shd w:val="clear" w:color="auto" w:fill="auto"/>
          </w:tcPr>
          <w:p w:rsidR="009F6020" w:rsidRDefault="009F6020" w:rsidP="004F3149">
            <w:r>
              <w:t>Высшая</w:t>
            </w:r>
            <w:r w:rsidRPr="007B484E">
              <w:t xml:space="preserve"> категория</w:t>
            </w:r>
          </w:p>
          <w:p w:rsidR="009F6020" w:rsidRDefault="009F6020" w:rsidP="004F3149">
            <w:r>
              <w:t>Приказ ДО ЯО №02-14/22 от 28.04.2023г.</w:t>
            </w:r>
          </w:p>
        </w:tc>
      </w:tr>
      <w:tr w:rsidR="009F6020" w:rsidTr="004F3149">
        <w:tblPrEx>
          <w:tblLook w:val="0000" w:firstRow="0" w:lastRow="0" w:firstColumn="0" w:lastColumn="0" w:noHBand="0" w:noVBand="0"/>
        </w:tblPrEx>
        <w:trPr>
          <w:trHeight w:val="999"/>
        </w:trPr>
        <w:tc>
          <w:tcPr>
            <w:tcW w:w="525" w:type="dxa"/>
            <w:shd w:val="clear" w:color="auto" w:fill="auto"/>
          </w:tcPr>
          <w:p w:rsidR="009F6020" w:rsidRDefault="009F6020" w:rsidP="004F3149">
            <w:pPr>
              <w:jc w:val="center"/>
            </w:pPr>
            <w:r>
              <w:t>21</w:t>
            </w:r>
          </w:p>
        </w:tc>
        <w:tc>
          <w:tcPr>
            <w:tcW w:w="1744" w:type="dxa"/>
            <w:shd w:val="clear" w:color="auto" w:fill="auto"/>
          </w:tcPr>
          <w:p w:rsidR="009F6020" w:rsidRPr="000247D0" w:rsidRDefault="009F6020" w:rsidP="004F3149">
            <w:pPr>
              <w:jc w:val="center"/>
            </w:pPr>
            <w:r w:rsidRPr="000247D0">
              <w:t xml:space="preserve">Воспитатель </w:t>
            </w:r>
          </w:p>
        </w:tc>
        <w:tc>
          <w:tcPr>
            <w:tcW w:w="1843" w:type="dxa"/>
            <w:shd w:val="clear" w:color="auto" w:fill="auto"/>
          </w:tcPr>
          <w:p w:rsidR="009F6020" w:rsidRPr="000247D0" w:rsidRDefault="009F6020" w:rsidP="004F3149">
            <w:r w:rsidRPr="000247D0">
              <w:t>Маслова Анна Леонидовна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Высшее </w:t>
            </w:r>
          </w:p>
          <w:p w:rsidR="009F6020" w:rsidRPr="000247D0" w:rsidRDefault="009F6020" w:rsidP="004F3149">
            <w:r w:rsidRPr="00533A60">
              <w:t xml:space="preserve">ЯГПУ </w:t>
            </w:r>
            <w:proofErr w:type="spellStart"/>
            <w:r w:rsidRPr="00533A60">
              <w:t>им.К.Д</w:t>
            </w:r>
            <w:proofErr w:type="spellEnd"/>
            <w:r w:rsidRPr="00533A60">
              <w:t>. Ушинского,</w:t>
            </w:r>
            <w:r>
              <w:t xml:space="preserve"> 1991г., бакалавр по направлению «Педагогическое образование»</w:t>
            </w:r>
          </w:p>
        </w:tc>
        <w:tc>
          <w:tcPr>
            <w:tcW w:w="1418" w:type="dxa"/>
            <w:shd w:val="clear" w:color="auto" w:fill="auto"/>
          </w:tcPr>
          <w:p w:rsidR="009F6020" w:rsidRPr="000247D0" w:rsidRDefault="009F6020" w:rsidP="004F3149">
            <w:r w:rsidRPr="000247D0">
              <w:t>9 лет</w:t>
            </w:r>
          </w:p>
        </w:tc>
        <w:tc>
          <w:tcPr>
            <w:tcW w:w="2409" w:type="dxa"/>
            <w:shd w:val="clear" w:color="auto" w:fill="auto"/>
          </w:tcPr>
          <w:p w:rsidR="009F6020" w:rsidRPr="000247D0" w:rsidRDefault="009F6020" w:rsidP="004F3149">
            <w:r w:rsidRPr="000247D0">
              <w:t>1 категория</w:t>
            </w:r>
          </w:p>
          <w:p w:rsidR="009F6020" w:rsidRPr="000247D0" w:rsidRDefault="009F6020" w:rsidP="004F3149">
            <w:r w:rsidRPr="000247D0">
              <w:t>Приказ ДО ЯО № 02-14/22 от 27.12.2019г.</w:t>
            </w:r>
          </w:p>
        </w:tc>
      </w:tr>
      <w:tr w:rsidR="009F6020" w:rsidTr="004F3149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25" w:type="dxa"/>
            <w:shd w:val="clear" w:color="auto" w:fill="auto"/>
          </w:tcPr>
          <w:p w:rsidR="009F6020" w:rsidRDefault="009F6020" w:rsidP="004F3149">
            <w:pPr>
              <w:jc w:val="center"/>
            </w:pPr>
            <w:r>
              <w:t>22</w:t>
            </w:r>
          </w:p>
        </w:tc>
        <w:tc>
          <w:tcPr>
            <w:tcW w:w="1744" w:type="dxa"/>
            <w:shd w:val="clear" w:color="auto" w:fill="auto"/>
          </w:tcPr>
          <w:p w:rsidR="009F6020" w:rsidRPr="00533A60" w:rsidRDefault="009F6020" w:rsidP="004F3149">
            <w:pPr>
              <w:jc w:val="center"/>
            </w:pPr>
            <w:r w:rsidRPr="00533A60">
              <w:t xml:space="preserve">Воспитатель </w:t>
            </w:r>
          </w:p>
        </w:tc>
        <w:tc>
          <w:tcPr>
            <w:tcW w:w="1843" w:type="dxa"/>
            <w:shd w:val="clear" w:color="auto" w:fill="auto"/>
          </w:tcPr>
          <w:p w:rsidR="009F6020" w:rsidRPr="00533A60" w:rsidRDefault="009F6020" w:rsidP="004F3149">
            <w:r w:rsidRPr="00533A60">
              <w:t>Разгуляева Юлия Сергеевна</w:t>
            </w:r>
          </w:p>
        </w:tc>
        <w:tc>
          <w:tcPr>
            <w:tcW w:w="2126" w:type="dxa"/>
            <w:shd w:val="clear" w:color="auto" w:fill="auto"/>
          </w:tcPr>
          <w:p w:rsidR="009F6020" w:rsidRPr="00533A60" w:rsidRDefault="009F6020" w:rsidP="004F3149">
            <w:r w:rsidRPr="00533A60">
              <w:t xml:space="preserve">Высшее </w:t>
            </w:r>
          </w:p>
          <w:p w:rsidR="009F6020" w:rsidRPr="00533A60" w:rsidRDefault="009F6020" w:rsidP="004F3149">
            <w:r w:rsidRPr="00533A60">
              <w:t xml:space="preserve">ЯГПУ </w:t>
            </w:r>
            <w:proofErr w:type="spellStart"/>
            <w:r w:rsidRPr="00533A60">
              <w:t>им.К.Д</w:t>
            </w:r>
            <w:proofErr w:type="spellEnd"/>
            <w:r w:rsidRPr="00533A60">
              <w:t>. Ушинского, 2012г.</w:t>
            </w:r>
          </w:p>
          <w:p w:rsidR="009F6020" w:rsidRPr="00533A60" w:rsidRDefault="009F6020" w:rsidP="004F3149">
            <w:r w:rsidRPr="00533A60">
              <w:t>Бакалавр, направление «Филологическое образование»</w:t>
            </w:r>
          </w:p>
        </w:tc>
        <w:tc>
          <w:tcPr>
            <w:tcW w:w="1418" w:type="dxa"/>
            <w:shd w:val="clear" w:color="auto" w:fill="auto"/>
          </w:tcPr>
          <w:p w:rsidR="009F6020" w:rsidRPr="00533A60" w:rsidRDefault="009F6020" w:rsidP="004F3149">
            <w:r w:rsidRPr="00533A60">
              <w:t>13 лет</w:t>
            </w:r>
          </w:p>
        </w:tc>
        <w:tc>
          <w:tcPr>
            <w:tcW w:w="2409" w:type="dxa"/>
            <w:shd w:val="clear" w:color="auto" w:fill="auto"/>
          </w:tcPr>
          <w:p w:rsidR="009F6020" w:rsidRDefault="009F6020" w:rsidP="004F3149">
            <w:r w:rsidRPr="007B484E">
              <w:t>1 категория</w:t>
            </w:r>
          </w:p>
          <w:p w:rsidR="009F6020" w:rsidRDefault="009F6020" w:rsidP="004F3149">
            <w:r>
              <w:t>Приказ МО ЯО № 02-14/60 от 28.12.2023г.</w:t>
            </w:r>
          </w:p>
        </w:tc>
      </w:tr>
    </w:tbl>
    <w:p w:rsidR="00DD1D93" w:rsidRDefault="00DD1D93">
      <w:bookmarkStart w:id="0" w:name="_GoBack"/>
      <w:bookmarkEnd w:id="0"/>
    </w:p>
    <w:sectPr w:rsidR="00DD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20"/>
    <w:rsid w:val="009F6020"/>
    <w:rsid w:val="00D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67EDB-E1A3-45A0-BABB-DD11B190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2024-09-23T08:25:00Z</dcterms:created>
  <dcterms:modified xsi:type="dcterms:W3CDTF">2024-09-23T08:25:00Z</dcterms:modified>
</cp:coreProperties>
</file>