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A" w:rsidRPr="00C2031A" w:rsidRDefault="00C2031A" w:rsidP="00C2031A">
      <w:pPr>
        <w:suppressAutoHyphens/>
        <w:ind w:firstLine="709"/>
        <w:jc w:val="center"/>
        <w:rPr>
          <w:b/>
          <w:sz w:val="32"/>
          <w:szCs w:val="32"/>
        </w:rPr>
      </w:pPr>
      <w:r w:rsidRPr="00C2031A">
        <w:rPr>
          <w:b/>
          <w:sz w:val="32"/>
          <w:szCs w:val="32"/>
        </w:rPr>
        <w:t>Статистика «Страшные цифры»</w:t>
      </w:r>
    </w:p>
    <w:p w:rsidR="00C2031A" w:rsidRPr="00C2031A" w:rsidRDefault="00C2031A" w:rsidP="00C2031A">
      <w:pPr>
        <w:suppressAutoHyphens/>
        <w:ind w:firstLine="709"/>
        <w:jc w:val="center"/>
        <w:rPr>
          <w:b/>
          <w:sz w:val="26"/>
          <w:szCs w:val="26"/>
        </w:rPr>
      </w:pPr>
    </w:p>
    <w:p w:rsidR="00C2031A" w:rsidRPr="009D6E27" w:rsidRDefault="00C2031A" w:rsidP="00C2031A">
      <w:pPr>
        <w:suppressAutoHyphens/>
        <w:ind w:firstLine="709"/>
        <w:jc w:val="both"/>
        <w:rPr>
          <w:sz w:val="26"/>
          <w:szCs w:val="26"/>
        </w:rPr>
      </w:pPr>
      <w:r w:rsidRPr="009D6E27">
        <w:rPr>
          <w:sz w:val="26"/>
          <w:szCs w:val="26"/>
        </w:rPr>
        <w:t>По статистике ОГИ</w:t>
      </w:r>
      <w:r>
        <w:rPr>
          <w:sz w:val="26"/>
          <w:szCs w:val="26"/>
        </w:rPr>
        <w:t>БД</w:t>
      </w:r>
      <w:r w:rsidRPr="009D6E27">
        <w:rPr>
          <w:sz w:val="26"/>
          <w:szCs w:val="26"/>
        </w:rPr>
        <w:t xml:space="preserve"> УМВД по городу Ярославлю за 12 месяцев 2015 года произошло 67 дорожно-транспортных происшествий с участием несовершеннолетних, из них 22  происшествия по вине несовершеннолетних (21 ранены, 1 погибший).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 w:rsidRPr="009D6E27">
        <w:rPr>
          <w:sz w:val="26"/>
          <w:szCs w:val="26"/>
        </w:rPr>
        <w:t xml:space="preserve">За 6 месяцев 2016 года </w:t>
      </w:r>
      <w:r>
        <w:rPr>
          <w:sz w:val="26"/>
          <w:szCs w:val="26"/>
        </w:rPr>
        <w:t xml:space="preserve">в городе Ярославле </w:t>
      </w:r>
      <w:r w:rsidRPr="009D6E27">
        <w:rPr>
          <w:sz w:val="26"/>
          <w:szCs w:val="26"/>
        </w:rPr>
        <w:t>произошло 24 ДТП (в АП 2015 г.  28 ДТП) с участием несовершеннолетних, из них по вине несовершеннолетних 7 ДТП (в АП 2015 г. 12 ДТП), с двумя смертельными исходами (в АП 2015 г. 2 случая смертельного исхода).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июне 2016 года зарегистрировано 10 дорожно-транспортных происшествий с участием несовершеннолетних, в которых 2 ребенка погибли и 8 получили травмы.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03.06.2016 г. в г. Ярославле на ул. </w:t>
      </w:r>
      <w:proofErr w:type="spellStart"/>
      <w:r>
        <w:rPr>
          <w:sz w:val="26"/>
          <w:szCs w:val="26"/>
        </w:rPr>
        <w:t>Закгейма</w:t>
      </w:r>
      <w:proofErr w:type="spellEnd"/>
      <w:r>
        <w:rPr>
          <w:sz w:val="26"/>
          <w:szCs w:val="26"/>
        </w:rPr>
        <w:t>, д.24, водитель, управляя автомобилем, произвел наезд на двух пешеходов. В результате ДТП несовершеннолетний пешеход 2012 г.р., воспитанник МДОУ «Детский сад № 144» получил травмы.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04.06.2016 в 12.30 в г. Ярославле, на </w:t>
      </w:r>
      <w:proofErr w:type="spellStart"/>
      <w:r>
        <w:rPr>
          <w:sz w:val="26"/>
          <w:szCs w:val="26"/>
        </w:rPr>
        <w:t>Тутаевском</w:t>
      </w:r>
      <w:proofErr w:type="spellEnd"/>
      <w:r>
        <w:rPr>
          <w:sz w:val="26"/>
          <w:szCs w:val="26"/>
        </w:rPr>
        <w:t xml:space="preserve"> шоссе, д.95, водитель (несовершеннолетний) управляя </w:t>
      </w:r>
      <w:proofErr w:type="gramStart"/>
      <w:r>
        <w:rPr>
          <w:sz w:val="26"/>
          <w:szCs w:val="26"/>
        </w:rPr>
        <w:t>мотоциклом</w:t>
      </w:r>
      <w:proofErr w:type="gramEnd"/>
      <w:r>
        <w:rPr>
          <w:sz w:val="26"/>
          <w:szCs w:val="26"/>
        </w:rPr>
        <w:t xml:space="preserve"> произвел наезд на стоящий автомобиль. В результате ДТП водитель  мотоцикла 1999 г.р. получил травмы.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05.06.2016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Ярославле на ул.8 марта, напротив д.19 по ул. </w:t>
      </w:r>
      <w:proofErr w:type="spellStart"/>
      <w:r>
        <w:rPr>
          <w:sz w:val="26"/>
          <w:szCs w:val="26"/>
        </w:rPr>
        <w:t>Красноперекопская</w:t>
      </w:r>
      <w:proofErr w:type="spellEnd"/>
      <w:r>
        <w:rPr>
          <w:sz w:val="26"/>
          <w:szCs w:val="26"/>
        </w:rPr>
        <w:t xml:space="preserve"> произошло столкновение автомобилей. В результате ДТП несовершеннолетний пассажир 2009 г.р., воспитанник МДОУ «Детский сад № 241» получил травмы. 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05.06.2016 г. в г. Ярославле, на ул. Нефтяников, д.19 произошло столкновение автомобиля и скутера. В  результате ДТП несовершеннолетний водитель скутера,   2001 г.р., обучающийся МОУ «Средняя школа № 15» скончался на месте ДТП.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07.06.2016 в г. Ярославле на Ленинградском пр., д. 44, водитель автомобиля при повороте направо произвел наезд на пешехода, переходящего проезжую часть справа налево по ходу движения автомобиля.</w:t>
      </w:r>
      <w:proofErr w:type="gramEnd"/>
      <w:r>
        <w:rPr>
          <w:sz w:val="26"/>
          <w:szCs w:val="26"/>
        </w:rPr>
        <w:t xml:space="preserve"> В результате ДТП несовершеннолетний пешеход 2012 г.р. с травмами госпитализирован в ЯОДКБ. Несовершеннолетний посещает МДОУ «Детский спад № 135».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10.06.2016 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Ярославле, на пр. Фрунзе, д. 29, водитель  маршрутного автобуса № 46, закрыл двери, тем самым зажав несовершеннолетнего пассажира 2012 г.р., воспитанника МДОУ «Детский сад № 24». Несовершеннолетний получил травмы.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18.06.2016 в г. Ярославле, на ул. Университетской, напротив д. 141 по ул. Союзная, </w:t>
      </w:r>
      <w:proofErr w:type="gramStart"/>
      <w:r>
        <w:rPr>
          <w:sz w:val="26"/>
          <w:szCs w:val="26"/>
        </w:rPr>
        <w:t>водитель</w:t>
      </w:r>
      <w:proofErr w:type="gramEnd"/>
      <w:r>
        <w:rPr>
          <w:sz w:val="26"/>
          <w:szCs w:val="26"/>
        </w:rPr>
        <w:t xml:space="preserve"> управляя автомобилем произвел опрокидывание. В результате ДТП несовершеннолетняя пассажирка 2005 г.р., обучающаяся  МОУ «Средняя школа № 15» с травмами госпитализирована в травматологическое отделение ЯОДКБ.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20.06.2016 в г. Ярославле, на 2-й Брагинском пр.,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10, водитель, управляя </w:t>
      </w:r>
      <w:proofErr w:type="gramStart"/>
      <w:r>
        <w:rPr>
          <w:sz w:val="26"/>
          <w:szCs w:val="26"/>
        </w:rPr>
        <w:t>автомобилем</w:t>
      </w:r>
      <w:proofErr w:type="gramEnd"/>
      <w:r>
        <w:rPr>
          <w:sz w:val="26"/>
          <w:szCs w:val="26"/>
        </w:rPr>
        <w:t xml:space="preserve"> произвел наезд на несовершеннолетнего пешехода 2007 г.р., обучающегося МОУ «Средняя школа № 10», в результате ДТП несовершеннолетний с травмами госпитализирован в ЯОДКБ.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22.06.2016 г. на 16 км. 990 м автодороги «Ярославль-Рыбинск» водитель, управляя </w:t>
      </w:r>
      <w:proofErr w:type="gramStart"/>
      <w:r>
        <w:rPr>
          <w:sz w:val="26"/>
          <w:szCs w:val="26"/>
        </w:rPr>
        <w:t>автомобилем</w:t>
      </w:r>
      <w:proofErr w:type="gramEnd"/>
      <w:r>
        <w:rPr>
          <w:sz w:val="26"/>
          <w:szCs w:val="26"/>
        </w:rPr>
        <w:t xml:space="preserve"> произвел наезд на велосипедиста, который резко повернул </w:t>
      </w:r>
      <w:r>
        <w:rPr>
          <w:sz w:val="26"/>
          <w:szCs w:val="26"/>
        </w:rPr>
        <w:lastRenderedPageBreak/>
        <w:t xml:space="preserve">налево перед двигающим в попутном направлении транспортным средством. В результате ДТП велосипедист 2002  г.р., обучающийся МОУ «Средняя школа № 60», скончался на месте ДТП до приезда БСМП. </w:t>
      </w:r>
    </w:p>
    <w:p w:rsidR="00C2031A" w:rsidRDefault="00C2031A" w:rsidP="00C203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22.06.2016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Ярославле, на ЮЗОД, напротив д. 13 ул. Декабристов (</w:t>
      </w:r>
      <w:proofErr w:type="spellStart"/>
      <w:r>
        <w:rPr>
          <w:sz w:val="26"/>
          <w:szCs w:val="26"/>
        </w:rPr>
        <w:t>промзона</w:t>
      </w:r>
      <w:proofErr w:type="spellEnd"/>
      <w:r>
        <w:rPr>
          <w:sz w:val="26"/>
          <w:szCs w:val="26"/>
        </w:rPr>
        <w:t>), произошло столкновение трех автомобилей. В результате ДТП травмы получил несовершеннолетний пассажир (2010 г.р.) одного из автомобилей, воспитанник 2010МДОУ «Детский сад № 188».</w:t>
      </w:r>
    </w:p>
    <w:p w:rsidR="00502A52" w:rsidRDefault="00502A52"/>
    <w:sectPr w:rsidR="00502A52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F6B"/>
    <w:multiLevelType w:val="multilevel"/>
    <w:tmpl w:val="4E64DD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1A"/>
    <w:rsid w:val="00502A52"/>
    <w:rsid w:val="006D4D4A"/>
    <w:rsid w:val="00C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2016-09-06T06:59:00Z</dcterms:created>
  <dcterms:modified xsi:type="dcterms:W3CDTF">2016-09-06T07:00:00Z</dcterms:modified>
</cp:coreProperties>
</file>