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Pr="00AD09E3" w:rsidRDefault="00D752A5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 w:firstRow="1" w:lastRow="0" w:firstColumn="1" w:lastColumn="0" w:noHBand="0" w:noVBand="1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  <w:r w:rsidRPr="00A81C7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</w:t>
            </w:r>
            <w:r w:rsidR="001D3CE3" w:rsidRPr="00A81C75">
              <w:rPr>
                <w:bCs/>
                <w:sz w:val="28"/>
                <w:szCs w:val="28"/>
              </w:rPr>
              <w:t xml:space="preserve"> </w:t>
            </w:r>
            <w:r w:rsidRPr="00A81C75">
              <w:rPr>
                <w:bCs/>
                <w:sz w:val="28"/>
                <w:szCs w:val="28"/>
              </w:rPr>
              <w:t xml:space="preserve">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>. ФГОС ДО</w:t>
            </w:r>
            <w:r w:rsidRPr="00A81C75">
              <w:rPr>
                <w:bCs/>
                <w:sz w:val="28"/>
                <w:szCs w:val="28"/>
              </w:rPr>
              <w:t xml:space="preserve">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дошкольное).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Постановление Ярославской области «Об </w:t>
            </w:r>
            <w:r w:rsidRPr="00A81C75">
              <w:rPr>
                <w:bCs/>
                <w:sz w:val="28"/>
                <w:szCs w:val="28"/>
                <w:u w:val="single"/>
              </w:rPr>
              <w:lastRenderedPageBreak/>
              <w:t xml:space="preserve">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4"/>
                <w:szCs w:val="24"/>
              </w:rPr>
              <w:t xml:space="preserve"> </w:t>
            </w: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Однако,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психологическому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1.5.Cнижение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lastRenderedPageBreak/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proofErr w:type="gramStart"/>
            <w:r w:rsidRPr="00A81C75">
              <w:rPr>
                <w:bCs/>
                <w:sz w:val="28"/>
                <w:szCs w:val="28"/>
              </w:rPr>
              <w:t>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proofErr w:type="gramStart"/>
            <w:r w:rsidRPr="00A81C75">
              <w:rPr>
                <w:bCs/>
                <w:sz w:val="28"/>
                <w:szCs w:val="28"/>
              </w:rPr>
              <w:t>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знаний и практических рекомендаций по общению с ребенком в соответствии с его индивидуальными особенностями (гиперактивный,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lastRenderedPageBreak/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C56618"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-разработать модель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-апробировать и внедрить в деятельность ДОО – участников муниципальной инновационной площадки - модель</w:t>
            </w:r>
            <w:r w:rsidR="00E73753" w:rsidRPr="00A81C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3753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E73753"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</w:t>
            </w:r>
            <w:r w:rsidR="00C56618" w:rsidRPr="00A81C75">
              <w:rPr>
                <w:bCs/>
                <w:sz w:val="28"/>
                <w:szCs w:val="28"/>
              </w:rPr>
              <w:t>-</w:t>
            </w:r>
            <w:r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проанализировать результаты работы по внедрению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</w:t>
            </w:r>
            <w:r w:rsidR="003F1D21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>2021</w:t>
            </w:r>
            <w:r w:rsidR="00AC1E27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</w:t>
            </w:r>
            <w:r w:rsidR="00465B60" w:rsidRPr="00A81C75">
              <w:rPr>
                <w:bCs/>
                <w:sz w:val="28"/>
                <w:szCs w:val="28"/>
              </w:rPr>
              <w:lastRenderedPageBreak/>
              <w:t xml:space="preserve">функционированию модели </w:t>
            </w:r>
            <w:proofErr w:type="spellStart"/>
            <w:r w:rsidR="00465B60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465B60" w:rsidRPr="00A81C75">
              <w:rPr>
                <w:bCs/>
                <w:sz w:val="28"/>
                <w:szCs w:val="28"/>
              </w:rPr>
              <w:t xml:space="preserve">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917E98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81C75">
              <w:rPr>
                <w:b/>
                <w:i/>
                <w:sz w:val="28"/>
                <w:szCs w:val="28"/>
              </w:rPr>
              <w:t xml:space="preserve">                </w:t>
            </w: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r w:rsidRPr="00A81C75">
                    <w:rPr>
                      <w:sz w:val="28"/>
                      <w:szCs w:val="28"/>
                    </w:rPr>
                    <w:t xml:space="preserve">на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="00917E98" w:rsidRPr="00227961">
              <w:rPr>
                <w:b/>
                <w:sz w:val="28"/>
                <w:szCs w:val="28"/>
              </w:rPr>
              <w:t xml:space="preserve"> 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</w:t>
            </w:r>
            <w:r w:rsidR="00160576" w:rsidRPr="00227961">
              <w:rPr>
                <w:b/>
                <w:sz w:val="28"/>
                <w:szCs w:val="28"/>
              </w:rPr>
              <w:t xml:space="preserve"> </w:t>
            </w:r>
            <w:r w:rsidR="00AC1E27" w:rsidRPr="00227961">
              <w:rPr>
                <w:b/>
                <w:sz w:val="28"/>
                <w:szCs w:val="28"/>
              </w:rPr>
              <w:t xml:space="preserve">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</w:t>
                  </w:r>
                  <w:r w:rsidRPr="00A81C75">
                    <w:rPr>
                      <w:sz w:val="28"/>
                      <w:szCs w:val="28"/>
                    </w:rPr>
                    <w:lastRenderedPageBreak/>
                    <w:t>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lastRenderedPageBreak/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 w:rsidR="00270551"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proofErr w:type="spellStart"/>
                  <w:r w:rsidRPr="00A81C75">
                    <w:rPr>
                      <w:bCs/>
                      <w:sz w:val="28"/>
                      <w:szCs w:val="28"/>
                    </w:rPr>
                    <w:lastRenderedPageBreak/>
                    <w:t>здоровьеформирующего</w:t>
                  </w:r>
                  <w:proofErr w:type="spellEnd"/>
                  <w:r w:rsidRPr="00A81C75">
                    <w:rPr>
                      <w:bCs/>
                      <w:sz w:val="28"/>
                      <w:szCs w:val="28"/>
                    </w:rPr>
                    <w:t xml:space="preserve">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lastRenderedPageBreak/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  <w:r w:rsidRPr="005D00E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  <w:r w:rsidRPr="00917E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lastRenderedPageBreak/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Муханова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Федеральный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lastRenderedPageBreak/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  <w:r w:rsidRPr="003E60AF">
              <w:rPr>
                <w:bCs/>
                <w:sz w:val="28"/>
                <w:szCs w:val="28"/>
              </w:rPr>
              <w:t xml:space="preserve">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>Результаты проекта (продукты) будут изданы на CD дисках и/или в комплекте информационно-методических материалов, поддержка интернет-представительства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2C6B20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C6B20"/>
    <w:rsid w:val="002E4213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73753"/>
    <w:rsid w:val="00E82127"/>
    <w:rsid w:val="00EC27C3"/>
    <w:rsid w:val="00F162E2"/>
    <w:rsid w:val="00F96268"/>
    <w:rsid w:val="00FD464E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0AA7"/>
  <w15:docId w15:val="{F63A2068-10F4-469E-A962-004669C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2018-05-24T15:36:00Z</cp:lastPrinted>
  <dcterms:created xsi:type="dcterms:W3CDTF">2018-05-24T16:43:00Z</dcterms:created>
  <dcterms:modified xsi:type="dcterms:W3CDTF">2018-05-25T05:34:00Z</dcterms:modified>
</cp:coreProperties>
</file>