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0A" w:rsidRDefault="00125F0A" w:rsidP="00EF62FA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25F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Духовно-нравственное и гражданско-патриотическое воспитание </w:t>
      </w:r>
      <w:r w:rsidRPr="00EF62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</w:t>
      </w:r>
      <w:r w:rsidRPr="00125F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школьников</w:t>
      </w:r>
    </w:p>
    <w:p w:rsidR="0065663D" w:rsidRPr="00EF62FA" w:rsidRDefault="0065663D" w:rsidP="00EF62FA">
      <w:pPr>
        <w:shd w:val="clear" w:color="auto" w:fill="FFFFFF"/>
        <w:spacing w:before="270" w:after="13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5F0A" w:rsidRPr="00EF62FA" w:rsidRDefault="00125F0A" w:rsidP="0065663D">
      <w:pPr>
        <w:shd w:val="clear" w:color="auto" w:fill="FFFFFF"/>
        <w:spacing w:before="270" w:after="135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2F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 w:rsidR="0065663D" w:rsidRDefault="0065663D" w:rsidP="0065663D">
      <w:pPr>
        <w:shd w:val="clear" w:color="auto" w:fill="FFFFFF"/>
        <w:spacing w:before="270" w:after="135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5F0A" w:rsidRPr="00EF62FA" w:rsidRDefault="00125F0A" w:rsidP="0065663D">
      <w:pPr>
        <w:shd w:val="clear" w:color="auto" w:fill="FFFFFF"/>
        <w:spacing w:before="270" w:after="135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2FA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Духовно-нравственное развитие и воспитание детей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65663D" w:rsidRDefault="0065663D" w:rsidP="0065663D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63D" w:rsidRPr="00125F0A" w:rsidRDefault="00125F0A" w:rsidP="00125F0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данной </w:t>
      </w:r>
      <w:r w:rsidRPr="00EF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</w:t>
      </w:r>
      <w:r w:rsidR="00EF62FA" w:rsidRPr="00EF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учреждении </w:t>
      </w:r>
      <w:r w:rsidRPr="00125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="0088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по следующим векторам</w:t>
      </w:r>
      <w:r w:rsidRPr="00125F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7"/>
        <w:gridCol w:w="2379"/>
        <w:gridCol w:w="3098"/>
        <w:gridCol w:w="2740"/>
      </w:tblGrid>
      <w:tr w:rsidR="0065663D" w:rsidRPr="00125F0A" w:rsidTr="00681454">
        <w:trPr>
          <w:jc w:val="center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65663D" w:rsidRPr="00125F0A" w:rsidTr="00681454">
        <w:trPr>
          <w:jc w:val="center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68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“Связь поколений”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65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</w:t>
            </w:r>
            <w:r w:rsid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 причастности к судьбе Отечества, его прошлому, настоящему, будущему.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гордость за свою Родину, героев Отечества.</w:t>
            </w:r>
          </w:p>
          <w:p w:rsidR="00125F0A" w:rsidRPr="00125F0A" w:rsidRDefault="00125F0A" w:rsidP="00125F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историческую память поколений в памяти подрастающего поколения.</w:t>
            </w:r>
          </w:p>
          <w:p w:rsidR="00125F0A" w:rsidRPr="00125F0A" w:rsidRDefault="00125F0A" w:rsidP="00125F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</w:t>
            </w:r>
            <w:r w:rsid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формированию у дошкольников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сопричастности к истории и ответственности за будущее страны.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65663D" w:rsidP="0065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тематические 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недели, встречи с ветеранами Великой Отечественной войны, конкурсы, посещение музеев, мероприятия, посвященные памятным датам.</w:t>
            </w:r>
          </w:p>
        </w:tc>
      </w:tr>
      <w:tr w:rsidR="0065663D" w:rsidRPr="00125F0A" w:rsidTr="00681454">
        <w:trPr>
          <w:jc w:val="center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68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“Растим патриота и гражданина России”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 правовой направленности личности, активной жизненной 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правосознание, способность к осознанию своих прав и прав другого человека.</w:t>
            </w:r>
          </w:p>
          <w:p w:rsidR="00125F0A" w:rsidRPr="00125F0A" w:rsidRDefault="00125F0A" w:rsidP="00125F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культуру проявления гражданской позиции.</w:t>
            </w:r>
          </w:p>
          <w:p w:rsidR="00125F0A" w:rsidRDefault="0065663D" w:rsidP="00125F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знаний, уважения и интереса к государственным символам России.</w:t>
            </w:r>
          </w:p>
          <w:p w:rsidR="0065663D" w:rsidRPr="00125F0A" w:rsidRDefault="0065663D" w:rsidP="006566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65663D" w:rsidP="0012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ктивные работы в творческих мастерских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конкурсы, викторины по правовой тематике, день Конституции,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Добровольческие 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</w:t>
            </w:r>
          </w:p>
        </w:tc>
      </w:tr>
      <w:tr w:rsidR="0065663D" w:rsidRPr="00125F0A" w:rsidTr="00681454">
        <w:trPr>
          <w:jc w:val="center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68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“Мой край </w:t>
            </w:r>
            <w:r w:rsidRPr="00EF6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родной”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65663D" w:rsidP="0012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дошкольников 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родному краю как к своей малой Родине.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Изучать историю 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края.</w:t>
            </w:r>
          </w:p>
          <w:p w:rsidR="00125F0A" w:rsidRPr="00125F0A" w:rsidRDefault="00125F0A" w:rsidP="00125F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 </w:t>
            </w:r>
            <w:r w:rsid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 “Я</w:t>
            </w:r>
            <w:r w:rsid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гражданин 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125F0A" w:rsidRPr="00125F0A" w:rsidRDefault="00125F0A" w:rsidP="00125F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экологическое поведение.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65663D" w:rsidP="0012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Беседы,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коллективные 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дела,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урсы, викторины по истории родного края</w:t>
            </w:r>
            <w:r w:rsidR="00125F0A"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акции, встречи с интересными людьми.</w:t>
            </w:r>
          </w:p>
        </w:tc>
      </w:tr>
      <w:tr w:rsidR="0065663D" w:rsidRPr="00125F0A" w:rsidTr="00681454">
        <w:trPr>
          <w:jc w:val="center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68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“Я и семья”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65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</w:t>
            </w:r>
            <w:r w:rsidR="0065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как важнейшей жизненной ценности.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семейных отношений, позитивных семейных ценностей.</w:t>
            </w:r>
          </w:p>
          <w:p w:rsidR="00125F0A" w:rsidRPr="00125F0A" w:rsidRDefault="00125F0A" w:rsidP="00125F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педагогическую и психологическую компетенцию родителей.</w:t>
            </w:r>
          </w:p>
          <w:p w:rsidR="00125F0A" w:rsidRPr="00125F0A" w:rsidRDefault="00125F0A" w:rsidP="00125F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участия родителей в воспитательном процессе.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F0A" w:rsidRPr="00125F0A" w:rsidRDefault="00125F0A" w:rsidP="0012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EF6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125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совместные мероприятия, игры, анкетирование, семейные праздники.</w:t>
            </w:r>
          </w:p>
        </w:tc>
      </w:tr>
    </w:tbl>
    <w:p w:rsidR="00125F0A" w:rsidRPr="00125F0A" w:rsidRDefault="00125F0A" w:rsidP="00125F0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F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направления взаимосвязаны и дополняют друг друга.</w:t>
      </w:r>
    </w:p>
    <w:p w:rsidR="00125F0A" w:rsidRPr="00EF62FA" w:rsidRDefault="00125F0A" w:rsidP="0065663D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EF62FA">
        <w:t>Духовно-нравственное развитие и воспитание личности начинается в семье. Семейные ценности,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125F0A" w:rsidRPr="00EF62FA" w:rsidRDefault="00125F0A" w:rsidP="0065663D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EF62FA">
        <w:t>Следующая ступень развития гражданина России –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“малая Родина”, “Отечество”, “родная земля”, “родной язык”, “моя семья и род”, “мой дом”.</w:t>
      </w:r>
    </w:p>
    <w:p w:rsidR="0077791D" w:rsidRDefault="0077791D" w:rsidP="0077791D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Система работы по патриотическому воспитанию в </w:t>
      </w:r>
      <w:proofErr w:type="gramStart"/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нашем</w:t>
      </w:r>
      <w:proofErr w:type="gramEnd"/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ДОУ включает три основных направления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экологическое, историко-краеведческое, культурное.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Экологическое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Важным фактором в воспитании патриотизма является природа. Она доступна и понятна ребёнку, так как рано входит в его жизнь.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Историко-краеведческое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У каждого человека есть своя малая Родина. Она неповторима, у неё своё историческое прошлое, традиции. И наша задача знакомить детей с историей, достопримечательностями, памятниками, великими людьми, окружающей действительностью… Невозможно их полюбить, оберегать, не зная их судьбы,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исторического 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прошлого.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Культурное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Знакомя детей с истоками народной культуры, фольклором, предметами старины, традициями народа мы приобщаем их к культурному богатству русского народа, помогаем усвоить опыт наших предков.</w:t>
      </w:r>
    </w:p>
    <w:p w:rsidR="0077791D" w:rsidRDefault="0077791D" w:rsidP="0077791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Реализуется патриотическое воспитание в </w:t>
      </w:r>
      <w:proofErr w:type="gramStart"/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нашем</w:t>
      </w:r>
      <w:proofErr w:type="gramEnd"/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/с через такие </w:t>
      </w:r>
      <w:r w:rsidRPr="0054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формы как: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создание развивающей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предметно-пространственной среды по гражданско-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патриотическому воспитанию;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тематические мероприятия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взаимодействие с родителями;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взаимодействие с социумом (экскурсии).</w:t>
      </w:r>
    </w:p>
    <w:p w:rsidR="00125F0A" w:rsidRPr="00125F0A" w:rsidRDefault="0077791D" w:rsidP="0077791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Говоря о воспитании гражданственности и патриотизма, мы должны в первую очередь заботиться о том, чтобы маленький человек стал «Человеком» с большой буквы. Чтобы он мог отличать плохое от хорошего, его стремления и желания были направлены на созидание, самоопределение и развитие в себе тех качеств и ценностей, благода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 которым мы твердо скажем о не</w:t>
      </w:r>
      <w:r w:rsidRPr="0054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 в будущем – он настоящий патриот и гражданин своей Родины.</w:t>
      </w:r>
      <w:r w:rsidRPr="00540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2A52" w:rsidRPr="00324F8C" w:rsidRDefault="00324F8C">
      <w:pPr>
        <w:rPr>
          <w:rFonts w:ascii="Times New Roman" w:hAnsi="Times New Roman" w:cs="Times New Roman"/>
          <w:b/>
          <w:sz w:val="24"/>
          <w:szCs w:val="24"/>
        </w:rPr>
      </w:pPr>
      <w:r w:rsidRPr="00324F8C">
        <w:rPr>
          <w:rFonts w:ascii="Times New Roman" w:hAnsi="Times New Roman" w:cs="Times New Roman"/>
          <w:b/>
          <w:sz w:val="24"/>
          <w:szCs w:val="24"/>
        </w:rPr>
        <w:t>План мероприятий по нравственно-патриотическому воспитанию дошкольников</w:t>
      </w:r>
    </w:p>
    <w:tbl>
      <w:tblPr>
        <w:tblStyle w:val="a5"/>
        <w:tblW w:w="0" w:type="auto"/>
        <w:tblLook w:val="04A0"/>
      </w:tblPr>
      <w:tblGrid>
        <w:gridCol w:w="1809"/>
        <w:gridCol w:w="5103"/>
        <w:gridCol w:w="2659"/>
      </w:tblGrid>
      <w:tr w:rsidR="00324F8C" w:rsidTr="00324F8C">
        <w:tc>
          <w:tcPr>
            <w:tcW w:w="1809" w:type="dxa"/>
          </w:tcPr>
          <w:p w:rsidR="00324F8C" w:rsidRPr="00324F8C" w:rsidRDefault="00324F8C" w:rsidP="00324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324F8C" w:rsidRPr="00324F8C" w:rsidRDefault="00324F8C" w:rsidP="00324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324F8C" w:rsidRPr="00324F8C" w:rsidRDefault="00324F8C" w:rsidP="00324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4F8C" w:rsidTr="00324F8C">
        <w:tc>
          <w:tcPr>
            <w:tcW w:w="180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0BE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65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Тематические недели</w:t>
            </w:r>
            <w:r w:rsidR="001120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«Мой любимый детский сад»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млад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),</w:t>
            </w: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«Семь Я – это дом мой и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озраст)</w:t>
            </w: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«Этикет»,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«Моя Родина – Россия»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),</w:t>
            </w: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«Наш дом –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озраст),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«Защитники Отечества»</w:t>
            </w:r>
          </w:p>
          <w:p w:rsidR="00324F8C" w:rsidRDefault="00324F8C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«Мамина неделя», 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«Народные промыслы».</w:t>
            </w: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BE" w:rsidTr="00324F8C">
        <w:tc>
          <w:tcPr>
            <w:tcW w:w="180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0BE" w:rsidRPr="001120BE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120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Проекты:</w:t>
            </w:r>
          </w:p>
          <w:p w:rsidR="001120BE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«Сюжетно-ролевая игра»,</w:t>
            </w:r>
          </w:p>
          <w:p w:rsidR="001120BE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«Этикет с малых лет»,</w:t>
            </w:r>
          </w:p>
          <w:p w:rsidR="001120BE" w:rsidRDefault="001120BE" w:rsidP="001120B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«Куклы в национальных костюмах»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1120BE" w:rsidRPr="0006574F" w:rsidRDefault="001120BE" w:rsidP="001120B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«Ранняя профориентация дошкольника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»,.</w:t>
            </w:r>
            <w:proofErr w:type="gramEnd"/>
          </w:p>
        </w:tc>
        <w:tc>
          <w:tcPr>
            <w:tcW w:w="265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1120BE" w:rsidTr="00324F8C">
        <w:tc>
          <w:tcPr>
            <w:tcW w:w="180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1120BE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«Вечер А.С. Пушкина»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рамках тематической недели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неделя»</w:t>
            </w:r>
          </w:p>
          <w:p w:rsidR="005D5540" w:rsidRPr="001120BE" w:rsidRDefault="005D5540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65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BE" w:rsidTr="00324F8C">
        <w:tc>
          <w:tcPr>
            <w:tcW w:w="180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1120BE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«Игры наших бабушек и дедушек»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рамках праздника, посвященного дню пожилого человека</w:t>
            </w:r>
          </w:p>
          <w:p w:rsidR="005D5540" w:rsidRPr="001120BE" w:rsidRDefault="005D5540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2659" w:type="dxa"/>
          </w:tcPr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1120BE" w:rsidTr="00324F8C">
        <w:tc>
          <w:tcPr>
            <w:tcW w:w="180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103" w:type="dxa"/>
          </w:tcPr>
          <w:p w:rsidR="001120BE" w:rsidRPr="00540D88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Праздник, посвященный дню Матери</w:t>
            </w:r>
          </w:p>
        </w:tc>
        <w:tc>
          <w:tcPr>
            <w:tcW w:w="2659" w:type="dxa"/>
          </w:tcPr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120BE" w:rsidTr="00324F8C">
        <w:tc>
          <w:tcPr>
            <w:tcW w:w="1809" w:type="dxa"/>
          </w:tcPr>
          <w:p w:rsidR="001120BE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1120BE" w:rsidRDefault="001120BE" w:rsidP="00324F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азвлечения - «Рождественские колядки», «Святки»</w:t>
            </w:r>
          </w:p>
        </w:tc>
        <w:tc>
          <w:tcPr>
            <w:tcW w:w="2659" w:type="dxa"/>
          </w:tcPr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5D5540" w:rsidRDefault="005D5540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8C" w:rsidTr="00324F8C">
        <w:tc>
          <w:tcPr>
            <w:tcW w:w="1809" w:type="dxa"/>
          </w:tcPr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03" w:type="dxa"/>
          </w:tcPr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Спортивный праздник </w:t>
            </w: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«Наши папы сильные – наши папы смелые»</w:t>
            </w:r>
          </w:p>
        </w:tc>
        <w:tc>
          <w:tcPr>
            <w:tcW w:w="2659" w:type="dxa"/>
          </w:tcPr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5D5540" w:rsidRDefault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8C" w:rsidTr="00324F8C">
        <w:tc>
          <w:tcPr>
            <w:tcW w:w="1809" w:type="dxa"/>
          </w:tcPr>
          <w:p w:rsidR="00324F8C" w:rsidRDefault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</w:tcPr>
          <w:p w:rsidR="001120BE" w:rsidRPr="001120BE" w:rsidRDefault="001120BE" w:rsidP="001120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120BE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1120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«Педагогическое мастерство по организации работы  нравственно-патриотического воспитания»</w:t>
            </w:r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4F8C" w:rsidRDefault="001120BE" w:rsidP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FB4D2B" w:rsidTr="00324F8C">
        <w:tc>
          <w:tcPr>
            <w:tcW w:w="1809" w:type="dxa"/>
          </w:tcPr>
          <w:p w:rsidR="00FB4D2B" w:rsidRDefault="00FB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FB4D2B" w:rsidRDefault="00FB4D2B" w:rsidP="00FB4D2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Праздник, посвященный дню Победы на 9 мая</w:t>
            </w:r>
          </w:p>
          <w:p w:rsidR="00FB4D2B" w:rsidRDefault="00FB4D2B" w:rsidP="00FB4D2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«Никто не забыт, ничто не забыто»</w:t>
            </w:r>
          </w:p>
          <w:p w:rsidR="00FB4D2B" w:rsidRPr="001120BE" w:rsidRDefault="00FB4D2B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B4D2B" w:rsidRDefault="00FB4D2B" w:rsidP="00FB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FB4D2B" w:rsidRDefault="00FB4D2B" w:rsidP="00FB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324F8C" w:rsidTr="00324F8C">
        <w:tc>
          <w:tcPr>
            <w:tcW w:w="1809" w:type="dxa"/>
          </w:tcPr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103" w:type="dxa"/>
          </w:tcPr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«Инсценировка сказки»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(по выбору)</w:t>
            </w:r>
          </w:p>
        </w:tc>
        <w:tc>
          <w:tcPr>
            <w:tcW w:w="2659" w:type="dxa"/>
          </w:tcPr>
          <w:p w:rsidR="00324F8C" w:rsidRDefault="00324F8C" w:rsidP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24F8C" w:rsidRDefault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D5540" w:rsidRDefault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8C" w:rsidTr="00324F8C">
        <w:tc>
          <w:tcPr>
            <w:tcW w:w="1809" w:type="dxa"/>
          </w:tcPr>
          <w:p w:rsidR="00324F8C" w:rsidRDefault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темы и плана на группе</w:t>
            </w:r>
          </w:p>
        </w:tc>
        <w:tc>
          <w:tcPr>
            <w:tcW w:w="5103" w:type="dxa"/>
          </w:tcPr>
          <w:p w:rsidR="00324F8C" w:rsidRDefault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игровая и продуктивная деятельность по теме</w:t>
            </w:r>
          </w:p>
        </w:tc>
        <w:tc>
          <w:tcPr>
            <w:tcW w:w="2659" w:type="dxa"/>
          </w:tcPr>
          <w:p w:rsidR="00324F8C" w:rsidRDefault="005D5540" w:rsidP="0032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24F8C" w:rsidTr="00324F8C">
        <w:tc>
          <w:tcPr>
            <w:tcW w:w="1809" w:type="dxa"/>
          </w:tcPr>
          <w:p w:rsidR="00324F8C" w:rsidRDefault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324F8C" w:rsidRDefault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акциях</w:t>
            </w:r>
          </w:p>
        </w:tc>
        <w:tc>
          <w:tcPr>
            <w:tcW w:w="2659" w:type="dxa"/>
          </w:tcPr>
          <w:p w:rsidR="00324F8C" w:rsidRDefault="005D5540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5D5540" w:rsidRDefault="005D5540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D5540" w:rsidRDefault="005D5540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BE" w:rsidTr="00324F8C">
        <w:tc>
          <w:tcPr>
            <w:tcW w:w="1809" w:type="dxa"/>
          </w:tcPr>
          <w:p w:rsidR="001120BE" w:rsidRDefault="00FB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5D5540" w:rsidRDefault="00FB4D2B" w:rsidP="00FB4D2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и пополнение центров «Уголок Родины», пособий и материалов по теме.</w:t>
            </w:r>
          </w:p>
          <w:p w:rsidR="00FB4D2B" w:rsidRDefault="00FB4D2B" w:rsidP="00FB4D2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9" w:type="dxa"/>
          </w:tcPr>
          <w:p w:rsidR="00FB4D2B" w:rsidRDefault="00FB4D2B" w:rsidP="00FB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120BE" w:rsidRDefault="001120BE" w:rsidP="0011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F8C" w:rsidRPr="00EF62FA" w:rsidRDefault="00324F8C" w:rsidP="00324F8C">
      <w:pPr>
        <w:rPr>
          <w:rFonts w:ascii="Times New Roman" w:hAnsi="Times New Roman" w:cs="Times New Roman"/>
          <w:sz w:val="24"/>
          <w:szCs w:val="24"/>
        </w:rPr>
      </w:pPr>
    </w:p>
    <w:sectPr w:rsidR="00324F8C" w:rsidRPr="00EF62FA" w:rsidSect="0050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E02"/>
    <w:multiLevelType w:val="multilevel"/>
    <w:tmpl w:val="2D3E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1F6F"/>
    <w:multiLevelType w:val="multilevel"/>
    <w:tmpl w:val="3C4C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046C4"/>
    <w:multiLevelType w:val="multilevel"/>
    <w:tmpl w:val="0EBE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B65"/>
    <w:multiLevelType w:val="multilevel"/>
    <w:tmpl w:val="FFB6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0A"/>
    <w:rsid w:val="000C692B"/>
    <w:rsid w:val="000D5097"/>
    <w:rsid w:val="001120BE"/>
    <w:rsid w:val="00125F0A"/>
    <w:rsid w:val="00324F8C"/>
    <w:rsid w:val="00502A52"/>
    <w:rsid w:val="005D5540"/>
    <w:rsid w:val="00627B7C"/>
    <w:rsid w:val="0065663D"/>
    <w:rsid w:val="00681454"/>
    <w:rsid w:val="0077791D"/>
    <w:rsid w:val="00887B8C"/>
    <w:rsid w:val="00AF3F0E"/>
    <w:rsid w:val="00DD14B9"/>
    <w:rsid w:val="00E903DF"/>
    <w:rsid w:val="00EF62FA"/>
    <w:rsid w:val="00F4705D"/>
    <w:rsid w:val="00FB4D2B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52"/>
  </w:style>
  <w:style w:type="paragraph" w:styleId="1">
    <w:name w:val="heading 1"/>
    <w:basedOn w:val="a"/>
    <w:link w:val="10"/>
    <w:uiPriority w:val="9"/>
    <w:qFormat/>
    <w:rsid w:val="0012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F0A"/>
    <w:rPr>
      <w:b/>
      <w:bCs/>
    </w:rPr>
  </w:style>
  <w:style w:type="character" w:customStyle="1" w:styleId="apple-converted-space">
    <w:name w:val="apple-converted-space"/>
    <w:basedOn w:val="a0"/>
    <w:rsid w:val="00125F0A"/>
  </w:style>
  <w:style w:type="table" w:styleId="a5">
    <w:name w:val="Table Grid"/>
    <w:basedOn w:val="a1"/>
    <w:uiPriority w:val="59"/>
    <w:rsid w:val="0032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Евгений</cp:lastModifiedBy>
  <cp:revision>7</cp:revision>
  <dcterms:created xsi:type="dcterms:W3CDTF">2016-12-13T14:43:00Z</dcterms:created>
  <dcterms:modified xsi:type="dcterms:W3CDTF">2016-12-13T18:44:00Z</dcterms:modified>
</cp:coreProperties>
</file>