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57" w:rsidRPr="00337357" w:rsidRDefault="00337357" w:rsidP="003373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357">
        <w:rPr>
          <w:rFonts w:ascii="Times New Roman" w:hAnsi="Times New Roman" w:cs="Times New Roman"/>
          <w:b/>
          <w:sz w:val="32"/>
          <w:szCs w:val="32"/>
        </w:rPr>
        <w:t xml:space="preserve">Отчет о проведении профилактического мероприятия </w:t>
      </w:r>
    </w:p>
    <w:p w:rsidR="00337357" w:rsidRPr="00337357" w:rsidRDefault="00337357" w:rsidP="003373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357">
        <w:rPr>
          <w:rFonts w:ascii="Times New Roman" w:hAnsi="Times New Roman" w:cs="Times New Roman"/>
          <w:b/>
          <w:sz w:val="32"/>
          <w:szCs w:val="32"/>
        </w:rPr>
        <w:t xml:space="preserve">«Внимание! Дети!» </w:t>
      </w:r>
    </w:p>
    <w:p w:rsidR="00502A52" w:rsidRDefault="00337357" w:rsidP="003373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357">
        <w:rPr>
          <w:rFonts w:ascii="Times New Roman" w:hAnsi="Times New Roman" w:cs="Times New Roman"/>
          <w:b/>
          <w:sz w:val="32"/>
          <w:szCs w:val="32"/>
        </w:rPr>
        <w:t>в МДОУ «Детский сад № 193»</w:t>
      </w:r>
    </w:p>
    <w:p w:rsidR="00337357" w:rsidRPr="00337357" w:rsidRDefault="00337357" w:rsidP="003373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357" w:rsidRDefault="00337357">
      <w:pPr>
        <w:rPr>
          <w:rFonts w:ascii="Times New Roman" w:hAnsi="Times New Roman" w:cs="Times New Roman"/>
          <w:sz w:val="24"/>
          <w:szCs w:val="24"/>
        </w:rPr>
      </w:pPr>
      <w:r w:rsidRPr="00337357">
        <w:rPr>
          <w:rFonts w:ascii="Times New Roman" w:hAnsi="Times New Roman" w:cs="Times New Roman"/>
          <w:sz w:val="24"/>
          <w:szCs w:val="24"/>
        </w:rPr>
        <w:t xml:space="preserve">В период с 15 мая по 9 июня 2017 года в учреждении провели ряд мероприятий. </w:t>
      </w:r>
    </w:p>
    <w:p w:rsidR="00337357" w:rsidRDefault="00337357">
      <w:pPr>
        <w:rPr>
          <w:rFonts w:ascii="Times New Roman" w:hAnsi="Times New Roman" w:cs="Times New Roman"/>
          <w:sz w:val="24"/>
          <w:szCs w:val="24"/>
        </w:rPr>
      </w:pPr>
      <w:r w:rsidRPr="00337357">
        <w:rPr>
          <w:rFonts w:ascii="Times New Roman" w:hAnsi="Times New Roman" w:cs="Times New Roman"/>
          <w:sz w:val="24"/>
          <w:szCs w:val="24"/>
        </w:rPr>
        <w:t>Цель: активизация и совершенствование работы по профилактике ДДТТ, обеспечения безопасности несовершеннолетних в преддверии и в период летних каникул.</w:t>
      </w:r>
    </w:p>
    <w:p w:rsidR="00337357" w:rsidRDefault="00337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работы особое внимание уделили безопасному поведению детей на улицах и дорогах, подготовке велосипедов, самокатов и  роликов к летнему сезону, безопасной езде на них. </w:t>
      </w:r>
    </w:p>
    <w:p w:rsidR="00337357" w:rsidRDefault="00337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Мероприятия:</w:t>
      </w:r>
    </w:p>
    <w:p w:rsidR="00337357" w:rsidRDefault="00337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1.Организовали работу по профилактике ДДТТ с семьями воспитанников. Провели беседы, затронули данный вопрос на родительских собраниях</w:t>
      </w:r>
    </w:p>
    <w:p w:rsidR="00337357" w:rsidRDefault="00337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Разместили 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профилактике ДДТТ на информационных стендах в учреждении и на официальном сайте ДОУ (на странице Дорожная безопасность).</w:t>
      </w:r>
    </w:p>
    <w:p w:rsidR="00337357" w:rsidRDefault="00F90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 мая 2017 года провели Единый день безопасности дорожного движения. В рамках Единого дня провели музыкально-спортивное развлечение с родителями «Катаемся по правилам», образовательную деятельность с использованием презентации «Езда на велосипеде».</w:t>
      </w:r>
    </w:p>
    <w:p w:rsidR="00F90D06" w:rsidRDefault="00F90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4.Для всех групп организовали просмотр мультфильма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Робокар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 Правила дорожного движения – Безопасная езда на велосипеде» часть 1 (серия 9).</w:t>
      </w:r>
    </w:p>
    <w:p w:rsidR="00F90D06" w:rsidRDefault="00F90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Провели беседы с детьми по вопросам безопасной езды на велосипеде, роликовых коньках, самокате. Рассказали про обязательное использование защитной экипировки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соблюдении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F90D06" w:rsidRPr="00337357" w:rsidRDefault="00F90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отметить, что в течение всего учебного года практически ежедневно во всех возрастных группах проводились беседы-напоминания о соблюдении правил дорожного движения, правил безопасного передвижения по улицам города.</w:t>
      </w:r>
    </w:p>
    <w:sectPr w:rsidR="00F90D06" w:rsidRPr="00337357" w:rsidSect="0050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7357"/>
    <w:rsid w:val="000C692B"/>
    <w:rsid w:val="00337357"/>
    <w:rsid w:val="003929D7"/>
    <w:rsid w:val="00502A52"/>
    <w:rsid w:val="00F4705D"/>
    <w:rsid w:val="00F9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2017-06-08T12:52:00Z</dcterms:created>
  <dcterms:modified xsi:type="dcterms:W3CDTF">2017-06-08T13:13:00Z</dcterms:modified>
</cp:coreProperties>
</file>