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69" w:rsidRDefault="006855D0" w:rsidP="00727369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F64B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Отчет о </w:t>
      </w:r>
      <w:r w:rsidR="002F64B4" w:rsidRPr="002F64B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проведении месячника безопасности дорожного движения «Безопасное движение» </w:t>
      </w:r>
    </w:p>
    <w:p w:rsidR="006855D0" w:rsidRPr="00727369" w:rsidRDefault="006855D0" w:rsidP="00727369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F64B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 </w:t>
      </w:r>
      <w:r w:rsidR="002F64B4" w:rsidRPr="002F64B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МДОУ «Детский сад № 193</w:t>
      </w:r>
      <w:r w:rsidRPr="002F64B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 в рамках</w:t>
      </w:r>
      <w:r w:rsidR="002F64B4" w:rsidRPr="002F64B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2F64B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2F64B4" w:rsidRPr="002F64B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профилактики</w:t>
      </w:r>
      <w:r w:rsidR="002F64B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детского </w:t>
      </w:r>
      <w:r w:rsidR="00544A4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дорожно-транспортного </w:t>
      </w:r>
      <w:r w:rsidR="002F64B4" w:rsidRPr="002F64B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травматизма</w:t>
      </w:r>
    </w:p>
    <w:p w:rsidR="00727369" w:rsidRDefault="00727369" w:rsidP="00544A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B4" w:rsidRPr="0011766E" w:rsidRDefault="002F64B4" w:rsidP="00544A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повышения безопасности детей и обучения правилам дорожного движения в МДОУ «</w:t>
      </w:r>
      <w:r w:rsidR="005A6C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193» в период с 21 августа по 24</w:t>
      </w:r>
      <w:r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был проведен месячник «Безопасное движение». </w:t>
      </w:r>
    </w:p>
    <w:p w:rsidR="006855D0" w:rsidRPr="0011766E" w:rsidRDefault="006855D0" w:rsidP="00544A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</w:t>
      </w:r>
      <w:r w:rsidR="002F64B4"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 разработанным в М</w:t>
      </w:r>
      <w:r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пла</w:t>
      </w:r>
      <w:r w:rsidR="002F64B4"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месячника</w:t>
      </w:r>
      <w:r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мероприятия строились  по направлению дорожной безопасности детей, их родителей, а также сотрудников детского сада. Педагоги творчески подошли к планированию образовательного процесса. Были использованы разнообразные методы и приемы обучения детей. </w:t>
      </w:r>
      <w:r w:rsidR="002F64B4"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</w:t>
      </w:r>
      <w:r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проведены следующие мероприятия:</w:t>
      </w:r>
    </w:p>
    <w:p w:rsidR="006855D0" w:rsidRPr="0011766E" w:rsidRDefault="006855D0" w:rsidP="00544A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224B32"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фойе сада оформлен уголок по профилактике ДТП «Островок безопасности», который в течение учебного года </w:t>
      </w:r>
      <w:r w:rsidR="00224B32"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обновляться</w:t>
      </w:r>
      <w:r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информацией по правилам дорожного движения.</w:t>
      </w:r>
    </w:p>
    <w:p w:rsidR="00914BAF" w:rsidRPr="0011766E" w:rsidRDefault="006855D0" w:rsidP="00544A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224B32"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Воспитатели предложили</w:t>
      </w:r>
      <w:r w:rsidR="0003738E"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вниманию родителей консультации</w:t>
      </w:r>
      <w:r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</w:t>
      </w:r>
      <w:proofErr w:type="gramEnd"/>
      <w:r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движенья как таблицу умноженья</w:t>
      </w:r>
      <w:r w:rsidR="0003738E"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24B32"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14BAF"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«Правила дорожные знать каждому положено», </w:t>
      </w:r>
      <w:r w:rsidR="0003738E"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«Как знакомить детей с правилами дорожного движения», </w:t>
      </w:r>
      <w:r w:rsidR="00224B32"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обновили информационные стенды полезной инфор</w:t>
      </w:r>
      <w:r w:rsidR="00914BAF"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мацией по теме. </w:t>
      </w:r>
      <w:r w:rsidR="00B923F9"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родители получили памятки по ПДД.</w:t>
      </w:r>
    </w:p>
    <w:p w:rsidR="00224B32" w:rsidRPr="0011766E" w:rsidRDefault="006855D0" w:rsidP="00544A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224B32"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Проводилось анкетирование среди родителей группы  «Я и мой ребёнок на улицах города».</w:t>
      </w:r>
    </w:p>
    <w:p w:rsidR="00224B32" w:rsidRPr="0011766E" w:rsidRDefault="00224B32" w:rsidP="00544A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выявить насколько серьёзно относятся родители к обучению детей ПДД и насколько сами могут служить для своих малышей положительным примером грамотного пешехода.</w:t>
      </w:r>
    </w:p>
    <w:p w:rsidR="00224B32" w:rsidRPr="0011766E" w:rsidRDefault="00224B32" w:rsidP="00544A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анкетировании приняли участие родители всех 11 групп. Анализ полученных данных показал, что 52% родителей не рассказывают детям о ПДД, 34% - сами нарушают правила и 17% - нарушают правила в присутствии детей. А ведь известно, что высоких результатов при обучении детей ПДД можно достигнуть только при участии и поддержке родителей, которые являются положительным примером грамотного пешехода для своих малышей. </w:t>
      </w:r>
    </w:p>
    <w:p w:rsidR="0003738E" w:rsidRPr="0011766E" w:rsidRDefault="0003738E" w:rsidP="00544A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117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</w:t>
      </w:r>
      <w:r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провели диагностику</w:t>
      </w:r>
      <w:r w:rsidR="00544A4C"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детей правил</w:t>
      </w:r>
      <w:r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безопасного поведения вне дома.</w:t>
      </w:r>
    </w:p>
    <w:p w:rsidR="0003738E" w:rsidRPr="0011766E" w:rsidRDefault="0003738E" w:rsidP="00544A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выявить полноту знаний детей об источниках опасности, о типичных ситуациях на улице, о мерах предосторожности, действиях в опасных ситуациях и правилах поведения во дворе и в транспорте.</w:t>
      </w:r>
    </w:p>
    <w:p w:rsidR="0003738E" w:rsidRPr="0011766E" w:rsidRDefault="0003738E" w:rsidP="00544A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знаний детей проводилась с помощью рассматривания иллюстраций, которые наглядно показывали ту или иную ситуацию. Анализ ответов детей старших и подготовительных групп показал высокий уровень понимания ПДД, что свидетельствует о значимости проведенных ранее бесед с детьми по данной теме. Младший и средний возраст показал ниже результаты, дети часто берут пример с родителей. Значит нужно чаще напоминать родителям о необходимости соблюдения ПДД.</w:t>
      </w:r>
    </w:p>
    <w:p w:rsidR="00CC69EA" w:rsidRPr="0011766E" w:rsidRDefault="00CC69EA" w:rsidP="00CC69EA">
      <w:pPr>
        <w:shd w:val="clear" w:color="auto" w:fill="FFFFFF"/>
        <w:spacing w:before="225" w:after="225" w:line="315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</w:t>
      </w:r>
      <w:r w:rsidR="00544A4C"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Инструктор по физкультуре провел спортивное </w:t>
      </w:r>
      <w:r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развлечение « Как дети учили Бабу-Яг</w:t>
      </w:r>
      <w:r w:rsidR="00544A4C"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правилам дорожного движения</w:t>
      </w:r>
      <w:r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44A4C"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>. Цель мероприятия: привитие осознанного отношения к правилам дорожного движения,</w:t>
      </w:r>
      <w:r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собственной безопасности. В ходе развлечения </w:t>
      </w:r>
      <w:r w:rsidR="00544A4C"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дошкольники закрепляли </w:t>
      </w:r>
      <w:r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том, что можно и что нельзя на улице, на дороге и в транспорте.</w:t>
      </w:r>
    </w:p>
    <w:p w:rsidR="00CC69EA" w:rsidRPr="0011766E" w:rsidRDefault="00914BAF" w:rsidP="00CC69EA">
      <w:pPr>
        <w:shd w:val="clear" w:color="auto" w:fill="FFFFFF"/>
        <w:spacing w:before="225" w:after="225" w:line="315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544A4C"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69EA"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Провели конкурс рисунков и плакатов по соблюдению ПДД «Берегись автомобиля»</w:t>
      </w:r>
      <w:r w:rsidR="00544A4C"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BAF" w:rsidRPr="0011766E" w:rsidRDefault="00914BAF" w:rsidP="00CC69EA">
      <w:pPr>
        <w:shd w:val="clear" w:color="auto" w:fill="FFFFFF"/>
        <w:spacing w:before="225" w:after="225" w:line="315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544A4C"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Осветили тему месячника на сайте ДОУ</w:t>
      </w:r>
      <w:r w:rsidR="00F41770"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2F66" w:rsidRPr="0011766E" w:rsidRDefault="00914BAF" w:rsidP="00D82F66">
      <w:pPr>
        <w:shd w:val="clear" w:color="auto" w:fill="FFFFFF"/>
        <w:spacing w:before="225" w:after="225" w:line="315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r w:rsidR="00D82F66"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педагогов в методическом кабинете была оформлена выставка методической литературы по обучению детей правилам дорожного движения. Проведена консультация для воспитателей, на которой было выдано перспективное планирование на учебный год по теме профилактики ДДТТ. </w:t>
      </w:r>
    </w:p>
    <w:p w:rsidR="00D82F66" w:rsidRPr="0011766E" w:rsidRDefault="00D82F66" w:rsidP="00D82F66">
      <w:pPr>
        <w:shd w:val="clear" w:color="auto" w:fill="FFFFFF"/>
        <w:spacing w:before="225" w:after="225" w:line="315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r w:rsidR="00914BAF"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Воспитателям заранее были даны рекомендации: в средних и младших группах обратить внимание на правила поведения на улице и в транспорте, в старших и подготовительных – на знания дорожных знаков.</w:t>
      </w:r>
      <w:r w:rsidR="00544A4C"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F41770" w:rsidRPr="0011766E" w:rsidRDefault="00D82F66" w:rsidP="00F41770">
      <w:pPr>
        <w:shd w:val="clear" w:color="auto" w:fill="FFFFFF"/>
        <w:spacing w:before="225" w:after="225" w:line="315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CC69EA"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группах обновлены центры по изучению правил дорожного движения, макеты для детей «Наша улица». </w:t>
      </w:r>
    </w:p>
    <w:p w:rsidR="006855D0" w:rsidRPr="0011766E" w:rsidRDefault="00D82F66" w:rsidP="00F41770">
      <w:pPr>
        <w:shd w:val="clear" w:color="auto" w:fill="FFFFFF"/>
        <w:spacing w:before="225" w:after="225" w:line="315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>11) Педагоги проводили наблюдения с детьми за проезжим транспортом на прогулках. Как в образовательной деятельности, так и в режимных моментах закрепляли знания о правилах дорожного движения, о поведении на дороге, пешеходном переходе. Говорили о профессии «Водитель» и значении различных видов транспорта: грузового, легкового, пассажирского. Вместе играли в сюжетно-ролевые игры  «Я – водитель», «Юного инспектора движения», «Когда звонить по номеру 02» - дети закрепили и обыграли опасные ситуации, которые могут произойти с их участием. </w:t>
      </w:r>
      <w:proofErr w:type="gramStart"/>
      <w:r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Играли в дидактические и настольные игры  «Дорожные знаки», «Кому что нужно», «Назови и покажи», «Мы – водители», «Мы – пешеходы», «Назови правильно», «Красный, желтый, зеленый», «Где машина», «Цветные огоньки» и др. Рассматривали иллюстрации по тематике.</w:t>
      </w:r>
      <w:proofErr w:type="gramEnd"/>
      <w:r w:rsidR="00F41770"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прогулке воспитатели </w:t>
      </w:r>
      <w:proofErr w:type="spellStart"/>
      <w:r w:rsidR="00F41770"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организывывали</w:t>
      </w:r>
      <w:proofErr w:type="spellEnd"/>
      <w:r w:rsidR="00F41770"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подвижные игры</w:t>
      </w:r>
      <w:proofErr w:type="gramStart"/>
      <w:r w:rsidR="00F41770"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>:«</w:t>
      </w:r>
      <w:proofErr w:type="gramEnd"/>
      <w:r w:rsidR="00F41770"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Воробышки и автомобиль», «Птицы и автомобиль», «Переход», «Разные    автомобили», «Поезд».</w:t>
      </w:r>
      <w:r w:rsidR="006855D0" w:rsidRPr="001176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82C" w:rsidRPr="0011766E" w:rsidRDefault="00B923F9">
      <w:pPr>
        <w:rPr>
          <w:rFonts w:ascii="Times New Roman" w:hAnsi="Times New Roman" w:cs="Times New Roman"/>
          <w:sz w:val="24"/>
          <w:szCs w:val="24"/>
        </w:rPr>
      </w:pPr>
      <w:r w:rsidRPr="0011766E">
        <w:rPr>
          <w:rFonts w:ascii="Times New Roman" w:hAnsi="Times New Roman" w:cs="Times New Roman"/>
          <w:sz w:val="24"/>
          <w:szCs w:val="24"/>
        </w:rPr>
        <w:t>Таким образом, цель месячника достигнута. Проведена большая работа по пропаганде безопасного образа жизни в сфере дорожного движения с детьми, педагогами и родителями воспитанников.</w:t>
      </w:r>
    </w:p>
    <w:p w:rsidR="00B923F9" w:rsidRPr="0011766E" w:rsidRDefault="00B923F9">
      <w:pPr>
        <w:rPr>
          <w:rFonts w:ascii="Times New Roman" w:hAnsi="Times New Roman" w:cs="Times New Roman"/>
          <w:sz w:val="24"/>
          <w:szCs w:val="24"/>
        </w:rPr>
      </w:pPr>
      <w:r w:rsidRPr="0011766E">
        <w:rPr>
          <w:rFonts w:ascii="Times New Roman" w:hAnsi="Times New Roman" w:cs="Times New Roman"/>
          <w:sz w:val="24"/>
          <w:szCs w:val="24"/>
        </w:rPr>
        <w:t>Работа по данному направлению будет продолжена в течение учебного года. Планируется</w:t>
      </w:r>
      <w:r w:rsidR="00B34631" w:rsidRPr="0011766E">
        <w:rPr>
          <w:rFonts w:ascii="Times New Roman" w:hAnsi="Times New Roman" w:cs="Times New Roman"/>
          <w:sz w:val="24"/>
          <w:szCs w:val="24"/>
        </w:rPr>
        <w:t>:</w:t>
      </w:r>
      <w:r w:rsidRPr="001176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631" w:rsidRPr="0011766E" w:rsidRDefault="00B34631" w:rsidP="0011766E">
      <w:pPr>
        <w:pStyle w:val="a4"/>
        <w:numPr>
          <w:ilvl w:val="0"/>
          <w:numId w:val="4"/>
        </w:numPr>
        <w:jc w:val="both"/>
      </w:pPr>
      <w:proofErr w:type="gramStart"/>
      <w:r w:rsidRPr="0011766E">
        <w:t>Семинар-практикум по ПДД «Нетрадиционные формы работы с детьми и родителями в ДОУ по ПДД» (для воспитателей и специалистов ДОУ.</w:t>
      </w:r>
      <w:proofErr w:type="gramEnd"/>
      <w:r w:rsidRPr="0011766E">
        <w:t xml:space="preserve"> </w:t>
      </w:r>
      <w:proofErr w:type="gramStart"/>
      <w:r w:rsidRPr="0011766E">
        <w:t>Ответственные: старшие воспитатели).</w:t>
      </w:r>
      <w:proofErr w:type="gramEnd"/>
    </w:p>
    <w:p w:rsidR="00B34631" w:rsidRPr="0011766E" w:rsidRDefault="00B34631" w:rsidP="0011766E">
      <w:pPr>
        <w:pStyle w:val="a4"/>
        <w:numPr>
          <w:ilvl w:val="0"/>
          <w:numId w:val="4"/>
        </w:numPr>
        <w:jc w:val="both"/>
      </w:pPr>
      <w:r w:rsidRPr="0011766E">
        <w:t>Провести спортивную сказку по ПДД «Веселый светофор», игру-развлечение «Путешествие в разноцветную страну» (младший дошкольный возраст) и спортивное развлечение «</w:t>
      </w:r>
      <w:proofErr w:type="spellStart"/>
      <w:proofErr w:type="gramStart"/>
      <w:r w:rsidRPr="0011766E">
        <w:t>Мы-пешеходы</w:t>
      </w:r>
      <w:proofErr w:type="spellEnd"/>
      <w:proofErr w:type="gramEnd"/>
      <w:r w:rsidRPr="0011766E">
        <w:t>» (старший дошкольный возраст). Ответственные: инструктор по физкультуре и музыкальные руководители.</w:t>
      </w:r>
    </w:p>
    <w:p w:rsidR="00B34631" w:rsidRPr="0011766E" w:rsidRDefault="0011766E" w:rsidP="0011766E">
      <w:pPr>
        <w:pStyle w:val="a4"/>
        <w:numPr>
          <w:ilvl w:val="0"/>
          <w:numId w:val="4"/>
        </w:numPr>
        <w:jc w:val="both"/>
      </w:pPr>
      <w:r>
        <w:lastRenderedPageBreak/>
        <w:t>Провести к</w:t>
      </w:r>
      <w:r w:rsidR="00B34631" w:rsidRPr="0011766E">
        <w:t xml:space="preserve">онкурс </w:t>
      </w:r>
      <w:r>
        <w:t xml:space="preserve">среди воспитателей </w:t>
      </w:r>
      <w:r w:rsidR="00B34631" w:rsidRPr="0011766E">
        <w:t>«</w:t>
      </w:r>
      <w:r>
        <w:t xml:space="preserve">Лучший центр </w:t>
      </w:r>
      <w:r w:rsidR="00B34631" w:rsidRPr="0011766E">
        <w:t>безопасности» в группах</w:t>
      </w:r>
      <w:r>
        <w:t>.</w:t>
      </w:r>
    </w:p>
    <w:p w:rsidR="00B34631" w:rsidRPr="0011766E" w:rsidRDefault="00B34631" w:rsidP="0011766E">
      <w:pPr>
        <w:pStyle w:val="a4"/>
        <w:numPr>
          <w:ilvl w:val="0"/>
          <w:numId w:val="4"/>
        </w:numPr>
        <w:jc w:val="both"/>
      </w:pPr>
      <w:r w:rsidRPr="0011766E">
        <w:t>Оформить вместе с детьми старших групп энциклопедию для родителей  «Что делать, если» и выпустить детскую газету «Правила безопасного движения». Ответственные: координатор по работе с семьей и воспитатели групп.</w:t>
      </w:r>
    </w:p>
    <w:p w:rsidR="00B34631" w:rsidRPr="0011766E" w:rsidRDefault="0011766E" w:rsidP="0011766E">
      <w:pPr>
        <w:pStyle w:val="a4"/>
        <w:numPr>
          <w:ilvl w:val="0"/>
          <w:numId w:val="4"/>
        </w:numPr>
        <w:jc w:val="both"/>
      </w:pPr>
      <w:r>
        <w:t>С родителями организовать игру</w:t>
      </w:r>
      <w:r w:rsidR="00B34631" w:rsidRPr="0011766E">
        <w:t xml:space="preserve"> КВН «Безопасное пространство» (ответственные: воспитатели  дети старших групп),  развлечение «Вопросы инспектора </w:t>
      </w:r>
      <w:proofErr w:type="spellStart"/>
      <w:r w:rsidR="00B34631" w:rsidRPr="0011766E">
        <w:t>Мигалочкина</w:t>
      </w:r>
      <w:proofErr w:type="spellEnd"/>
      <w:r w:rsidR="00B34631" w:rsidRPr="0011766E">
        <w:t>» (ответственные: воспитатели средних и младших групп совместно с детьми).</w:t>
      </w:r>
    </w:p>
    <w:sectPr w:rsidR="00B34631" w:rsidRPr="0011766E" w:rsidSect="00CC6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2BC8"/>
    <w:multiLevelType w:val="hybridMultilevel"/>
    <w:tmpl w:val="9410C7A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9294044"/>
    <w:multiLevelType w:val="multilevel"/>
    <w:tmpl w:val="B06A7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756041"/>
    <w:multiLevelType w:val="hybridMultilevel"/>
    <w:tmpl w:val="CEC26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A4E24"/>
    <w:multiLevelType w:val="multilevel"/>
    <w:tmpl w:val="181C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55D0"/>
    <w:rsid w:val="0003738E"/>
    <w:rsid w:val="0011766E"/>
    <w:rsid w:val="00224B32"/>
    <w:rsid w:val="002F64B4"/>
    <w:rsid w:val="004616F6"/>
    <w:rsid w:val="004A6FEF"/>
    <w:rsid w:val="00544A4C"/>
    <w:rsid w:val="005A6CD8"/>
    <w:rsid w:val="006855D0"/>
    <w:rsid w:val="00727369"/>
    <w:rsid w:val="00914BAF"/>
    <w:rsid w:val="00A9682C"/>
    <w:rsid w:val="00B34631"/>
    <w:rsid w:val="00B923F9"/>
    <w:rsid w:val="00CC69EA"/>
    <w:rsid w:val="00D82F66"/>
    <w:rsid w:val="00DC6402"/>
    <w:rsid w:val="00DD7E4E"/>
    <w:rsid w:val="00F4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55D0"/>
  </w:style>
  <w:style w:type="paragraph" w:styleId="a3">
    <w:name w:val="No Spacing"/>
    <w:basedOn w:val="a"/>
    <w:uiPriority w:val="1"/>
    <w:qFormat/>
    <w:rsid w:val="00685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5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0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8</cp:revision>
  <dcterms:created xsi:type="dcterms:W3CDTF">2016-08-17T16:00:00Z</dcterms:created>
  <dcterms:modified xsi:type="dcterms:W3CDTF">2017-09-21T19:01:00Z</dcterms:modified>
</cp:coreProperties>
</file>