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1D48CE" w:rsidP="00335720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302EC3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/20</w:t>
      </w:r>
      <w:r w:rsidR="00302EC3">
        <w:rPr>
          <w:b/>
          <w:sz w:val="28"/>
          <w:szCs w:val="28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9F7A9A" w:rsidRDefault="00E52D40" w:rsidP="00335720">
      <w:pPr>
        <w:jc w:val="center"/>
        <w:outlineLvl w:val="0"/>
      </w:pPr>
      <w:r w:rsidRPr="009F7A9A">
        <w:t>Учреждени</w:t>
      </w:r>
      <w:r w:rsidR="009F7A9A">
        <w:t>я</w:t>
      </w:r>
      <w:r w:rsidR="001D48CE" w:rsidRPr="009F7A9A">
        <w:t xml:space="preserve"> МДОУ №№ 5, 7, 15, 36, 42, 67, 173, 193, 211, 225, 236</w:t>
      </w:r>
    </w:p>
    <w:p w:rsidR="007E5B6B" w:rsidRPr="009F7A9A" w:rsidRDefault="007E5B6B" w:rsidP="00335720">
      <w:pPr>
        <w:jc w:val="center"/>
        <w:outlineLvl w:val="0"/>
        <w:rPr>
          <w:b/>
        </w:rPr>
      </w:pPr>
    </w:p>
    <w:p w:rsidR="009F7A9A" w:rsidRPr="009F7A9A" w:rsidRDefault="003613ED" w:rsidP="009F7A9A">
      <w:pPr>
        <w:pStyle w:val="a5"/>
        <w:spacing w:before="0" w:beforeAutospacing="0" w:after="0"/>
        <w:jc w:val="both"/>
      </w:pPr>
      <w:r w:rsidRPr="009F7A9A">
        <w:t>Руководитель проекта</w:t>
      </w:r>
      <w:r w:rsidR="00F351EF" w:rsidRPr="009F7A9A">
        <w:t xml:space="preserve"> </w:t>
      </w:r>
      <w:r w:rsidR="009F7A9A" w:rsidRPr="009F7A9A">
        <w:t xml:space="preserve">Кокуева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3613ED" w:rsidRDefault="003613ED" w:rsidP="00335720">
      <w:pPr>
        <w:jc w:val="center"/>
        <w:outlineLvl w:val="0"/>
      </w:pP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0F3B8F" w:rsidTr="00652DC0">
        <w:tc>
          <w:tcPr>
            <w:tcW w:w="540" w:type="dxa"/>
            <w:vMerge w:val="restart"/>
          </w:tcPr>
          <w:p w:rsidR="000F3B8F" w:rsidRDefault="000F3B8F" w:rsidP="009F7A9A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0F3B8F" w:rsidRPr="00A81C75" w:rsidRDefault="000F3B8F" w:rsidP="009F7A9A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Оптимизировать повышение компетентности педагогов в рамках реализации целевых ориентиров ФГОС.</w:t>
            </w:r>
          </w:p>
          <w:p w:rsidR="000F3B8F" w:rsidRDefault="000F3B8F" w:rsidP="009F7A9A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A81C75" w:rsidRDefault="000F3B8F" w:rsidP="009F7A9A">
            <w:pPr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 xml:space="preserve">Анализ условий (кадровых, материально- технических) в </w:t>
            </w:r>
            <w:proofErr w:type="gramStart"/>
            <w:r>
              <w:rPr>
                <w:sz w:val="28"/>
                <w:szCs w:val="28"/>
              </w:rPr>
              <w:t>ДОО,</w:t>
            </w:r>
            <w:r w:rsidRPr="00A81C75">
              <w:rPr>
                <w:sz w:val="28"/>
                <w:szCs w:val="28"/>
              </w:rPr>
              <w:t xml:space="preserve">  обеспечивающих</w:t>
            </w:r>
            <w:proofErr w:type="gramEnd"/>
            <w:r w:rsidRPr="00A81C75">
              <w:rPr>
                <w:sz w:val="28"/>
                <w:szCs w:val="28"/>
              </w:rPr>
              <w:t xml:space="preserve">  реализацию проекта</w:t>
            </w:r>
            <w:r>
              <w:rPr>
                <w:sz w:val="28"/>
                <w:szCs w:val="28"/>
              </w:rPr>
              <w:t>.</w:t>
            </w:r>
            <w:r w:rsidRPr="00A81C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A81C75" w:rsidRDefault="000F3B8F" w:rsidP="009F7A9A">
            <w:pPr>
              <w:rPr>
                <w:sz w:val="28"/>
                <w:szCs w:val="28"/>
                <w:lang w:eastAsia="en-US"/>
              </w:rPr>
            </w:pPr>
            <w:r w:rsidRPr="00A81C75">
              <w:rPr>
                <w:sz w:val="28"/>
                <w:szCs w:val="28"/>
              </w:rPr>
              <w:t xml:space="preserve">Аналитические данные </w:t>
            </w:r>
          </w:p>
        </w:tc>
        <w:tc>
          <w:tcPr>
            <w:tcW w:w="3408" w:type="dxa"/>
          </w:tcPr>
          <w:p w:rsidR="000F3B8F" w:rsidRDefault="000F3B8F" w:rsidP="009F7A9A">
            <w:r>
              <w:t>Проанализированы кадровые и материально-технические условия участников проекта</w:t>
            </w:r>
          </w:p>
        </w:tc>
        <w:tc>
          <w:tcPr>
            <w:tcW w:w="3282" w:type="dxa"/>
          </w:tcPr>
          <w:p w:rsidR="000F3B8F" w:rsidRDefault="000F3B8F" w:rsidP="009F7A9A"/>
        </w:tc>
      </w:tr>
      <w:tr w:rsidR="000F3B8F" w:rsidTr="00652DC0">
        <w:tc>
          <w:tcPr>
            <w:tcW w:w="540" w:type="dxa"/>
            <w:vMerge/>
          </w:tcPr>
          <w:p w:rsidR="000F3B8F" w:rsidRDefault="000F3B8F" w:rsidP="009F7A9A">
            <w:pPr>
              <w:jc w:val="center"/>
            </w:pPr>
          </w:p>
        </w:tc>
        <w:tc>
          <w:tcPr>
            <w:tcW w:w="2693" w:type="dxa"/>
            <w:vMerge/>
          </w:tcPr>
          <w:p w:rsidR="000F3B8F" w:rsidRDefault="000F3B8F" w:rsidP="009F7A9A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A81C75" w:rsidRDefault="000F3B8F" w:rsidP="009F7A9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Организация КПК с целью повышения</w:t>
            </w:r>
            <w:r w:rsidRPr="00A81C75">
              <w:rPr>
                <w:sz w:val="28"/>
                <w:szCs w:val="28"/>
              </w:rPr>
              <w:t xml:space="preserve"> профессиональной компетен</w:t>
            </w:r>
            <w:r>
              <w:rPr>
                <w:sz w:val="28"/>
                <w:szCs w:val="28"/>
              </w:rPr>
              <w:t>тности</w:t>
            </w:r>
            <w:r w:rsidRPr="00A81C75">
              <w:rPr>
                <w:sz w:val="28"/>
                <w:szCs w:val="28"/>
              </w:rPr>
              <w:t xml:space="preserve"> педагогов в вопросах сопровождения детей и родителей </w:t>
            </w:r>
            <w:r>
              <w:rPr>
                <w:sz w:val="28"/>
                <w:szCs w:val="28"/>
              </w:rPr>
              <w:t>по теме</w:t>
            </w:r>
            <w:r w:rsidRPr="00A81C75">
              <w:rPr>
                <w:sz w:val="28"/>
                <w:szCs w:val="28"/>
              </w:rPr>
              <w:t xml:space="preserve"> сохранения и укрепления </w:t>
            </w:r>
            <w:r w:rsidRPr="00A81C75">
              <w:rPr>
                <w:sz w:val="28"/>
                <w:szCs w:val="28"/>
              </w:rPr>
              <w:lastRenderedPageBreak/>
              <w:t>психологического здоровья ребёнка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A81C75" w:rsidRDefault="000F3B8F" w:rsidP="009F7A9A">
            <w:pPr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lastRenderedPageBreak/>
              <w:t xml:space="preserve">Пройдены </w:t>
            </w:r>
          </w:p>
          <w:p w:rsidR="000F3B8F" w:rsidRPr="00A81C75" w:rsidRDefault="000F3B8F" w:rsidP="009F7A9A">
            <w:pPr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КПК</w:t>
            </w:r>
          </w:p>
        </w:tc>
        <w:tc>
          <w:tcPr>
            <w:tcW w:w="3408" w:type="dxa"/>
          </w:tcPr>
          <w:p w:rsidR="000F3B8F" w:rsidRDefault="000F3B8F" w:rsidP="009F7A9A">
            <w:r>
              <w:t xml:space="preserve">Педагоги, принимающие участие в проекте, прошли курсы повышения квалификации в ЯГПУ </w:t>
            </w:r>
            <w:proofErr w:type="spellStart"/>
            <w:r>
              <w:t>им.К.Д.Ушинского</w:t>
            </w:r>
            <w:proofErr w:type="spellEnd"/>
            <w:r>
              <w:t xml:space="preserve"> по дополнительной профессиональной программе «Повышение педагогической культуры педагогов и ее влияние на </w:t>
            </w:r>
            <w:proofErr w:type="spellStart"/>
            <w:r>
              <w:t>здоровьесбережение</w:t>
            </w:r>
            <w:proofErr w:type="spellEnd"/>
            <w:r>
              <w:t xml:space="preserve">, </w:t>
            </w:r>
            <w:r>
              <w:lastRenderedPageBreak/>
              <w:t>воспитание и развитие ребенка дошкольного возраста в рамках федерального государственного образовательного стандарта»</w:t>
            </w:r>
          </w:p>
        </w:tc>
        <w:tc>
          <w:tcPr>
            <w:tcW w:w="3282" w:type="dxa"/>
          </w:tcPr>
          <w:p w:rsidR="000F3B8F" w:rsidRDefault="000F3B8F" w:rsidP="009F7A9A"/>
        </w:tc>
      </w:tr>
      <w:tr w:rsidR="000F3B8F" w:rsidTr="00652DC0">
        <w:tc>
          <w:tcPr>
            <w:tcW w:w="540" w:type="dxa"/>
            <w:vMerge w:val="restart"/>
          </w:tcPr>
          <w:p w:rsidR="000F3B8F" w:rsidRDefault="000F3B8F" w:rsidP="009F7A9A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0F3B8F" w:rsidRPr="00A81C75" w:rsidRDefault="000F3B8F" w:rsidP="000F3B8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81C75">
              <w:rPr>
                <w:bCs/>
                <w:sz w:val="28"/>
                <w:szCs w:val="28"/>
              </w:rPr>
              <w:t>Систематизировать  критерии</w:t>
            </w:r>
            <w:proofErr w:type="gramEnd"/>
            <w:r w:rsidRPr="00A81C75">
              <w:rPr>
                <w:bCs/>
                <w:sz w:val="28"/>
                <w:szCs w:val="28"/>
              </w:rPr>
              <w:t>, показатели психологического здоровья детей.</w:t>
            </w:r>
          </w:p>
          <w:p w:rsidR="000F3B8F" w:rsidRDefault="000F3B8F" w:rsidP="009F7A9A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0F3B8F" w:rsidRDefault="000F3B8F" w:rsidP="009F7A9A">
            <w:pPr>
              <w:rPr>
                <w:sz w:val="28"/>
                <w:szCs w:val="28"/>
              </w:rPr>
            </w:pPr>
            <w:r w:rsidRPr="000F3B8F">
              <w:rPr>
                <w:sz w:val="28"/>
                <w:szCs w:val="28"/>
              </w:rPr>
              <w:t>Разработка критериев мониторинга для выявления уровня психологического здоровья воспитанников ДОО на базе учреждений-участников МИП.</w:t>
            </w:r>
          </w:p>
          <w:p w:rsidR="000F3B8F" w:rsidRPr="000F3B8F" w:rsidRDefault="000F3B8F" w:rsidP="009F7A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0F3B8F" w:rsidRDefault="000F3B8F" w:rsidP="009F7A9A">
            <w:pPr>
              <w:rPr>
                <w:sz w:val="28"/>
                <w:szCs w:val="28"/>
                <w:lang w:eastAsia="en-US"/>
              </w:rPr>
            </w:pPr>
            <w:r w:rsidRPr="000F3B8F">
              <w:rPr>
                <w:sz w:val="28"/>
                <w:szCs w:val="28"/>
                <w:lang w:eastAsia="en-US"/>
              </w:rPr>
              <w:t>Разработаны материалы для проведения мониторинга</w:t>
            </w:r>
          </w:p>
          <w:p w:rsidR="000F3B8F" w:rsidRPr="000F3B8F" w:rsidRDefault="000F3B8F" w:rsidP="000F3B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8" w:type="dxa"/>
          </w:tcPr>
          <w:p w:rsidR="000F3B8F" w:rsidRDefault="000F3B8F" w:rsidP="009F7A9A">
            <w:r>
              <w:t xml:space="preserve">Подобраны методики для проведения мониторинга уровня </w:t>
            </w:r>
            <w:r w:rsidR="00302EC3">
              <w:t>психологического здоровья дошкольников.</w:t>
            </w:r>
          </w:p>
          <w:p w:rsidR="00302EC3" w:rsidRDefault="00302EC3" w:rsidP="009F7A9A">
            <w:r>
              <w:t>Подобраны методики для диагностики педагогов и родителей.</w:t>
            </w:r>
          </w:p>
        </w:tc>
        <w:tc>
          <w:tcPr>
            <w:tcW w:w="3282" w:type="dxa"/>
          </w:tcPr>
          <w:p w:rsidR="000F3B8F" w:rsidRDefault="000F3B8F" w:rsidP="009F7A9A"/>
        </w:tc>
      </w:tr>
      <w:tr w:rsidR="000F3B8F" w:rsidTr="00652DC0">
        <w:tc>
          <w:tcPr>
            <w:tcW w:w="540" w:type="dxa"/>
            <w:vMerge/>
          </w:tcPr>
          <w:p w:rsidR="000F3B8F" w:rsidRDefault="000F3B8F" w:rsidP="009F7A9A">
            <w:pPr>
              <w:jc w:val="center"/>
            </w:pPr>
          </w:p>
        </w:tc>
        <w:tc>
          <w:tcPr>
            <w:tcW w:w="2693" w:type="dxa"/>
            <w:vMerge/>
          </w:tcPr>
          <w:p w:rsidR="000F3B8F" w:rsidRPr="00A81C75" w:rsidRDefault="000F3B8F" w:rsidP="000F3B8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0F3B8F" w:rsidRDefault="000F3B8F" w:rsidP="009F7A9A">
            <w:pPr>
              <w:rPr>
                <w:sz w:val="28"/>
                <w:szCs w:val="28"/>
              </w:rPr>
            </w:pPr>
            <w:r w:rsidRPr="000F3B8F">
              <w:rPr>
                <w:sz w:val="28"/>
                <w:szCs w:val="28"/>
              </w:rPr>
              <w:t>Разработка карты индивидуального сопровождения "Психологическое здоровье воспитанников ДОО"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8F" w:rsidRPr="000F3B8F" w:rsidRDefault="000F3B8F" w:rsidP="000F3B8F">
            <w:pPr>
              <w:rPr>
                <w:sz w:val="28"/>
                <w:szCs w:val="28"/>
                <w:lang w:eastAsia="en-US"/>
              </w:rPr>
            </w:pPr>
            <w:r w:rsidRPr="000F3B8F">
              <w:rPr>
                <w:sz w:val="28"/>
                <w:szCs w:val="28"/>
              </w:rPr>
              <w:t>Разработана карта индивидуального сопровождения "Психологическое здоровье воспитанников ДОО"</w:t>
            </w:r>
          </w:p>
          <w:p w:rsidR="000F3B8F" w:rsidRPr="000F3B8F" w:rsidRDefault="000F3B8F" w:rsidP="009F7A9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8" w:type="dxa"/>
          </w:tcPr>
          <w:p w:rsidR="000F3B8F" w:rsidRDefault="00302EC3" w:rsidP="009F7A9A">
            <w:r w:rsidRPr="00302EC3">
              <w:t>Разработана карта индивидуального сопровождения "Психологическое здоровье воспитанников ДОО"</w:t>
            </w:r>
          </w:p>
        </w:tc>
        <w:tc>
          <w:tcPr>
            <w:tcW w:w="3282" w:type="dxa"/>
          </w:tcPr>
          <w:p w:rsidR="000F3B8F" w:rsidRDefault="000F3B8F" w:rsidP="009F7A9A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6532B9" w:rsidP="00DF1068">
      <w:r>
        <w:t>Отчет составил</w:t>
      </w:r>
      <w:r w:rsidR="003613ED">
        <w:t>а:</w:t>
      </w:r>
      <w:r w:rsidR="00620051">
        <w:t xml:space="preserve"> </w:t>
      </w:r>
      <w:r>
        <w:t xml:space="preserve">заведующий МДОУ «Детский сад №193» </w:t>
      </w:r>
      <w:bookmarkStart w:id="0" w:name="_GoBack"/>
      <w:bookmarkEnd w:id="0"/>
      <w:r>
        <w:t>Желиховская Марина Павловна</w:t>
      </w:r>
      <w:r w:rsidR="00302EC3">
        <w:t xml:space="preserve"> 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0F3B8F"/>
    <w:rsid w:val="001A312A"/>
    <w:rsid w:val="001D48CE"/>
    <w:rsid w:val="001F7C6E"/>
    <w:rsid w:val="00302EC3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532B9"/>
    <w:rsid w:val="006761C7"/>
    <w:rsid w:val="006B5464"/>
    <w:rsid w:val="006D3193"/>
    <w:rsid w:val="006F69D9"/>
    <w:rsid w:val="007E5B6B"/>
    <w:rsid w:val="008446AC"/>
    <w:rsid w:val="00927D14"/>
    <w:rsid w:val="009A7C45"/>
    <w:rsid w:val="009F7A9A"/>
    <w:rsid w:val="00A93DCD"/>
    <w:rsid w:val="00BF19A6"/>
    <w:rsid w:val="00C805B5"/>
    <w:rsid w:val="00D90A81"/>
    <w:rsid w:val="00DF1068"/>
    <w:rsid w:val="00DF26EA"/>
    <w:rsid w:val="00E2496A"/>
    <w:rsid w:val="00E52D40"/>
    <w:rsid w:val="00E66F35"/>
    <w:rsid w:val="00F351EF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9F7A9A"/>
    <w:pPr>
      <w:spacing w:before="100" w:beforeAutospacing="1" w:after="115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5</cp:revision>
  <cp:lastPrinted>2014-11-18T13:28:00Z</cp:lastPrinted>
  <dcterms:created xsi:type="dcterms:W3CDTF">2018-04-28T10:23:00Z</dcterms:created>
  <dcterms:modified xsi:type="dcterms:W3CDTF">2018-12-24T10:42:00Z</dcterms:modified>
</cp:coreProperties>
</file>