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1208" w:type="dxa"/>
        <w:tblInd w:w="-318" w:type="dxa"/>
        <w:tblLook w:val="04A0"/>
      </w:tblPr>
      <w:tblGrid>
        <w:gridCol w:w="7056"/>
        <w:gridCol w:w="4152"/>
      </w:tblGrid>
      <w:tr w:rsidR="00B946E1" w:rsidTr="00B24F96"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</w:tcPr>
          <w:p w:rsidR="00B946E1" w:rsidRDefault="00B946E1">
            <w:r w:rsidRPr="00B946E1">
              <w:rPr>
                <w:noProof/>
                <w:lang w:eastAsia="ru-RU"/>
              </w:rPr>
              <w:drawing>
                <wp:inline distT="0" distB="0" distL="0" distR="0">
                  <wp:extent cx="4324350" cy="1645920"/>
                  <wp:effectExtent l="19050" t="0" r="0" b="0"/>
                  <wp:docPr id="4" name="Рисунок 28" descr="http://krasnobrodskiy.ucoz.ru/Fotki/orvi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krasnobrodskiy.ucoz.ru/Fotki/orvi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B946E1" w:rsidRDefault="00B946E1" w:rsidP="00B946E1">
            <w:pPr>
              <w:jc w:val="right"/>
            </w:pPr>
            <w:r w:rsidRPr="00B946E1">
              <w:rPr>
                <w:noProof/>
                <w:lang w:eastAsia="ru-RU"/>
              </w:rPr>
              <w:drawing>
                <wp:inline distT="0" distB="0" distL="0" distR="0">
                  <wp:extent cx="2480309" cy="1645920"/>
                  <wp:effectExtent l="19050" t="0" r="0" b="0"/>
                  <wp:docPr id="6" name="Рисунок 34" descr="http://www.alghadeer.tv/media/news/20140104/photos/greg_h1n1_vi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lghadeer.tv/media/news/20140104/photos/greg_h1n1_vir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784" cy="164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46E1" w:rsidRDefault="00B946E1"/>
    <w:p w:rsidR="001E72E0" w:rsidRDefault="00B946E1" w:rsidP="00747DF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6E1">
        <w:rPr>
          <w:rFonts w:ascii="Times New Roman" w:hAnsi="Times New Roman" w:cs="Times New Roman"/>
          <w:b/>
          <w:bCs/>
          <w:color w:val="0070C0"/>
          <w:sz w:val="28"/>
          <w:szCs w:val="28"/>
        </w:rPr>
        <w:t>Грипп</w:t>
      </w:r>
      <w:r w:rsidRPr="00B9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7" w:tooltip="Французский язык" w:history="1">
        <w:r w:rsidRPr="00B946E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фр.</w:t>
        </w:r>
      </w:hyperlink>
      <w:r w:rsidRPr="00B946E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946E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grippe</w:t>
      </w:r>
      <w:r w:rsidRPr="00B9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hyperlink r:id="rId8" w:tooltip="Немецкий язык" w:history="1">
        <w:proofErr w:type="gramStart"/>
        <w:r w:rsidRPr="00B946E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нем</w:t>
        </w:r>
        <w:proofErr w:type="gramEnd"/>
        <w:r w:rsidRPr="00B946E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r w:rsidRPr="00B946E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B946E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de-DE"/>
        </w:rPr>
        <w:t>grippen</w:t>
      </w:r>
      <w:proofErr w:type="spellEnd"/>
      <w:r w:rsidRPr="00B9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— «схватить», «резко сжать») — острое </w:t>
      </w:r>
      <w:hyperlink r:id="rId9" w:tooltip="Инфекционные заболевания" w:history="1">
        <w:r w:rsidRPr="00B946E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инфекционное заболевание</w:t>
        </w:r>
      </w:hyperlink>
      <w:r w:rsidRPr="00B9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дыхательных путей, вызываемое </w:t>
      </w:r>
      <w:hyperlink r:id="rId10" w:tooltip="Вирусы" w:history="1">
        <w:r w:rsidRPr="00B946E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вирусом</w:t>
        </w:r>
      </w:hyperlink>
      <w:r w:rsidRPr="00B9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гриппа. Входит в группу острых респираторных вирусных инфекций (</w:t>
      </w:r>
      <w:hyperlink r:id="rId11" w:tooltip="ОРВИ" w:history="1">
        <w:r w:rsidRPr="00B946E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ОРВИ</w:t>
        </w:r>
      </w:hyperlink>
      <w:r w:rsidRPr="00B9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Периодически распространяется в виде </w:t>
      </w:r>
      <w:hyperlink r:id="rId12" w:tooltip="Эпидемия" w:history="1">
        <w:r w:rsidRPr="00B946E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эпидемий</w:t>
        </w:r>
      </w:hyperlink>
      <w:r w:rsidRPr="00B9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3" w:tooltip="Пандемия" w:history="1">
        <w:r w:rsidRPr="00B946E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пандемий</w:t>
        </w:r>
      </w:hyperlink>
      <w:r w:rsidRPr="00B9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настоящее время выявлено более 2000 вариантов вируса гриппа, различающихся между собой </w:t>
      </w:r>
      <w:proofErr w:type="spellStart"/>
      <w:r w:rsidRPr="00B946E1">
        <w:rPr>
          <w:rFonts w:ascii="Times New Roman" w:hAnsi="Times New Roman" w:cs="Times New Roman"/>
          <w:color w:val="000000" w:themeColor="text1"/>
          <w:sz w:val="28"/>
          <w:szCs w:val="28"/>
        </w:rPr>
        <w:t>антигенным</w:t>
      </w:r>
      <w:proofErr w:type="spellEnd"/>
      <w:r w:rsidRPr="00B9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спектром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7DFC" w:rsidRDefault="00747DFC" w:rsidP="00747DF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DFC">
        <w:rPr>
          <w:rFonts w:ascii="Times New Roman" w:hAnsi="Times New Roman" w:cs="Times New Roman"/>
          <w:color w:val="0070C0"/>
          <w:sz w:val="28"/>
          <w:szCs w:val="28"/>
        </w:rPr>
        <w:t>Основные симптомы болезни: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головная боль, боли в мышцах, повышение температуры, кашель, боль в горле, насморк.</w:t>
      </w:r>
    </w:p>
    <w:p w:rsidR="00747DFC" w:rsidRPr="00747DFC" w:rsidRDefault="00747DFC" w:rsidP="00747DFC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47DFC">
        <w:rPr>
          <w:rFonts w:ascii="Times New Roman" w:hAnsi="Times New Roman" w:cs="Times New Roman"/>
          <w:color w:val="0070C0"/>
          <w:sz w:val="28"/>
          <w:szCs w:val="28"/>
        </w:rPr>
        <w:t>Что следует предпринять, если ребенок заболел?</w:t>
      </w:r>
    </w:p>
    <w:p w:rsidR="00747DFC" w:rsidRPr="00780046" w:rsidRDefault="00780046" w:rsidP="00780046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747DFC" w:rsidRPr="00780046">
        <w:rPr>
          <w:rFonts w:ascii="Times New Roman" w:hAnsi="Times New Roman" w:cs="Times New Roman"/>
          <w:color w:val="000000" w:themeColor="text1"/>
          <w:sz w:val="28"/>
          <w:szCs w:val="28"/>
        </w:rPr>
        <w:t>аболевший ребенок должен оставаться дома</w:t>
      </w:r>
    </w:p>
    <w:p w:rsidR="00747DFC" w:rsidRPr="00780046" w:rsidRDefault="00780046" w:rsidP="00780046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47DFC" w:rsidRPr="00780046">
        <w:rPr>
          <w:rFonts w:ascii="Times New Roman" w:hAnsi="Times New Roman" w:cs="Times New Roman"/>
          <w:color w:val="000000" w:themeColor="text1"/>
          <w:sz w:val="28"/>
          <w:szCs w:val="28"/>
        </w:rPr>
        <w:t>ызовите врача на дом, осуществляйте лечение и уход за больным ребенком в соответствии с рекомендациями врача</w:t>
      </w:r>
    </w:p>
    <w:p w:rsidR="00747DFC" w:rsidRPr="00780046" w:rsidRDefault="00780046" w:rsidP="00780046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47DFC" w:rsidRPr="00780046">
        <w:rPr>
          <w:rFonts w:ascii="Times New Roman" w:hAnsi="Times New Roman" w:cs="Times New Roman"/>
          <w:color w:val="000000" w:themeColor="text1"/>
          <w:sz w:val="28"/>
          <w:szCs w:val="28"/>
        </w:rPr>
        <w:t>осле каждого контакта с больным необходимо тщательно вымыть руки</w:t>
      </w:r>
    </w:p>
    <w:p w:rsidR="00747DFC" w:rsidRPr="00780046" w:rsidRDefault="00780046" w:rsidP="00780046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47DFC" w:rsidRPr="00780046">
        <w:rPr>
          <w:rFonts w:ascii="Times New Roman" w:hAnsi="Times New Roman" w:cs="Times New Roman"/>
          <w:color w:val="000000" w:themeColor="text1"/>
          <w:sz w:val="28"/>
          <w:szCs w:val="28"/>
        </w:rPr>
        <w:t>остоянно проветривайте помещения, ежедневно делайте влажную уборку с применением дезинфицирующих средств</w:t>
      </w:r>
    </w:p>
    <w:p w:rsidR="00747DFC" w:rsidRPr="00780046" w:rsidRDefault="00780046" w:rsidP="00780046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47DFC" w:rsidRPr="00780046">
        <w:rPr>
          <w:rFonts w:ascii="Times New Roman" w:hAnsi="Times New Roman" w:cs="Times New Roman"/>
          <w:color w:val="000000" w:themeColor="text1"/>
          <w:sz w:val="28"/>
          <w:szCs w:val="28"/>
        </w:rPr>
        <w:t>ри контакте с больным используйте одноразовые маски и марлевые повязки, маски необходимо менять каждые 2 часа</w:t>
      </w:r>
    </w:p>
    <w:p w:rsidR="00747DFC" w:rsidRPr="00780046" w:rsidRDefault="00780046" w:rsidP="00780046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47DFC" w:rsidRPr="00780046">
        <w:rPr>
          <w:rFonts w:ascii="Times New Roman" w:hAnsi="Times New Roman" w:cs="Times New Roman"/>
          <w:color w:val="000000" w:themeColor="text1"/>
          <w:sz w:val="28"/>
          <w:szCs w:val="28"/>
        </w:rPr>
        <w:t>редства ухода за больным (носовые платки, салфетки) выбрасывайте немедленно</w:t>
      </w:r>
    </w:p>
    <w:p w:rsidR="00747DFC" w:rsidRPr="00780046" w:rsidRDefault="00780046" w:rsidP="00780046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47DFC" w:rsidRPr="00780046">
        <w:rPr>
          <w:rFonts w:ascii="Times New Roman" w:hAnsi="Times New Roman" w:cs="Times New Roman"/>
          <w:color w:val="000000" w:themeColor="text1"/>
          <w:sz w:val="28"/>
          <w:szCs w:val="28"/>
        </w:rPr>
        <w:t>е выходите из дома до полного выздоровления, не посещайте места массового скопления людей</w:t>
      </w:r>
    </w:p>
    <w:p w:rsidR="00747DFC" w:rsidRDefault="00747DFC" w:rsidP="00780046">
      <w:pPr>
        <w:spacing w:after="0"/>
        <w:ind w:left="708" w:firstLine="70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780046">
        <w:rPr>
          <w:rFonts w:ascii="Times New Roman" w:hAnsi="Times New Roman" w:cs="Times New Roman"/>
          <w:color w:val="0070C0"/>
          <w:sz w:val="28"/>
          <w:szCs w:val="28"/>
        </w:rPr>
        <w:t>Профилактика гриппа</w:t>
      </w:r>
    </w:p>
    <w:tbl>
      <w:tblPr>
        <w:tblStyle w:val="a7"/>
        <w:tblW w:w="0" w:type="auto"/>
        <w:tblLook w:val="04A0"/>
      </w:tblPr>
      <w:tblGrid>
        <w:gridCol w:w="3936"/>
        <w:gridCol w:w="6746"/>
      </w:tblGrid>
      <w:tr w:rsidR="00780046" w:rsidTr="0078004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80046" w:rsidRDefault="00780046" w:rsidP="00747DFC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780046" w:rsidRDefault="00780046" w:rsidP="00747DFC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780046" w:rsidRDefault="00780046" w:rsidP="00747DFC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80046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>
                  <wp:extent cx="2221230" cy="2057400"/>
                  <wp:effectExtent l="19050" t="0" r="7620" b="0"/>
                  <wp:docPr id="9" name="Рисунок 31" descr="http://2.bp.blogspot.com/-O069gYGRE_k/UVAEna0A-KI/AAAAAAAAAN8/xgvRqywsZMs/s1600/hijyen+%C3%A7oc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2.bp.blogspot.com/-O069gYGRE_k/UVAEna0A-KI/AAAAAAAAAN8/xgvRqywsZMs/s1600/hijyen+%C3%A7oc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294" cy="2060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780046" w:rsidRPr="00780046" w:rsidRDefault="00780046" w:rsidP="00780046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780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збегайте посещения мероприятий и мест с массовым скоплением людей</w:t>
            </w:r>
          </w:p>
          <w:p w:rsidR="00780046" w:rsidRPr="00780046" w:rsidRDefault="00780046" w:rsidP="00780046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780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егулярно мойте руки с мылом или обрабатывайте их дезинфицирующими средствами</w:t>
            </w:r>
          </w:p>
          <w:p w:rsidR="00780046" w:rsidRPr="00780046" w:rsidRDefault="00780046" w:rsidP="00780046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780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трогайте глаза, нос или рот немытыми руками</w:t>
            </w:r>
          </w:p>
          <w:p w:rsidR="00780046" w:rsidRPr="00780046" w:rsidRDefault="00780046" w:rsidP="00780046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Pr="00780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асто проветривайте помещения</w:t>
            </w:r>
          </w:p>
          <w:p w:rsidR="00780046" w:rsidRPr="00780046" w:rsidRDefault="00780046" w:rsidP="00780046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780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потребляйте витаминные комплексы, свежие фрукты и овощи</w:t>
            </w:r>
          </w:p>
          <w:p w:rsidR="00780046" w:rsidRPr="00780046" w:rsidRDefault="00780046" w:rsidP="00780046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780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едите здоровый образ жизни, выделяйте достаточно времени на сон, правильно питайтесь, сохраняйте достаточную физическую активность</w:t>
            </w:r>
          </w:p>
          <w:p w:rsidR="00780046" w:rsidRPr="00780046" w:rsidRDefault="00780046" w:rsidP="00780046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780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остоянно следите за своим самочувствием и самочувствием членов вашей семьи</w:t>
            </w:r>
          </w:p>
          <w:p w:rsidR="00780046" w:rsidRPr="00780046" w:rsidRDefault="00780046" w:rsidP="00747DF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780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акцинация – единственный способ специфической профилактики гриппа.</w:t>
            </w:r>
          </w:p>
        </w:tc>
      </w:tr>
    </w:tbl>
    <w:p w:rsidR="00B946E1" w:rsidRDefault="00B946E1"/>
    <w:sectPr w:rsidR="00B946E1" w:rsidSect="00B946E1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19A0"/>
    <w:multiLevelType w:val="multilevel"/>
    <w:tmpl w:val="9932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A4A19"/>
    <w:multiLevelType w:val="hybridMultilevel"/>
    <w:tmpl w:val="B89264D0"/>
    <w:lvl w:ilvl="0" w:tplc="3782FAF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CA4327"/>
    <w:multiLevelType w:val="hybridMultilevel"/>
    <w:tmpl w:val="53983DE8"/>
    <w:lvl w:ilvl="0" w:tplc="3782FA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608E5"/>
    <w:multiLevelType w:val="multilevel"/>
    <w:tmpl w:val="700E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72E0"/>
    <w:rsid w:val="00001F0B"/>
    <w:rsid w:val="00001FA2"/>
    <w:rsid w:val="00002A9A"/>
    <w:rsid w:val="00046726"/>
    <w:rsid w:val="000529E9"/>
    <w:rsid w:val="000A4EE2"/>
    <w:rsid w:val="000B7FB1"/>
    <w:rsid w:val="000C560D"/>
    <w:rsid w:val="0010450D"/>
    <w:rsid w:val="00115646"/>
    <w:rsid w:val="001161A9"/>
    <w:rsid w:val="001214B6"/>
    <w:rsid w:val="00135CEB"/>
    <w:rsid w:val="001406F6"/>
    <w:rsid w:val="00154A67"/>
    <w:rsid w:val="001662F9"/>
    <w:rsid w:val="001B682C"/>
    <w:rsid w:val="001C1C0C"/>
    <w:rsid w:val="001E72E0"/>
    <w:rsid w:val="00202B21"/>
    <w:rsid w:val="00207B8F"/>
    <w:rsid w:val="0021113E"/>
    <w:rsid w:val="002333E1"/>
    <w:rsid w:val="002663ED"/>
    <w:rsid w:val="00273854"/>
    <w:rsid w:val="002B576E"/>
    <w:rsid w:val="002E46E6"/>
    <w:rsid w:val="00313DB6"/>
    <w:rsid w:val="003300EC"/>
    <w:rsid w:val="003466D6"/>
    <w:rsid w:val="00346761"/>
    <w:rsid w:val="0037582E"/>
    <w:rsid w:val="00395193"/>
    <w:rsid w:val="003B0274"/>
    <w:rsid w:val="003E005F"/>
    <w:rsid w:val="003E785F"/>
    <w:rsid w:val="0040626C"/>
    <w:rsid w:val="0043004F"/>
    <w:rsid w:val="004426C6"/>
    <w:rsid w:val="00471F48"/>
    <w:rsid w:val="00486AF6"/>
    <w:rsid w:val="00491537"/>
    <w:rsid w:val="004A1069"/>
    <w:rsid w:val="004C109B"/>
    <w:rsid w:val="005311F3"/>
    <w:rsid w:val="00533273"/>
    <w:rsid w:val="0056448F"/>
    <w:rsid w:val="00572A04"/>
    <w:rsid w:val="00580FEE"/>
    <w:rsid w:val="005867D9"/>
    <w:rsid w:val="005A0703"/>
    <w:rsid w:val="005A2FC3"/>
    <w:rsid w:val="005B1800"/>
    <w:rsid w:val="005B3A8C"/>
    <w:rsid w:val="005B6535"/>
    <w:rsid w:val="005B7353"/>
    <w:rsid w:val="005C5A26"/>
    <w:rsid w:val="005D3AC2"/>
    <w:rsid w:val="005E72EE"/>
    <w:rsid w:val="00607BD8"/>
    <w:rsid w:val="00615E14"/>
    <w:rsid w:val="0062649B"/>
    <w:rsid w:val="0063247E"/>
    <w:rsid w:val="006372F7"/>
    <w:rsid w:val="00645666"/>
    <w:rsid w:val="00645A37"/>
    <w:rsid w:val="00653A8E"/>
    <w:rsid w:val="00653F7A"/>
    <w:rsid w:val="0067507A"/>
    <w:rsid w:val="00677D7D"/>
    <w:rsid w:val="00684FFD"/>
    <w:rsid w:val="00694EBD"/>
    <w:rsid w:val="00696254"/>
    <w:rsid w:val="006B5918"/>
    <w:rsid w:val="006E307B"/>
    <w:rsid w:val="006E5306"/>
    <w:rsid w:val="006F541B"/>
    <w:rsid w:val="006F7A1C"/>
    <w:rsid w:val="00722C1D"/>
    <w:rsid w:val="00730E03"/>
    <w:rsid w:val="00747A54"/>
    <w:rsid w:val="00747DFC"/>
    <w:rsid w:val="00761038"/>
    <w:rsid w:val="00780046"/>
    <w:rsid w:val="00784720"/>
    <w:rsid w:val="007A17A9"/>
    <w:rsid w:val="007A3D78"/>
    <w:rsid w:val="007B4492"/>
    <w:rsid w:val="007B6A92"/>
    <w:rsid w:val="007D5C22"/>
    <w:rsid w:val="007E2E52"/>
    <w:rsid w:val="007E5275"/>
    <w:rsid w:val="007F626C"/>
    <w:rsid w:val="00823CFF"/>
    <w:rsid w:val="00825495"/>
    <w:rsid w:val="0087333B"/>
    <w:rsid w:val="00877F15"/>
    <w:rsid w:val="00880338"/>
    <w:rsid w:val="008972E7"/>
    <w:rsid w:val="008A126A"/>
    <w:rsid w:val="008B5D19"/>
    <w:rsid w:val="008B686C"/>
    <w:rsid w:val="008C43CC"/>
    <w:rsid w:val="008D133F"/>
    <w:rsid w:val="008D6ACE"/>
    <w:rsid w:val="008E0E65"/>
    <w:rsid w:val="008E1575"/>
    <w:rsid w:val="008F4A68"/>
    <w:rsid w:val="0091676E"/>
    <w:rsid w:val="00933E87"/>
    <w:rsid w:val="00936878"/>
    <w:rsid w:val="0095012C"/>
    <w:rsid w:val="00961CD1"/>
    <w:rsid w:val="00973653"/>
    <w:rsid w:val="00994B17"/>
    <w:rsid w:val="009B4FA3"/>
    <w:rsid w:val="009C1162"/>
    <w:rsid w:val="009C41DB"/>
    <w:rsid w:val="009E5415"/>
    <w:rsid w:val="009F5B8F"/>
    <w:rsid w:val="00A15DD1"/>
    <w:rsid w:val="00A324D8"/>
    <w:rsid w:val="00A32718"/>
    <w:rsid w:val="00A35473"/>
    <w:rsid w:val="00A43B75"/>
    <w:rsid w:val="00A5383B"/>
    <w:rsid w:val="00A70078"/>
    <w:rsid w:val="00A81E91"/>
    <w:rsid w:val="00A851B4"/>
    <w:rsid w:val="00AA381B"/>
    <w:rsid w:val="00AB49F3"/>
    <w:rsid w:val="00AC2DD8"/>
    <w:rsid w:val="00B24F96"/>
    <w:rsid w:val="00B6444E"/>
    <w:rsid w:val="00B75D64"/>
    <w:rsid w:val="00B862F1"/>
    <w:rsid w:val="00B946E1"/>
    <w:rsid w:val="00BB2196"/>
    <w:rsid w:val="00BC2018"/>
    <w:rsid w:val="00BC6D10"/>
    <w:rsid w:val="00BF0F57"/>
    <w:rsid w:val="00C034E2"/>
    <w:rsid w:val="00C165D0"/>
    <w:rsid w:val="00C45D13"/>
    <w:rsid w:val="00C466CE"/>
    <w:rsid w:val="00C6056F"/>
    <w:rsid w:val="00C776EF"/>
    <w:rsid w:val="00C94CD0"/>
    <w:rsid w:val="00CB1D91"/>
    <w:rsid w:val="00CB7681"/>
    <w:rsid w:val="00CC7AA6"/>
    <w:rsid w:val="00CD7D21"/>
    <w:rsid w:val="00CF24E8"/>
    <w:rsid w:val="00CF3619"/>
    <w:rsid w:val="00D5383D"/>
    <w:rsid w:val="00D632B5"/>
    <w:rsid w:val="00D935F1"/>
    <w:rsid w:val="00DC1869"/>
    <w:rsid w:val="00E06D71"/>
    <w:rsid w:val="00E0785C"/>
    <w:rsid w:val="00E265B3"/>
    <w:rsid w:val="00E35DAA"/>
    <w:rsid w:val="00E42EA5"/>
    <w:rsid w:val="00E47D00"/>
    <w:rsid w:val="00E57219"/>
    <w:rsid w:val="00E65FB7"/>
    <w:rsid w:val="00E66C67"/>
    <w:rsid w:val="00E76F77"/>
    <w:rsid w:val="00EB72BF"/>
    <w:rsid w:val="00EC0B5D"/>
    <w:rsid w:val="00EC4D76"/>
    <w:rsid w:val="00EC53DF"/>
    <w:rsid w:val="00EC6F3B"/>
    <w:rsid w:val="00ED0707"/>
    <w:rsid w:val="00EF3022"/>
    <w:rsid w:val="00EF451C"/>
    <w:rsid w:val="00EF76EE"/>
    <w:rsid w:val="00F15304"/>
    <w:rsid w:val="00F31644"/>
    <w:rsid w:val="00F46892"/>
    <w:rsid w:val="00FB2D95"/>
    <w:rsid w:val="00FB32DE"/>
    <w:rsid w:val="00FF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B6"/>
  </w:style>
  <w:style w:type="paragraph" w:styleId="1">
    <w:name w:val="heading 1"/>
    <w:basedOn w:val="a"/>
    <w:link w:val="10"/>
    <w:uiPriority w:val="9"/>
    <w:qFormat/>
    <w:rsid w:val="001E7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7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E72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E72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72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E72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72E0"/>
    <w:rPr>
      <w:color w:val="0000FF"/>
      <w:u w:val="single"/>
    </w:rPr>
  </w:style>
  <w:style w:type="character" w:customStyle="1" w:styleId="linktext">
    <w:name w:val="link__text"/>
    <w:basedOn w:val="a0"/>
    <w:rsid w:val="001E72E0"/>
  </w:style>
  <w:style w:type="character" w:customStyle="1" w:styleId="articleshared">
    <w:name w:val="article__shared"/>
    <w:basedOn w:val="a0"/>
    <w:rsid w:val="001E72E0"/>
  </w:style>
  <w:style w:type="character" w:customStyle="1" w:styleId="articleshare">
    <w:name w:val="article__share"/>
    <w:basedOn w:val="a0"/>
    <w:rsid w:val="001E72E0"/>
  </w:style>
  <w:style w:type="paragraph" w:styleId="a4">
    <w:name w:val="Normal (Web)"/>
    <w:basedOn w:val="a"/>
    <w:uiPriority w:val="99"/>
    <w:semiHidden/>
    <w:unhideWhenUsed/>
    <w:rsid w:val="001E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1E72E0"/>
  </w:style>
  <w:style w:type="character" w:customStyle="1" w:styleId="cell">
    <w:name w:val="cell"/>
    <w:basedOn w:val="a0"/>
    <w:rsid w:val="001E72E0"/>
  </w:style>
  <w:style w:type="character" w:customStyle="1" w:styleId="newsitemtitle">
    <w:name w:val="newsitem__title"/>
    <w:basedOn w:val="a0"/>
    <w:rsid w:val="001E72E0"/>
  </w:style>
  <w:style w:type="paragraph" w:styleId="a5">
    <w:name w:val="Balloon Text"/>
    <w:basedOn w:val="a"/>
    <w:link w:val="a6"/>
    <w:uiPriority w:val="99"/>
    <w:semiHidden/>
    <w:unhideWhenUsed/>
    <w:rsid w:val="001E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2E0"/>
    <w:rPr>
      <w:rFonts w:ascii="Tahoma" w:hAnsi="Tahoma" w:cs="Tahoma"/>
      <w:sz w:val="16"/>
      <w:szCs w:val="16"/>
    </w:rPr>
  </w:style>
  <w:style w:type="character" w:customStyle="1" w:styleId="tocnumber">
    <w:name w:val="tocnumber"/>
    <w:basedOn w:val="a0"/>
    <w:rsid w:val="001E72E0"/>
  </w:style>
  <w:style w:type="character" w:customStyle="1" w:styleId="toctext">
    <w:name w:val="toctext"/>
    <w:basedOn w:val="a0"/>
    <w:rsid w:val="001E72E0"/>
  </w:style>
  <w:style w:type="character" w:customStyle="1" w:styleId="mw-headline">
    <w:name w:val="mw-headline"/>
    <w:basedOn w:val="a0"/>
    <w:rsid w:val="001E72E0"/>
  </w:style>
  <w:style w:type="character" w:customStyle="1" w:styleId="plainlinks">
    <w:name w:val="plainlinks"/>
    <w:basedOn w:val="a0"/>
    <w:rsid w:val="001E72E0"/>
  </w:style>
  <w:style w:type="character" w:customStyle="1" w:styleId="reference">
    <w:name w:val="reference"/>
    <w:basedOn w:val="a0"/>
    <w:rsid w:val="001E72E0"/>
  </w:style>
  <w:style w:type="table" w:styleId="a7">
    <w:name w:val="Table Grid"/>
    <w:basedOn w:val="a1"/>
    <w:uiPriority w:val="59"/>
    <w:rsid w:val="00B94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80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7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62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6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3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8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1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8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0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0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1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7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97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23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41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7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1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3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10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2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3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9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5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5%D0%BC%D0%B5%D1%86%D0%BA%D0%B8%D0%B9_%D1%8F%D0%B7%D1%8B%D0%BA" TargetMode="External"/><Relationship Id="rId13" Type="http://schemas.openxmlformats.org/officeDocument/2006/relationships/hyperlink" Target="https://ru.wikipedia.org/wiki/%D0%9F%D0%B0%D0%BD%D0%B4%D0%B5%D0%BC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1%80%D0%B0%D0%BD%D1%86%D1%83%D0%B7%D1%81%D0%BA%D0%B8%D0%B9_%D1%8F%D0%B7%D1%8B%D0%BA" TargetMode="External"/><Relationship Id="rId12" Type="http://schemas.openxmlformats.org/officeDocument/2006/relationships/hyperlink" Target="https://ru.wikipedia.org/wiki/%D0%AD%D0%BF%D0%B8%D0%B4%D0%B5%D0%BC%D0%B8%D1%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9E%D0%A0%D0%92%D0%98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2%D0%B8%D1%80%D1%83%D1%81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D%D1%84%D0%B5%D0%BA%D1%86%D0%B8%D0%BE%D0%BD%D0%BD%D1%8B%D0%B5_%D0%B7%D0%B0%D0%B1%D0%BE%D0%BB%D0%B5%D0%B2%D0%B0%D0%BD%D0%B8%D1%8F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145 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7</cp:revision>
  <cp:lastPrinted>2015-12-18T08:01:00Z</cp:lastPrinted>
  <dcterms:created xsi:type="dcterms:W3CDTF">2015-12-18T07:31:00Z</dcterms:created>
  <dcterms:modified xsi:type="dcterms:W3CDTF">2015-12-21T09:55:00Z</dcterms:modified>
</cp:coreProperties>
</file>