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A" w:rsidRPr="005222D9" w:rsidRDefault="004464AA" w:rsidP="004464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2D9">
        <w:rPr>
          <w:rFonts w:ascii="Times New Roman" w:eastAsia="Calibri" w:hAnsi="Times New Roman" w:cs="Times New Roman"/>
          <w:sz w:val="24"/>
          <w:szCs w:val="24"/>
        </w:rPr>
        <w:t>МДОУ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2D9">
        <w:rPr>
          <w:rFonts w:ascii="Times New Roman" w:eastAsia="Calibri" w:hAnsi="Times New Roman" w:cs="Times New Roman"/>
          <w:sz w:val="24"/>
          <w:szCs w:val="24"/>
        </w:rPr>
        <w:t>193»</w:t>
      </w:r>
    </w:p>
    <w:p w:rsidR="00FA433B" w:rsidRPr="00FA433B" w:rsidRDefault="00FA433B" w:rsidP="00FA43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Фотоо</w:t>
      </w:r>
      <w:r w:rsidRPr="00FA433B">
        <w:rPr>
          <w:rFonts w:ascii="Times New Roman" w:eastAsia="Calibri" w:hAnsi="Times New Roman" w:cs="Times New Roman"/>
          <w:b/>
          <w:sz w:val="28"/>
          <w:szCs w:val="28"/>
        </w:rPr>
        <w:t>тчет о проведении мастер-класса</w:t>
      </w:r>
    </w:p>
    <w:p w:rsidR="00FA433B" w:rsidRPr="00FA433B" w:rsidRDefault="00FA433B" w:rsidP="00FA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учителя-ло</w:t>
      </w:r>
      <w:bookmarkStart w:id="0" w:name="_GoBack"/>
      <w:bookmarkEnd w:id="0"/>
      <w:r w:rsidRPr="00FA4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гопеда и воспитателя в работе</w:t>
      </w:r>
    </w:p>
    <w:p w:rsidR="00FA433B" w:rsidRDefault="00FA433B" w:rsidP="00FA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ТНР»</w:t>
      </w:r>
      <w:r w:rsidR="0044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(22.03.2018г.)</w:t>
      </w:r>
    </w:p>
    <w:p w:rsidR="004464AA" w:rsidRPr="00FA433B" w:rsidRDefault="004464AA" w:rsidP="00FA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038" w:rsidRDefault="00FA433B">
      <w:r w:rsidRPr="00FA433B">
        <w:rPr>
          <w:noProof/>
          <w:lang w:eastAsia="ru-RU"/>
        </w:rPr>
        <w:drawing>
          <wp:inline distT="0" distB="0" distL="0" distR="0">
            <wp:extent cx="3672840" cy="2754631"/>
            <wp:effectExtent l="0" t="0" r="3810" b="7620"/>
            <wp:docPr id="2" name="Рисунок 2" descr="C:\Users\NewComp\Desktop\Мои документы\Мастер-классы\МК Взаимодействие логопеда и воспитателя (Стаменова)\Отчет Плескевич\Фото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Comp\Desktop\Мои документы\Мастер-классы\МК Взаимодействие логопеда и воспитателя (Стаменова)\Отчет Плескевич\Фотоотче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0" cy="27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3B" w:rsidRDefault="00FA433B">
      <w:r w:rsidRPr="00FA433B">
        <w:rPr>
          <w:noProof/>
          <w:lang w:eastAsia="ru-RU"/>
        </w:rPr>
        <w:drawing>
          <wp:inline distT="0" distB="0" distL="0" distR="0">
            <wp:extent cx="3759199" cy="2819400"/>
            <wp:effectExtent l="0" t="0" r="0" b="0"/>
            <wp:docPr id="1" name="Рисунок 1" descr="C:\Users\NewComp\Desktop\Мои документы\Мастер-классы\МК Взаимодействие логопеда и воспитателя (Стаменова)\Отчет Плескевич\Фото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Comp\Desktop\Мои документы\Мастер-классы\МК Взаимодействие логопеда и воспитателя (Стаменова)\Отчет Плескевич\Фотоотче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15" cy="28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3B" w:rsidRDefault="00FA433B">
      <w:r w:rsidRPr="00FA433B">
        <w:rPr>
          <w:noProof/>
          <w:lang w:eastAsia="ru-RU"/>
        </w:rPr>
        <w:drawing>
          <wp:inline distT="0" distB="0" distL="0" distR="0">
            <wp:extent cx="3718559" cy="2788920"/>
            <wp:effectExtent l="0" t="0" r="0" b="0"/>
            <wp:docPr id="3" name="Рисунок 3" descr="C:\Users\NewComp\Desktop\Мои документы\Мастер-классы\МК Взаимодействие логопеда и воспитателя (Стаменова)\Отчет Плескевич\Фотоотч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Comp\Desktop\Мои документы\Мастер-классы\МК Взаимодействие логопеда и воспитателя (Стаменова)\Отчет Плескевич\Фотоотче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855" cy="27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3B" w:rsidSect="004464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98"/>
    <w:rsid w:val="004464AA"/>
    <w:rsid w:val="005B6C98"/>
    <w:rsid w:val="00AA0038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06D5-53D4-43ED-9716-888E142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2018-03-23T14:01:00Z</cp:lastPrinted>
  <dcterms:created xsi:type="dcterms:W3CDTF">2018-03-23T13:56:00Z</dcterms:created>
  <dcterms:modified xsi:type="dcterms:W3CDTF">2018-03-23T14:01:00Z</dcterms:modified>
</cp:coreProperties>
</file>